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2AFEF5" w14:textId="77777777" w:rsidR="00582ACD" w:rsidRDefault="00582ACD" w:rsidP="00582ACD">
      <w:pPr>
        <w:rPr>
          <w:rFonts w:ascii="Arial" w:hAnsi="Arial" w:cs="Arial"/>
          <w:b/>
          <w:sz w:val="28"/>
          <w:szCs w:val="28"/>
          <w:u w:val="single"/>
        </w:rPr>
      </w:pPr>
    </w:p>
    <w:p w14:paraId="79F0BBCF" w14:textId="77777777" w:rsidR="00E21DA0" w:rsidRDefault="00E21DA0" w:rsidP="00582ACD">
      <w:pPr>
        <w:rPr>
          <w:rFonts w:ascii="Arial" w:hAnsi="Arial" w:cs="Arial"/>
          <w:b/>
          <w:sz w:val="28"/>
          <w:szCs w:val="28"/>
          <w:u w:val="single"/>
        </w:rPr>
      </w:pPr>
    </w:p>
    <w:p w14:paraId="4C83C71C" w14:textId="3CFC7DFF" w:rsidR="00582ACD" w:rsidRPr="00245BC0" w:rsidRDefault="00152E6F" w:rsidP="00582AC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Great Budworth</w:t>
      </w:r>
      <w:r w:rsidR="00582ACD" w:rsidRPr="00245BC0">
        <w:rPr>
          <w:rFonts w:ascii="Arial" w:hAnsi="Arial" w:cs="Arial"/>
          <w:b/>
          <w:sz w:val="24"/>
          <w:szCs w:val="24"/>
          <w:u w:val="single"/>
        </w:rPr>
        <w:t xml:space="preserve"> Parish</w:t>
      </w:r>
      <w:r w:rsidR="00002D07" w:rsidRPr="00245BC0">
        <w:rPr>
          <w:rFonts w:ascii="Arial" w:hAnsi="Arial" w:cs="Arial"/>
          <w:b/>
          <w:sz w:val="24"/>
          <w:szCs w:val="24"/>
          <w:u w:val="single"/>
        </w:rPr>
        <w:t xml:space="preserve"> Council </w:t>
      </w:r>
      <w:r>
        <w:rPr>
          <w:rFonts w:ascii="Arial" w:hAnsi="Arial" w:cs="Arial"/>
          <w:b/>
          <w:sz w:val="24"/>
          <w:szCs w:val="24"/>
          <w:u w:val="single"/>
        </w:rPr>
        <w:t>M</w:t>
      </w:r>
      <w:r w:rsidR="00002D07" w:rsidRPr="00245BC0">
        <w:rPr>
          <w:rFonts w:ascii="Arial" w:hAnsi="Arial" w:cs="Arial"/>
          <w:b/>
          <w:sz w:val="24"/>
          <w:szCs w:val="24"/>
          <w:u w:val="single"/>
        </w:rPr>
        <w:t>eeting</w:t>
      </w:r>
      <w:r w:rsidR="00547AC6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0C5E97">
        <w:rPr>
          <w:rFonts w:ascii="Arial" w:hAnsi="Arial" w:cs="Arial"/>
          <w:b/>
          <w:sz w:val="24"/>
          <w:szCs w:val="24"/>
          <w:u w:val="single"/>
        </w:rPr>
        <w:t>9</w:t>
      </w:r>
      <w:r w:rsidR="000C5E97" w:rsidRPr="000C5E97">
        <w:rPr>
          <w:rFonts w:ascii="Arial" w:hAnsi="Arial" w:cs="Arial"/>
          <w:b/>
          <w:sz w:val="24"/>
          <w:szCs w:val="24"/>
          <w:u w:val="single"/>
          <w:vertAlign w:val="superscript"/>
        </w:rPr>
        <w:t>th</w:t>
      </w:r>
      <w:r w:rsidR="000C5E97">
        <w:rPr>
          <w:rFonts w:ascii="Arial" w:hAnsi="Arial" w:cs="Arial"/>
          <w:b/>
          <w:sz w:val="24"/>
          <w:szCs w:val="24"/>
          <w:u w:val="single"/>
        </w:rPr>
        <w:t xml:space="preserve"> September</w:t>
      </w:r>
      <w:r w:rsidR="000E62AA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547AC6">
        <w:rPr>
          <w:rFonts w:ascii="Arial" w:hAnsi="Arial" w:cs="Arial"/>
          <w:b/>
          <w:sz w:val="24"/>
          <w:szCs w:val="24"/>
          <w:u w:val="single"/>
        </w:rPr>
        <w:t>202</w:t>
      </w:r>
      <w:r>
        <w:rPr>
          <w:rFonts w:ascii="Arial" w:hAnsi="Arial" w:cs="Arial"/>
          <w:b/>
          <w:sz w:val="24"/>
          <w:szCs w:val="24"/>
          <w:u w:val="single"/>
        </w:rPr>
        <w:t>4</w:t>
      </w:r>
    </w:p>
    <w:p w14:paraId="767A494C" w14:textId="68DFD600" w:rsidR="00582ACD" w:rsidRDefault="00582ACD" w:rsidP="00245BC0">
      <w:pPr>
        <w:ind w:left="3600" w:firstLine="720"/>
        <w:rPr>
          <w:rFonts w:ascii="Arial" w:hAnsi="Arial" w:cs="Arial"/>
          <w:b/>
          <w:sz w:val="28"/>
          <w:szCs w:val="28"/>
          <w:u w:val="single"/>
        </w:rPr>
      </w:pPr>
      <w:r w:rsidRPr="00C001F5">
        <w:rPr>
          <w:rFonts w:ascii="Arial" w:hAnsi="Arial" w:cs="Arial"/>
          <w:b/>
          <w:sz w:val="28"/>
          <w:szCs w:val="28"/>
          <w:u w:val="single"/>
        </w:rPr>
        <w:t>Agenda</w:t>
      </w:r>
    </w:p>
    <w:p w14:paraId="409C004D" w14:textId="77777777" w:rsidR="0061448F" w:rsidRDefault="0061448F" w:rsidP="00D63FA8">
      <w:pPr>
        <w:spacing w:after="0"/>
        <w:jc w:val="both"/>
        <w:rPr>
          <w:rFonts w:ascii="Arial" w:hAnsi="Arial" w:cs="Arial"/>
          <w:b/>
          <w:sz w:val="28"/>
          <w:szCs w:val="28"/>
          <w:u w:val="single"/>
        </w:rPr>
      </w:pPr>
    </w:p>
    <w:p w14:paraId="4C5AD76E" w14:textId="0107F0AF" w:rsidR="00373250" w:rsidRPr="002C1737" w:rsidRDefault="00582ACD" w:rsidP="0061448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C1737">
        <w:rPr>
          <w:rFonts w:ascii="Arial" w:hAnsi="Arial" w:cs="Arial"/>
          <w:b/>
          <w:sz w:val="24"/>
          <w:szCs w:val="24"/>
        </w:rPr>
        <w:t xml:space="preserve">Apologies for Absence: </w:t>
      </w:r>
      <w:r w:rsidRPr="002C1737">
        <w:rPr>
          <w:rFonts w:ascii="Arial" w:hAnsi="Arial" w:cs="Arial"/>
          <w:sz w:val="24"/>
          <w:szCs w:val="24"/>
        </w:rPr>
        <w:t>To receive apologies a</w:t>
      </w:r>
      <w:r w:rsidR="00E94FBA" w:rsidRPr="002C1737">
        <w:rPr>
          <w:rFonts w:ascii="Arial" w:hAnsi="Arial" w:cs="Arial"/>
          <w:sz w:val="24"/>
          <w:szCs w:val="24"/>
        </w:rPr>
        <w:t>nd approve reasons for absence</w:t>
      </w:r>
      <w:r w:rsidR="00B57119">
        <w:rPr>
          <w:rFonts w:ascii="Arial" w:hAnsi="Arial" w:cs="Arial"/>
          <w:sz w:val="24"/>
          <w:szCs w:val="24"/>
        </w:rPr>
        <w:t xml:space="preserve"> – Cllr SC gave apologies at previous meeting</w:t>
      </w:r>
    </w:p>
    <w:p w14:paraId="54076350" w14:textId="77777777" w:rsidR="00373250" w:rsidRPr="002C1737" w:rsidRDefault="00582ACD" w:rsidP="0061448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C1737">
        <w:rPr>
          <w:rFonts w:ascii="Arial" w:hAnsi="Arial" w:cs="Arial"/>
          <w:b/>
          <w:sz w:val="24"/>
          <w:szCs w:val="24"/>
        </w:rPr>
        <w:t xml:space="preserve">Declarations of interest: </w:t>
      </w:r>
      <w:r w:rsidRPr="002C1737">
        <w:rPr>
          <w:rFonts w:ascii="Arial" w:hAnsi="Arial" w:cs="Arial"/>
          <w:sz w:val="24"/>
          <w:szCs w:val="24"/>
        </w:rPr>
        <w:t xml:space="preserve">Register of interests - Councillors are reminded of the need to update their register of interests and the need to disclose both the </w:t>
      </w:r>
      <w:r w:rsidR="00E94FBA" w:rsidRPr="002C1737">
        <w:rPr>
          <w:rFonts w:ascii="Arial" w:hAnsi="Arial" w:cs="Arial"/>
          <w:sz w:val="24"/>
          <w:szCs w:val="24"/>
        </w:rPr>
        <w:t>type of interest and its nature</w:t>
      </w:r>
    </w:p>
    <w:p w14:paraId="67A426EA" w14:textId="02BDB2D6" w:rsidR="00CF614D" w:rsidRPr="002C1737" w:rsidRDefault="00582ACD" w:rsidP="0061448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C1737">
        <w:rPr>
          <w:rFonts w:ascii="Arial" w:hAnsi="Arial" w:cs="Arial"/>
          <w:b/>
          <w:sz w:val="24"/>
          <w:szCs w:val="24"/>
        </w:rPr>
        <w:t xml:space="preserve">Dispensations: </w:t>
      </w:r>
      <w:r w:rsidRPr="002C1737">
        <w:rPr>
          <w:rFonts w:ascii="Arial" w:hAnsi="Arial" w:cs="Arial"/>
          <w:sz w:val="24"/>
          <w:szCs w:val="24"/>
        </w:rPr>
        <w:t>To cons</w:t>
      </w:r>
      <w:r w:rsidR="00E94FBA" w:rsidRPr="002C1737">
        <w:rPr>
          <w:rFonts w:ascii="Arial" w:hAnsi="Arial" w:cs="Arial"/>
          <w:sz w:val="24"/>
          <w:szCs w:val="24"/>
        </w:rPr>
        <w:t>ider requests for Dispensations</w:t>
      </w:r>
    </w:p>
    <w:p w14:paraId="6E640282" w14:textId="77777777" w:rsidR="00373250" w:rsidRDefault="00582ACD" w:rsidP="0061448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C1737">
        <w:rPr>
          <w:rFonts w:ascii="Arial" w:hAnsi="Arial" w:cs="Arial"/>
          <w:b/>
          <w:sz w:val="24"/>
          <w:szCs w:val="24"/>
        </w:rPr>
        <w:t xml:space="preserve">Public Forum: </w:t>
      </w:r>
      <w:r w:rsidRPr="002C1737">
        <w:rPr>
          <w:rFonts w:ascii="Arial" w:hAnsi="Arial" w:cs="Arial"/>
          <w:sz w:val="24"/>
          <w:szCs w:val="24"/>
        </w:rPr>
        <w:t>Electors and members of the public are welcome to raise their issues or present mat</w:t>
      </w:r>
      <w:r w:rsidR="00E94FBA" w:rsidRPr="002C1737">
        <w:rPr>
          <w:rFonts w:ascii="Arial" w:hAnsi="Arial" w:cs="Arial"/>
          <w:sz w:val="24"/>
          <w:szCs w:val="24"/>
        </w:rPr>
        <w:t>ters of interest to the council</w:t>
      </w:r>
    </w:p>
    <w:p w14:paraId="0703F7AC" w14:textId="77777777" w:rsidR="00CF614D" w:rsidRPr="002C1737" w:rsidRDefault="00CF614D" w:rsidP="0061448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DC1331C" w14:textId="55449C47" w:rsidR="00373250" w:rsidRDefault="00582ACD" w:rsidP="0061448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C1737">
        <w:rPr>
          <w:rFonts w:ascii="Arial" w:hAnsi="Arial" w:cs="Arial"/>
          <w:b/>
          <w:sz w:val="24"/>
          <w:szCs w:val="24"/>
        </w:rPr>
        <w:t>Minutes:</w:t>
      </w:r>
      <w:r w:rsidR="00F22C5D" w:rsidRPr="002C1737">
        <w:rPr>
          <w:rFonts w:ascii="Arial" w:hAnsi="Arial" w:cs="Arial"/>
          <w:b/>
          <w:sz w:val="24"/>
          <w:szCs w:val="24"/>
        </w:rPr>
        <w:t xml:space="preserve"> </w:t>
      </w:r>
      <w:r w:rsidRPr="002C1737">
        <w:rPr>
          <w:rFonts w:ascii="Arial" w:hAnsi="Arial" w:cs="Arial"/>
          <w:sz w:val="24"/>
          <w:szCs w:val="24"/>
        </w:rPr>
        <w:t>To consider the approval of the minutes of the last meeting of the Counc</w:t>
      </w:r>
      <w:r w:rsidR="00002D07" w:rsidRPr="002C1737">
        <w:rPr>
          <w:rFonts w:ascii="Arial" w:hAnsi="Arial" w:cs="Arial"/>
          <w:sz w:val="24"/>
          <w:szCs w:val="24"/>
        </w:rPr>
        <w:t xml:space="preserve">il </w:t>
      </w:r>
      <w:r w:rsidR="000877A9">
        <w:rPr>
          <w:rFonts w:ascii="Arial" w:hAnsi="Arial" w:cs="Arial"/>
          <w:sz w:val="24"/>
          <w:szCs w:val="24"/>
        </w:rPr>
        <w:t>01/07</w:t>
      </w:r>
      <w:r w:rsidR="00DF4760">
        <w:rPr>
          <w:rFonts w:ascii="Arial" w:hAnsi="Arial" w:cs="Arial"/>
          <w:sz w:val="24"/>
          <w:szCs w:val="24"/>
        </w:rPr>
        <w:t>/24</w:t>
      </w:r>
    </w:p>
    <w:p w14:paraId="2B2F9B97" w14:textId="77777777" w:rsidR="00CF3B4A" w:rsidRDefault="00CF3B4A" w:rsidP="0061448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B41C280" w14:textId="61F62437" w:rsidR="00CF3B4A" w:rsidRPr="000877A9" w:rsidRDefault="006B5BFF" w:rsidP="0061448F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877A9">
        <w:rPr>
          <w:rFonts w:ascii="Arial" w:hAnsi="Arial" w:cs="Arial"/>
          <w:b/>
          <w:bCs/>
          <w:sz w:val="24"/>
          <w:szCs w:val="24"/>
        </w:rPr>
        <w:t>Actions from last Parish Council Meeting</w:t>
      </w:r>
    </w:p>
    <w:p w14:paraId="41A6083E" w14:textId="41F1CE8D" w:rsidR="00A3293A" w:rsidRDefault="00A3293A" w:rsidP="0061448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A6BCE05" w14:textId="64C7B6CC" w:rsidR="0058359A" w:rsidRDefault="0058359A" w:rsidP="0061448F">
      <w:pPr>
        <w:pStyle w:val="ListParagraph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AC0A1C">
        <w:rPr>
          <w:rFonts w:ascii="Arial" w:hAnsi="Arial" w:cs="Arial"/>
          <w:b/>
          <w:sz w:val="24"/>
          <w:szCs w:val="24"/>
        </w:rPr>
        <w:t>Parish Councillors’ reports and items for future agendas</w:t>
      </w:r>
    </w:p>
    <w:p w14:paraId="54CB5953" w14:textId="77777777" w:rsidR="0058359A" w:rsidRPr="007D3A8E" w:rsidRDefault="0058359A" w:rsidP="0061448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D3A8E">
        <w:rPr>
          <w:rFonts w:ascii="Arial" w:hAnsi="Arial" w:cs="Arial"/>
          <w:sz w:val="24"/>
          <w:szCs w:val="24"/>
        </w:rPr>
        <w:t>Each Councillor is requested to use this opportunity to report minor matters of information not included elsewhere on the agenda</w:t>
      </w:r>
    </w:p>
    <w:p w14:paraId="182EB83F" w14:textId="442413C6" w:rsidR="0058359A" w:rsidRDefault="0058359A" w:rsidP="0061448F">
      <w:pPr>
        <w:pStyle w:val="ListParagraph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AC0A1C">
        <w:rPr>
          <w:rFonts w:ascii="Arial" w:hAnsi="Arial" w:cs="Arial"/>
          <w:b/>
          <w:sz w:val="24"/>
          <w:szCs w:val="24"/>
        </w:rPr>
        <w:t>Ward Councillor Reports</w:t>
      </w:r>
    </w:p>
    <w:p w14:paraId="535EFC5D" w14:textId="77777777" w:rsidR="0058359A" w:rsidRPr="000A55AE" w:rsidRDefault="0058359A" w:rsidP="0061448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A55AE">
        <w:rPr>
          <w:rFonts w:ascii="Arial" w:hAnsi="Arial" w:cs="Arial"/>
          <w:sz w:val="24"/>
          <w:szCs w:val="24"/>
        </w:rPr>
        <w:t>For information only, items raised for discussion will appear on the agenda for the next meeting</w:t>
      </w:r>
    </w:p>
    <w:p w14:paraId="36D4A777" w14:textId="01D0DFE9" w:rsidR="00F334FA" w:rsidRDefault="00F334FA" w:rsidP="0061448F">
      <w:pPr>
        <w:pStyle w:val="ListParagraph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Progress Reports</w:t>
      </w:r>
    </w:p>
    <w:p w14:paraId="316663D3" w14:textId="205415BE" w:rsidR="00D70C58" w:rsidRDefault="00EE5417" w:rsidP="001F5F56">
      <w:pPr>
        <w:pStyle w:val="ListParagraph"/>
        <w:numPr>
          <w:ilvl w:val="1"/>
          <w:numId w:val="3"/>
        </w:numPr>
        <w:spacing w:after="0" w:line="240" w:lineRule="auto"/>
        <w:ind w:left="709" w:hanging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The </w:t>
      </w:r>
      <w:r w:rsidR="00E64391">
        <w:rPr>
          <w:rFonts w:ascii="Arial" w:hAnsi="Arial" w:cs="Arial"/>
          <w:bCs/>
          <w:sz w:val="24"/>
          <w:szCs w:val="24"/>
        </w:rPr>
        <w:t xml:space="preserve">Lower </w:t>
      </w:r>
      <w:r>
        <w:rPr>
          <w:rFonts w:ascii="Arial" w:hAnsi="Arial" w:cs="Arial"/>
          <w:bCs/>
          <w:sz w:val="24"/>
          <w:szCs w:val="24"/>
        </w:rPr>
        <w:t>Pump House</w:t>
      </w:r>
    </w:p>
    <w:p w14:paraId="525AD4BD" w14:textId="3E54E819" w:rsidR="00E64391" w:rsidRDefault="00E64391" w:rsidP="00E64391">
      <w:pPr>
        <w:pStyle w:val="ListParagraph"/>
        <w:numPr>
          <w:ilvl w:val="2"/>
          <w:numId w:val="3"/>
        </w:numPr>
        <w:spacing w:after="0" w:line="240" w:lineRule="auto"/>
        <w:ind w:left="1134" w:hanging="141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Roof Repair</w:t>
      </w:r>
    </w:p>
    <w:p w14:paraId="3E29A8E9" w14:textId="26C99B5F" w:rsidR="00E64391" w:rsidRDefault="00E64391" w:rsidP="00E64391">
      <w:pPr>
        <w:pStyle w:val="ListParagraph"/>
        <w:numPr>
          <w:ilvl w:val="2"/>
          <w:numId w:val="3"/>
        </w:numPr>
        <w:spacing w:after="0" w:line="240" w:lineRule="auto"/>
        <w:ind w:left="1134" w:hanging="141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Signage</w:t>
      </w:r>
    </w:p>
    <w:p w14:paraId="67DE1729" w14:textId="510F7289" w:rsidR="00E64391" w:rsidRDefault="00E64391" w:rsidP="00E64391">
      <w:pPr>
        <w:pStyle w:val="ListParagraph"/>
        <w:numPr>
          <w:ilvl w:val="2"/>
          <w:numId w:val="3"/>
        </w:numPr>
        <w:spacing w:after="0" w:line="240" w:lineRule="auto"/>
        <w:ind w:left="1134" w:hanging="141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Testing</w:t>
      </w:r>
      <w:r w:rsidR="00E6345E">
        <w:rPr>
          <w:rFonts w:ascii="Arial" w:hAnsi="Arial" w:cs="Arial"/>
          <w:bCs/>
          <w:sz w:val="24"/>
          <w:szCs w:val="24"/>
        </w:rPr>
        <w:t xml:space="preserve"> (see Correspondence items </w:t>
      </w:r>
      <w:r w:rsidR="00257F5F">
        <w:rPr>
          <w:rFonts w:ascii="Arial" w:hAnsi="Arial" w:cs="Arial"/>
          <w:bCs/>
          <w:sz w:val="24"/>
          <w:szCs w:val="24"/>
        </w:rPr>
        <w:t>20 &amp; 31 f</w:t>
      </w:r>
      <w:r w:rsidR="00E6345E">
        <w:rPr>
          <w:rFonts w:ascii="Arial" w:hAnsi="Arial" w:cs="Arial"/>
          <w:bCs/>
          <w:sz w:val="24"/>
          <w:szCs w:val="24"/>
        </w:rPr>
        <w:t>or details)</w:t>
      </w:r>
    </w:p>
    <w:p w14:paraId="3305D85F" w14:textId="157D5589" w:rsidR="00802AA1" w:rsidRDefault="00802AA1" w:rsidP="001F5F56">
      <w:pPr>
        <w:pStyle w:val="ListParagraph"/>
        <w:numPr>
          <w:ilvl w:val="1"/>
          <w:numId w:val="3"/>
        </w:numPr>
        <w:spacing w:after="0" w:line="240" w:lineRule="auto"/>
        <w:ind w:left="709" w:hanging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Mission Statement</w:t>
      </w:r>
    </w:p>
    <w:p w14:paraId="72D65FD3" w14:textId="18F14E2D" w:rsidR="00D43AD5" w:rsidRDefault="00D43AD5" w:rsidP="001F5F56">
      <w:pPr>
        <w:pStyle w:val="ListParagraph"/>
        <w:numPr>
          <w:ilvl w:val="1"/>
          <w:numId w:val="3"/>
        </w:numPr>
        <w:spacing w:after="0" w:line="240" w:lineRule="auto"/>
        <w:ind w:left="709" w:hanging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Sale of land behind Upper Pump House</w:t>
      </w:r>
    </w:p>
    <w:p w14:paraId="259E53C6" w14:textId="4A87A77B" w:rsidR="00D43AD5" w:rsidRDefault="00D43AD5" w:rsidP="001F5F56">
      <w:pPr>
        <w:pStyle w:val="ListParagraph"/>
        <w:numPr>
          <w:ilvl w:val="1"/>
          <w:numId w:val="3"/>
        </w:numPr>
        <w:spacing w:after="0" w:line="240" w:lineRule="auto"/>
        <w:ind w:left="709" w:hanging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.gov.uk domain</w:t>
      </w:r>
      <w:r w:rsidR="0045249B">
        <w:rPr>
          <w:rFonts w:ascii="Arial" w:hAnsi="Arial" w:cs="Arial"/>
          <w:bCs/>
          <w:sz w:val="24"/>
          <w:szCs w:val="24"/>
        </w:rPr>
        <w:t xml:space="preserve"> change</w:t>
      </w:r>
    </w:p>
    <w:p w14:paraId="7C377BFB" w14:textId="2FE4D7F7" w:rsidR="00E80809" w:rsidRDefault="00683630" w:rsidP="00683630">
      <w:pPr>
        <w:pStyle w:val="ListParagraph"/>
        <w:numPr>
          <w:ilvl w:val="1"/>
          <w:numId w:val="3"/>
        </w:numPr>
        <w:spacing w:after="0" w:line="240" w:lineRule="auto"/>
        <w:ind w:left="709" w:hanging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Clerk’s Admin</w:t>
      </w:r>
    </w:p>
    <w:p w14:paraId="6D8AFA6B" w14:textId="6854582B" w:rsidR="000877A9" w:rsidRDefault="000877A9" w:rsidP="00683630">
      <w:pPr>
        <w:pStyle w:val="ListParagraph"/>
        <w:numPr>
          <w:ilvl w:val="1"/>
          <w:numId w:val="3"/>
        </w:numPr>
        <w:spacing w:after="0" w:line="240" w:lineRule="auto"/>
        <w:ind w:left="709" w:hanging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Internal Checklist</w:t>
      </w:r>
    </w:p>
    <w:p w14:paraId="29C0C602" w14:textId="148050BC" w:rsidR="000877A9" w:rsidRDefault="000877A9" w:rsidP="00683630">
      <w:pPr>
        <w:pStyle w:val="ListParagraph"/>
        <w:numPr>
          <w:ilvl w:val="1"/>
          <w:numId w:val="3"/>
        </w:numPr>
        <w:spacing w:after="0" w:line="240" w:lineRule="auto"/>
        <w:ind w:left="709" w:hanging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Risk Register</w:t>
      </w:r>
    </w:p>
    <w:p w14:paraId="38D02406" w14:textId="3FB91133" w:rsidR="009D396D" w:rsidRDefault="009D396D" w:rsidP="0061448F">
      <w:pPr>
        <w:pStyle w:val="ListParagraph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Finance</w:t>
      </w:r>
    </w:p>
    <w:p w14:paraId="78C58C87" w14:textId="3B5364A3" w:rsidR="008C627C" w:rsidRDefault="008C627C" w:rsidP="001F5F56">
      <w:pPr>
        <w:pStyle w:val="ListParagraph"/>
        <w:numPr>
          <w:ilvl w:val="0"/>
          <w:numId w:val="21"/>
        </w:numPr>
        <w:spacing w:after="0" w:line="240" w:lineRule="auto"/>
        <w:ind w:left="709" w:hanging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Bank Reconciliations</w:t>
      </w:r>
    </w:p>
    <w:p w14:paraId="63B14989" w14:textId="208E80A6" w:rsidR="00F504BE" w:rsidRDefault="00F504BE" w:rsidP="001F5F56">
      <w:pPr>
        <w:pStyle w:val="ListParagraph"/>
        <w:numPr>
          <w:ilvl w:val="0"/>
          <w:numId w:val="21"/>
        </w:numPr>
        <w:spacing w:after="0" w:line="240" w:lineRule="auto"/>
        <w:ind w:left="709" w:hanging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Spend against budget</w:t>
      </w:r>
    </w:p>
    <w:p w14:paraId="5501BAAB" w14:textId="410740AB" w:rsidR="00D77CB7" w:rsidRDefault="00D77CB7" w:rsidP="001F5F56">
      <w:pPr>
        <w:pStyle w:val="ListParagraph"/>
        <w:numPr>
          <w:ilvl w:val="0"/>
          <w:numId w:val="21"/>
        </w:numPr>
        <w:spacing w:after="0" w:line="240" w:lineRule="auto"/>
        <w:ind w:left="709" w:hanging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Investment Account</w:t>
      </w:r>
    </w:p>
    <w:p w14:paraId="4F0C0F47" w14:textId="2079B30B" w:rsidR="00DF024D" w:rsidRDefault="00DF024D" w:rsidP="001F5F56">
      <w:pPr>
        <w:pStyle w:val="ListParagraph"/>
        <w:numPr>
          <w:ilvl w:val="0"/>
          <w:numId w:val="21"/>
        </w:numPr>
        <w:spacing w:after="0" w:line="240" w:lineRule="auto"/>
        <w:ind w:left="709" w:hanging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Banking </w:t>
      </w:r>
      <w:r w:rsidR="00185D30">
        <w:rPr>
          <w:rFonts w:ascii="Arial" w:hAnsi="Arial" w:cs="Arial"/>
          <w:sz w:val="24"/>
          <w:szCs w:val="24"/>
        </w:rPr>
        <w:t>Arrangements</w:t>
      </w:r>
    </w:p>
    <w:p w14:paraId="0EB7CAEB" w14:textId="7EC0F34F" w:rsidR="000877A9" w:rsidRDefault="000877A9" w:rsidP="001F5F56">
      <w:pPr>
        <w:pStyle w:val="ListParagraph"/>
        <w:numPr>
          <w:ilvl w:val="0"/>
          <w:numId w:val="21"/>
        </w:numPr>
        <w:spacing w:after="0" w:line="240" w:lineRule="auto"/>
        <w:ind w:left="709" w:hanging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Draft Budget</w:t>
      </w:r>
    </w:p>
    <w:p w14:paraId="4F9961E3" w14:textId="71B51AEA" w:rsidR="004346BF" w:rsidRDefault="00DF2842" w:rsidP="001F5F56">
      <w:pPr>
        <w:pStyle w:val="ListParagraph"/>
        <w:numPr>
          <w:ilvl w:val="0"/>
          <w:numId w:val="21"/>
        </w:numPr>
        <w:spacing w:after="0" w:line="240" w:lineRule="auto"/>
        <w:ind w:left="709" w:hanging="709"/>
        <w:jc w:val="both"/>
        <w:rPr>
          <w:rFonts w:ascii="Arial" w:hAnsi="Arial" w:cs="Arial"/>
          <w:sz w:val="24"/>
          <w:szCs w:val="24"/>
        </w:rPr>
      </w:pPr>
      <w:r w:rsidRPr="00301DA4">
        <w:rPr>
          <w:rFonts w:ascii="Arial" w:hAnsi="Arial" w:cs="Arial"/>
          <w:sz w:val="24"/>
          <w:szCs w:val="24"/>
        </w:rPr>
        <w:t>T</w:t>
      </w:r>
      <w:r w:rsidR="00582ACD" w:rsidRPr="00301DA4">
        <w:rPr>
          <w:rFonts w:ascii="Arial" w:hAnsi="Arial" w:cs="Arial"/>
          <w:sz w:val="24"/>
          <w:szCs w:val="24"/>
        </w:rPr>
        <w:t xml:space="preserve">o consider payments </w:t>
      </w:r>
      <w:r w:rsidR="0022455C" w:rsidRPr="00301DA4">
        <w:rPr>
          <w:rFonts w:ascii="Arial" w:hAnsi="Arial" w:cs="Arial"/>
          <w:sz w:val="24"/>
          <w:szCs w:val="24"/>
        </w:rPr>
        <w:t>to be made as per attached list</w:t>
      </w:r>
    </w:p>
    <w:p w14:paraId="078F5A36" w14:textId="0D98E4B0" w:rsidR="0058359A" w:rsidRDefault="0058359A" w:rsidP="0061448F">
      <w:pPr>
        <w:pStyle w:val="ListParagraph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B03BDC">
        <w:rPr>
          <w:rFonts w:ascii="Arial" w:hAnsi="Arial" w:cs="Arial"/>
          <w:b/>
          <w:sz w:val="24"/>
          <w:szCs w:val="24"/>
        </w:rPr>
        <w:t>Correspondence</w:t>
      </w:r>
    </w:p>
    <w:p w14:paraId="23F9699C" w14:textId="6B5E24A9" w:rsidR="00B03BDC" w:rsidRDefault="00B03BDC" w:rsidP="00E85E27">
      <w:pPr>
        <w:pStyle w:val="ListParagraph"/>
        <w:numPr>
          <w:ilvl w:val="0"/>
          <w:numId w:val="23"/>
        </w:numPr>
        <w:spacing w:after="0" w:line="240" w:lineRule="auto"/>
        <w:ind w:left="709" w:hanging="709"/>
        <w:jc w:val="both"/>
        <w:rPr>
          <w:rFonts w:ascii="Arial" w:hAnsi="Arial" w:cs="Arial"/>
          <w:sz w:val="24"/>
          <w:szCs w:val="24"/>
        </w:rPr>
      </w:pPr>
      <w:r w:rsidRPr="00E85E27">
        <w:rPr>
          <w:rFonts w:ascii="Arial" w:hAnsi="Arial" w:cs="Arial"/>
          <w:sz w:val="24"/>
          <w:szCs w:val="24"/>
        </w:rPr>
        <w:t>To note correspondence received as per attached list</w:t>
      </w:r>
    </w:p>
    <w:p w14:paraId="6C28D6B5" w14:textId="258A9604" w:rsidR="00E85E27" w:rsidRPr="00E85E27" w:rsidRDefault="00E85E27" w:rsidP="00E85E27">
      <w:pPr>
        <w:pStyle w:val="ListParagraph"/>
        <w:numPr>
          <w:ilvl w:val="0"/>
          <w:numId w:val="23"/>
        </w:numPr>
        <w:spacing w:after="0" w:line="240" w:lineRule="auto"/>
        <w:ind w:left="709" w:hanging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discuss publishing of correspondence to residents</w:t>
      </w:r>
    </w:p>
    <w:p w14:paraId="4507295C" w14:textId="79801089" w:rsidR="00BB1B70" w:rsidRDefault="00BB1B70" w:rsidP="0061448F">
      <w:pPr>
        <w:pStyle w:val="ListParagraph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Tree Management </w:t>
      </w:r>
    </w:p>
    <w:p w14:paraId="79FB7F83" w14:textId="728080AD" w:rsidR="007B6D09" w:rsidRDefault="009A2D1D" w:rsidP="007B6D09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discuss </w:t>
      </w:r>
      <w:r w:rsidR="00E64391">
        <w:rPr>
          <w:rFonts w:ascii="Arial" w:hAnsi="Arial" w:cs="Arial"/>
          <w:sz w:val="24"/>
          <w:szCs w:val="24"/>
        </w:rPr>
        <w:t>quotes for Tree Survey and next steps</w:t>
      </w:r>
    </w:p>
    <w:p w14:paraId="4263F01B" w14:textId="54638337" w:rsidR="00AC27CD" w:rsidRDefault="00AC27CD" w:rsidP="0061448F">
      <w:pPr>
        <w:pStyle w:val="ListParagraph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Casual Vacancy</w:t>
      </w:r>
    </w:p>
    <w:p w14:paraId="0C2F27E9" w14:textId="28C263DA" w:rsidR="00AC27CD" w:rsidRPr="00AC27CD" w:rsidRDefault="00AC27CD" w:rsidP="00AC27CD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AC27CD">
        <w:rPr>
          <w:rFonts w:ascii="Arial" w:hAnsi="Arial" w:cs="Arial"/>
          <w:sz w:val="24"/>
          <w:szCs w:val="24"/>
        </w:rPr>
        <w:t>To discuss the filling of the casual vacancy</w:t>
      </w:r>
    </w:p>
    <w:p w14:paraId="151F3478" w14:textId="4521F294" w:rsidR="00C42928" w:rsidRPr="00C42928" w:rsidRDefault="00C42928" w:rsidP="0061448F">
      <w:pPr>
        <w:pStyle w:val="ListParagraph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Arial" w:hAnsi="Arial" w:cs="Arial"/>
          <w:b/>
          <w:bCs/>
          <w:sz w:val="24"/>
          <w:szCs w:val="24"/>
        </w:rPr>
      </w:pPr>
      <w:r w:rsidRPr="00C42928">
        <w:rPr>
          <w:rFonts w:ascii="Arial" w:hAnsi="Arial" w:cs="Arial"/>
          <w:b/>
          <w:bCs/>
          <w:sz w:val="24"/>
          <w:szCs w:val="24"/>
        </w:rPr>
        <w:t>Any other business</w:t>
      </w:r>
    </w:p>
    <w:p w14:paraId="3FF25D45" w14:textId="3E4BB043" w:rsidR="0058359A" w:rsidRDefault="0058359A" w:rsidP="0061448F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58359A">
        <w:rPr>
          <w:rFonts w:ascii="Arial" w:hAnsi="Arial" w:cs="Arial"/>
          <w:bCs/>
          <w:sz w:val="24"/>
          <w:szCs w:val="24"/>
        </w:rPr>
        <w:t>To note any other business arisen during discussions</w:t>
      </w:r>
    </w:p>
    <w:p w14:paraId="2E5A5717" w14:textId="19353D5B" w:rsidR="00F334FA" w:rsidRPr="00F334FA" w:rsidRDefault="00F334FA" w:rsidP="0061448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10329D4" w14:textId="77777777" w:rsidR="00D9114A" w:rsidRPr="00AC0A1C" w:rsidRDefault="00D9114A" w:rsidP="0061448F">
      <w:pPr>
        <w:pStyle w:val="ListParagraph"/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14:paraId="2BC253E6" w14:textId="4F1D83E2" w:rsidR="005C6A19" w:rsidRDefault="00582ACD" w:rsidP="0061448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0DFA">
        <w:rPr>
          <w:rFonts w:ascii="Arial" w:hAnsi="Arial" w:cs="Arial"/>
          <w:b/>
          <w:sz w:val="24"/>
          <w:szCs w:val="24"/>
        </w:rPr>
        <w:t xml:space="preserve">Date of the next meeting. </w:t>
      </w:r>
      <w:r w:rsidR="005C6A19">
        <w:rPr>
          <w:rFonts w:ascii="Arial" w:hAnsi="Arial" w:cs="Arial"/>
          <w:sz w:val="24"/>
          <w:szCs w:val="24"/>
        </w:rPr>
        <w:t>0</w:t>
      </w:r>
      <w:r w:rsidR="000877A9">
        <w:rPr>
          <w:rFonts w:ascii="Arial" w:hAnsi="Arial" w:cs="Arial"/>
          <w:sz w:val="24"/>
          <w:szCs w:val="24"/>
        </w:rPr>
        <w:t>4/11</w:t>
      </w:r>
      <w:r w:rsidR="003638CC">
        <w:rPr>
          <w:rFonts w:ascii="Arial" w:hAnsi="Arial" w:cs="Arial"/>
          <w:sz w:val="24"/>
          <w:szCs w:val="24"/>
        </w:rPr>
        <w:t>/</w:t>
      </w:r>
      <w:r w:rsidR="00416FFF">
        <w:rPr>
          <w:rFonts w:ascii="Arial" w:hAnsi="Arial" w:cs="Arial"/>
          <w:sz w:val="24"/>
          <w:szCs w:val="24"/>
        </w:rPr>
        <w:t xml:space="preserve">24 </w:t>
      </w:r>
    </w:p>
    <w:p w14:paraId="21051D50" w14:textId="77777777" w:rsidR="001030A1" w:rsidRDefault="001030A1" w:rsidP="0061448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7550A62" w14:textId="77777777" w:rsidR="001030A1" w:rsidRDefault="001030A1" w:rsidP="0061448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913FC6D" w14:textId="77777777" w:rsidR="005C6A19" w:rsidRDefault="005C6A19" w:rsidP="0061448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87786B7" w14:textId="669D9A47" w:rsidR="001E4C02" w:rsidRDefault="001E4C02" w:rsidP="001030A1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1E4C02">
        <w:rPr>
          <w:rFonts w:ascii="Arial" w:hAnsi="Arial" w:cs="Arial"/>
          <w:b/>
          <w:bCs/>
          <w:sz w:val="24"/>
          <w:szCs w:val="24"/>
          <w:u w:val="single"/>
        </w:rPr>
        <w:t>Great Budworth Parish Council</w:t>
      </w:r>
    </w:p>
    <w:p w14:paraId="70E1400D" w14:textId="77777777" w:rsidR="001E4C02" w:rsidRPr="001E4C02" w:rsidRDefault="001E4C02" w:rsidP="0061448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55ED829" w14:textId="5888F7CE" w:rsidR="001E4C02" w:rsidRDefault="001E4C02" w:rsidP="0061448F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1E4C02">
        <w:rPr>
          <w:rFonts w:ascii="Arial" w:hAnsi="Arial" w:cs="Arial"/>
          <w:b/>
          <w:bCs/>
          <w:sz w:val="28"/>
          <w:szCs w:val="28"/>
          <w:u w:val="single"/>
        </w:rPr>
        <w:t>Payments List</w:t>
      </w:r>
    </w:p>
    <w:p w14:paraId="2C92EFD1" w14:textId="77777777" w:rsidR="001E4C02" w:rsidRDefault="001E4C02" w:rsidP="0061448F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50159D28" w14:textId="458CA609" w:rsidR="001E4C02" w:rsidRDefault="001E4C02" w:rsidP="0061448F">
      <w:pPr>
        <w:pStyle w:val="ListParagraph"/>
        <w:numPr>
          <w:ilvl w:val="0"/>
          <w:numId w:val="17"/>
        </w:numPr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F30D0F">
        <w:rPr>
          <w:rFonts w:ascii="Arial" w:hAnsi="Arial" w:cs="Arial"/>
          <w:sz w:val="24"/>
          <w:szCs w:val="24"/>
        </w:rPr>
        <w:t>Clerks Salary</w:t>
      </w:r>
      <w:r w:rsidR="00C27675" w:rsidRPr="00F30D0F">
        <w:rPr>
          <w:rFonts w:ascii="Arial" w:hAnsi="Arial" w:cs="Arial"/>
          <w:sz w:val="24"/>
          <w:szCs w:val="24"/>
        </w:rPr>
        <w:t xml:space="preserve"> –</w:t>
      </w:r>
      <w:r w:rsidR="00316DFC">
        <w:rPr>
          <w:rFonts w:ascii="Arial" w:hAnsi="Arial" w:cs="Arial"/>
          <w:sz w:val="24"/>
          <w:szCs w:val="24"/>
        </w:rPr>
        <w:t xml:space="preserve"> </w:t>
      </w:r>
      <w:r w:rsidR="000877A9">
        <w:rPr>
          <w:rFonts w:ascii="Arial" w:hAnsi="Arial" w:cs="Arial"/>
          <w:sz w:val="24"/>
          <w:szCs w:val="24"/>
        </w:rPr>
        <w:t>0</w:t>
      </w:r>
      <w:r w:rsidR="001030A1">
        <w:rPr>
          <w:rFonts w:ascii="Arial" w:hAnsi="Arial" w:cs="Arial"/>
          <w:sz w:val="24"/>
          <w:szCs w:val="24"/>
        </w:rPr>
        <w:t>1</w:t>
      </w:r>
      <w:r w:rsidR="000877A9">
        <w:rPr>
          <w:rFonts w:ascii="Arial" w:hAnsi="Arial" w:cs="Arial"/>
          <w:sz w:val="24"/>
          <w:szCs w:val="24"/>
        </w:rPr>
        <w:t>/07</w:t>
      </w:r>
      <w:r w:rsidR="00066B5C">
        <w:rPr>
          <w:rFonts w:ascii="Arial" w:hAnsi="Arial" w:cs="Arial"/>
          <w:sz w:val="24"/>
          <w:szCs w:val="24"/>
        </w:rPr>
        <w:t>/</w:t>
      </w:r>
      <w:r w:rsidR="00746BC8">
        <w:rPr>
          <w:rFonts w:ascii="Arial" w:hAnsi="Arial" w:cs="Arial"/>
          <w:sz w:val="24"/>
          <w:szCs w:val="24"/>
        </w:rPr>
        <w:t>24</w:t>
      </w:r>
      <w:r w:rsidR="00AF3582">
        <w:rPr>
          <w:rFonts w:ascii="Arial" w:hAnsi="Arial" w:cs="Arial"/>
          <w:sz w:val="24"/>
          <w:szCs w:val="24"/>
        </w:rPr>
        <w:t xml:space="preserve"> – </w:t>
      </w:r>
      <w:r w:rsidR="00E85E27">
        <w:rPr>
          <w:rFonts w:ascii="Arial" w:hAnsi="Arial" w:cs="Arial"/>
          <w:sz w:val="24"/>
          <w:szCs w:val="24"/>
        </w:rPr>
        <w:t>01</w:t>
      </w:r>
      <w:r w:rsidR="000877A9">
        <w:rPr>
          <w:rFonts w:ascii="Arial" w:hAnsi="Arial" w:cs="Arial"/>
          <w:sz w:val="24"/>
          <w:szCs w:val="24"/>
        </w:rPr>
        <w:t>/09</w:t>
      </w:r>
      <w:r w:rsidR="00AF3582">
        <w:rPr>
          <w:rFonts w:ascii="Arial" w:hAnsi="Arial" w:cs="Arial"/>
          <w:sz w:val="24"/>
          <w:szCs w:val="24"/>
        </w:rPr>
        <w:t>/24</w:t>
      </w:r>
    </w:p>
    <w:p w14:paraId="5269BA60" w14:textId="77777777" w:rsidR="009E3175" w:rsidRDefault="000877A9" w:rsidP="009E3175">
      <w:pPr>
        <w:spacing w:after="0" w:line="240" w:lineRule="auto"/>
        <w:ind w:left="709"/>
        <w:rPr>
          <w:rFonts w:ascii="Arial" w:hAnsi="Arial" w:cs="Arial"/>
          <w:sz w:val="24"/>
          <w:szCs w:val="24"/>
        </w:rPr>
      </w:pPr>
      <w:r w:rsidRPr="001B0A52">
        <w:rPr>
          <w:rFonts w:ascii="Arial" w:hAnsi="Arial" w:cs="Arial"/>
          <w:sz w:val="24"/>
          <w:szCs w:val="24"/>
        </w:rPr>
        <w:t>01/08/24</w:t>
      </w:r>
      <w:r w:rsidR="0066073D">
        <w:rPr>
          <w:rFonts w:ascii="Arial" w:hAnsi="Arial" w:cs="Arial"/>
          <w:sz w:val="24"/>
          <w:szCs w:val="24"/>
        </w:rPr>
        <w:t xml:space="preserve"> </w:t>
      </w:r>
      <w:r w:rsidR="00E85E27">
        <w:rPr>
          <w:rFonts w:ascii="Arial" w:hAnsi="Arial" w:cs="Arial"/>
          <w:sz w:val="24"/>
          <w:szCs w:val="24"/>
        </w:rPr>
        <w:t xml:space="preserve">(payment for July) </w:t>
      </w:r>
      <w:r w:rsidR="0066073D">
        <w:rPr>
          <w:rFonts w:ascii="Arial" w:hAnsi="Arial" w:cs="Arial"/>
          <w:sz w:val="24"/>
          <w:szCs w:val="24"/>
        </w:rPr>
        <w:t>Standing Order</w:t>
      </w:r>
      <w:r w:rsidR="009965F2">
        <w:rPr>
          <w:rFonts w:ascii="Arial" w:hAnsi="Arial" w:cs="Arial"/>
          <w:sz w:val="24"/>
          <w:szCs w:val="24"/>
        </w:rPr>
        <w:t xml:space="preserve"> (SO)</w:t>
      </w:r>
      <w:r w:rsidR="0066073D">
        <w:rPr>
          <w:rFonts w:ascii="Arial" w:hAnsi="Arial" w:cs="Arial"/>
          <w:sz w:val="24"/>
          <w:szCs w:val="24"/>
        </w:rPr>
        <w:t xml:space="preserve"> payment of </w:t>
      </w:r>
      <w:r w:rsidR="0066073D" w:rsidRPr="00066B5C">
        <w:rPr>
          <w:rFonts w:ascii="Arial" w:hAnsi="Arial" w:cs="Arial"/>
          <w:b/>
          <w:bCs/>
          <w:sz w:val="24"/>
          <w:szCs w:val="24"/>
        </w:rPr>
        <w:t>£468</w:t>
      </w:r>
      <w:r w:rsidR="0066073D">
        <w:rPr>
          <w:rFonts w:ascii="Arial" w:hAnsi="Arial" w:cs="Arial"/>
          <w:sz w:val="24"/>
          <w:szCs w:val="24"/>
        </w:rPr>
        <w:t xml:space="preserve"> (</w:t>
      </w:r>
      <w:r w:rsidR="009965F2">
        <w:rPr>
          <w:rFonts w:ascii="Arial" w:hAnsi="Arial" w:cs="Arial"/>
          <w:sz w:val="24"/>
          <w:szCs w:val="24"/>
        </w:rPr>
        <w:t xml:space="preserve">based on </w:t>
      </w:r>
      <w:r w:rsidR="0066073D">
        <w:rPr>
          <w:rFonts w:ascii="Arial" w:hAnsi="Arial" w:cs="Arial"/>
          <w:sz w:val="24"/>
          <w:szCs w:val="24"/>
        </w:rPr>
        <w:t>6hrs per week</w:t>
      </w:r>
      <w:r w:rsidR="009965F2">
        <w:rPr>
          <w:rFonts w:ascii="Arial" w:hAnsi="Arial" w:cs="Arial"/>
          <w:sz w:val="24"/>
          <w:szCs w:val="24"/>
        </w:rPr>
        <w:t>)</w:t>
      </w:r>
      <w:r w:rsidR="009E3175" w:rsidRPr="009E3175">
        <w:rPr>
          <w:rFonts w:ascii="Arial" w:hAnsi="Arial" w:cs="Arial"/>
          <w:sz w:val="24"/>
          <w:szCs w:val="24"/>
        </w:rPr>
        <w:t xml:space="preserve"> </w:t>
      </w:r>
    </w:p>
    <w:p w14:paraId="402A6232" w14:textId="1E0C7DC3" w:rsidR="009E3175" w:rsidRDefault="009E3175" w:rsidP="009E3175">
      <w:pPr>
        <w:spacing w:after="0" w:line="240" w:lineRule="auto"/>
        <w:ind w:left="1257"/>
        <w:rPr>
          <w:rFonts w:ascii="Arial" w:hAnsi="Arial" w:cs="Arial"/>
          <w:sz w:val="24"/>
          <w:szCs w:val="24"/>
        </w:rPr>
      </w:pPr>
      <w:r w:rsidRPr="001B0A52">
        <w:rPr>
          <w:rFonts w:ascii="Arial" w:hAnsi="Arial" w:cs="Arial"/>
          <w:sz w:val="24"/>
          <w:szCs w:val="24"/>
        </w:rPr>
        <w:t>1/8/24</w:t>
      </w:r>
      <w:r>
        <w:rPr>
          <w:rFonts w:ascii="Arial" w:hAnsi="Arial" w:cs="Arial"/>
          <w:sz w:val="24"/>
          <w:szCs w:val="24"/>
        </w:rPr>
        <w:t xml:space="preserve"> (July), </w:t>
      </w:r>
      <w:r w:rsidRPr="009E3175">
        <w:rPr>
          <w:rFonts w:ascii="Arial" w:hAnsi="Arial" w:cs="Arial"/>
          <w:sz w:val="18"/>
          <w:szCs w:val="18"/>
        </w:rPr>
        <w:t>Extra hours as agreed at pc meeting 01/07/24 for period 01/07/24 to 08/09/24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7.411  </w:t>
      </w:r>
      <w:r w:rsidRPr="00F30D0F">
        <w:rPr>
          <w:rFonts w:ascii="Arial" w:hAnsi="Arial" w:cs="Arial"/>
          <w:sz w:val="24"/>
          <w:szCs w:val="24"/>
        </w:rPr>
        <w:t>hrs @</w:t>
      </w:r>
      <w:r>
        <w:rPr>
          <w:rFonts w:ascii="Arial" w:hAnsi="Arial" w:cs="Arial"/>
          <w:sz w:val="24"/>
          <w:szCs w:val="24"/>
        </w:rPr>
        <w:t xml:space="preserve"> </w:t>
      </w:r>
      <w:r w:rsidRPr="00F30D0F">
        <w:rPr>
          <w:rFonts w:ascii="Arial" w:hAnsi="Arial" w:cs="Arial"/>
          <w:sz w:val="24"/>
          <w:szCs w:val="24"/>
        </w:rPr>
        <w:t xml:space="preserve">£18ph </w:t>
      </w:r>
      <w:r>
        <w:rPr>
          <w:rFonts w:ascii="Arial" w:hAnsi="Arial" w:cs="Arial"/>
          <w:sz w:val="24"/>
          <w:szCs w:val="24"/>
        </w:rPr>
        <w:t xml:space="preserve">= </w:t>
      </w:r>
      <w:r w:rsidRPr="00066B5C">
        <w:rPr>
          <w:rFonts w:ascii="Arial" w:hAnsi="Arial" w:cs="Arial"/>
          <w:b/>
          <w:bCs/>
          <w:sz w:val="24"/>
          <w:szCs w:val="24"/>
        </w:rPr>
        <w:t>£</w:t>
      </w:r>
      <w:r>
        <w:rPr>
          <w:rFonts w:ascii="Arial" w:hAnsi="Arial" w:cs="Arial"/>
          <w:b/>
          <w:bCs/>
          <w:sz w:val="24"/>
          <w:szCs w:val="24"/>
        </w:rPr>
        <w:t>133.49</w:t>
      </w:r>
      <w:r>
        <w:rPr>
          <w:rFonts w:ascii="Arial" w:hAnsi="Arial" w:cs="Arial"/>
          <w:sz w:val="24"/>
          <w:szCs w:val="24"/>
        </w:rPr>
        <w:t xml:space="preserve"> chq.no. 1075</w:t>
      </w:r>
    </w:p>
    <w:p w14:paraId="23265C29" w14:textId="3226CA97" w:rsidR="00410776" w:rsidRDefault="009E3175" w:rsidP="00F504BE">
      <w:pPr>
        <w:spacing w:after="0" w:line="240" w:lineRule="auto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PAYE payment 1/8/24 for £601.49</w:t>
      </w:r>
    </w:p>
    <w:p w14:paraId="17E98ED4" w14:textId="25E4586F" w:rsidR="009965F2" w:rsidRDefault="000877A9" w:rsidP="00F504BE">
      <w:pPr>
        <w:spacing w:after="0" w:line="240" w:lineRule="auto"/>
        <w:ind w:left="709"/>
        <w:rPr>
          <w:rFonts w:ascii="Arial" w:hAnsi="Arial" w:cs="Arial"/>
          <w:sz w:val="24"/>
          <w:szCs w:val="24"/>
        </w:rPr>
      </w:pPr>
      <w:r w:rsidRPr="001B0A52">
        <w:rPr>
          <w:rFonts w:ascii="Arial" w:hAnsi="Arial" w:cs="Arial"/>
          <w:sz w:val="24"/>
          <w:szCs w:val="24"/>
        </w:rPr>
        <w:t>02</w:t>
      </w:r>
      <w:r w:rsidR="009965F2" w:rsidRPr="001B0A52">
        <w:rPr>
          <w:rFonts w:ascii="Arial" w:hAnsi="Arial" w:cs="Arial"/>
          <w:sz w:val="24"/>
          <w:szCs w:val="24"/>
        </w:rPr>
        <w:t>/</w:t>
      </w:r>
      <w:r w:rsidRPr="001B0A52">
        <w:rPr>
          <w:rFonts w:ascii="Arial" w:hAnsi="Arial" w:cs="Arial"/>
          <w:sz w:val="24"/>
          <w:szCs w:val="24"/>
        </w:rPr>
        <w:t>09</w:t>
      </w:r>
      <w:r w:rsidR="009965F2" w:rsidRPr="001B0A52">
        <w:rPr>
          <w:rFonts w:ascii="Arial" w:hAnsi="Arial" w:cs="Arial"/>
          <w:sz w:val="24"/>
          <w:szCs w:val="24"/>
        </w:rPr>
        <w:t>/24</w:t>
      </w:r>
      <w:r w:rsidR="009965F2">
        <w:rPr>
          <w:rFonts w:ascii="Arial" w:hAnsi="Arial" w:cs="Arial"/>
          <w:sz w:val="24"/>
          <w:szCs w:val="24"/>
        </w:rPr>
        <w:t xml:space="preserve"> </w:t>
      </w:r>
      <w:r w:rsidR="00E85E27">
        <w:rPr>
          <w:rFonts w:ascii="Arial" w:hAnsi="Arial" w:cs="Arial"/>
          <w:sz w:val="24"/>
          <w:szCs w:val="24"/>
        </w:rPr>
        <w:t xml:space="preserve">(payment for August) </w:t>
      </w:r>
      <w:r w:rsidR="009965F2">
        <w:rPr>
          <w:rFonts w:ascii="Arial" w:hAnsi="Arial" w:cs="Arial"/>
          <w:sz w:val="24"/>
          <w:szCs w:val="24"/>
        </w:rPr>
        <w:t xml:space="preserve">SO </w:t>
      </w:r>
      <w:r w:rsidR="009965F2" w:rsidRPr="00066B5C">
        <w:rPr>
          <w:rFonts w:ascii="Arial" w:hAnsi="Arial" w:cs="Arial"/>
          <w:b/>
          <w:bCs/>
          <w:sz w:val="24"/>
          <w:szCs w:val="24"/>
        </w:rPr>
        <w:t>£468</w:t>
      </w:r>
    </w:p>
    <w:p w14:paraId="68478B97" w14:textId="77777777" w:rsidR="009E3175" w:rsidRDefault="009E3175" w:rsidP="00F504BE">
      <w:pPr>
        <w:spacing w:after="0" w:line="240" w:lineRule="auto"/>
        <w:ind w:left="709"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E85E27">
        <w:rPr>
          <w:rFonts w:ascii="Arial" w:hAnsi="Arial" w:cs="Arial"/>
          <w:sz w:val="24"/>
          <w:szCs w:val="24"/>
        </w:rPr>
        <w:t>2/</w:t>
      </w:r>
      <w:r w:rsidR="00E64391">
        <w:rPr>
          <w:rFonts w:ascii="Arial" w:hAnsi="Arial" w:cs="Arial"/>
          <w:sz w:val="24"/>
          <w:szCs w:val="24"/>
        </w:rPr>
        <w:t xml:space="preserve">9/24 </w:t>
      </w:r>
      <w:r w:rsidR="00E85E27">
        <w:rPr>
          <w:rFonts w:ascii="Arial" w:hAnsi="Arial" w:cs="Arial"/>
          <w:sz w:val="24"/>
          <w:szCs w:val="24"/>
        </w:rPr>
        <w:t>(August)</w:t>
      </w:r>
      <w:r>
        <w:rPr>
          <w:rFonts w:ascii="Arial" w:hAnsi="Arial" w:cs="Arial"/>
          <w:sz w:val="24"/>
          <w:szCs w:val="24"/>
        </w:rPr>
        <w:t xml:space="preserve">, </w:t>
      </w:r>
      <w:r w:rsidRPr="009E3175">
        <w:rPr>
          <w:rFonts w:ascii="Arial" w:hAnsi="Arial" w:cs="Arial"/>
          <w:sz w:val="18"/>
          <w:szCs w:val="18"/>
        </w:rPr>
        <w:t>Extra hours as agreed at pc meeting 01/07/24 for period 01/07/24 to 08/09/24</w:t>
      </w:r>
      <w:r>
        <w:rPr>
          <w:rFonts w:ascii="Arial" w:hAnsi="Arial" w:cs="Arial"/>
          <w:sz w:val="18"/>
          <w:szCs w:val="18"/>
        </w:rPr>
        <w:t xml:space="preserve"> </w:t>
      </w:r>
      <w:r w:rsidR="00E85E27">
        <w:rPr>
          <w:rFonts w:ascii="Arial" w:hAnsi="Arial" w:cs="Arial"/>
          <w:sz w:val="24"/>
          <w:szCs w:val="24"/>
        </w:rPr>
        <w:t xml:space="preserve"> </w:t>
      </w:r>
    </w:p>
    <w:p w14:paraId="61CFE4B0" w14:textId="2A1B1DBD" w:rsidR="00E64391" w:rsidRDefault="009E3175" w:rsidP="00F504BE">
      <w:pPr>
        <w:spacing w:after="0" w:line="240" w:lineRule="auto"/>
        <w:ind w:left="709"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E64391">
        <w:rPr>
          <w:rFonts w:ascii="Arial" w:hAnsi="Arial" w:cs="Arial"/>
          <w:sz w:val="24"/>
          <w:szCs w:val="24"/>
        </w:rPr>
        <w:t>hrs</w:t>
      </w:r>
      <w:r>
        <w:rPr>
          <w:rFonts w:ascii="Arial" w:hAnsi="Arial" w:cs="Arial"/>
          <w:sz w:val="24"/>
          <w:szCs w:val="24"/>
        </w:rPr>
        <w:t xml:space="preserve"> </w:t>
      </w:r>
      <w:r w:rsidR="00067BA4">
        <w:rPr>
          <w:rFonts w:ascii="Arial" w:hAnsi="Arial" w:cs="Arial"/>
          <w:sz w:val="24"/>
          <w:szCs w:val="24"/>
        </w:rPr>
        <w:t xml:space="preserve">10.66 </w:t>
      </w:r>
      <w:r w:rsidR="00E64391">
        <w:rPr>
          <w:rFonts w:ascii="Arial" w:hAnsi="Arial" w:cs="Arial"/>
          <w:sz w:val="24"/>
          <w:szCs w:val="24"/>
        </w:rPr>
        <w:t xml:space="preserve">@ £18ph = </w:t>
      </w:r>
      <w:r w:rsidR="00E64391" w:rsidRPr="00E64391">
        <w:rPr>
          <w:rFonts w:ascii="Arial" w:hAnsi="Arial" w:cs="Arial"/>
          <w:b/>
          <w:bCs/>
          <w:sz w:val="24"/>
          <w:szCs w:val="24"/>
        </w:rPr>
        <w:t>£</w:t>
      </w:r>
      <w:r w:rsidR="00067BA4">
        <w:rPr>
          <w:rFonts w:ascii="Arial" w:hAnsi="Arial" w:cs="Arial"/>
          <w:b/>
          <w:bCs/>
          <w:sz w:val="24"/>
          <w:szCs w:val="24"/>
        </w:rPr>
        <w:t>192</w:t>
      </w:r>
      <w:r w:rsidR="00E64391">
        <w:rPr>
          <w:rFonts w:ascii="Arial" w:hAnsi="Arial" w:cs="Arial"/>
          <w:sz w:val="24"/>
          <w:szCs w:val="24"/>
        </w:rPr>
        <w:t xml:space="preserve"> chq.no.</w:t>
      </w:r>
      <w:r w:rsidR="009F3D73">
        <w:rPr>
          <w:rFonts w:ascii="Arial" w:hAnsi="Arial" w:cs="Arial"/>
          <w:sz w:val="24"/>
          <w:szCs w:val="24"/>
        </w:rPr>
        <w:t>1076</w:t>
      </w:r>
    </w:p>
    <w:p w14:paraId="18FC0B2C" w14:textId="55F00157" w:rsidR="009E3175" w:rsidRDefault="009E3175" w:rsidP="00F504BE">
      <w:pPr>
        <w:spacing w:after="0" w:line="240" w:lineRule="auto"/>
        <w:ind w:left="709"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PAYE payment 2/9/24 for </w:t>
      </w:r>
    </w:p>
    <w:p w14:paraId="72B0A657" w14:textId="06951E94" w:rsidR="00D74CEB" w:rsidRPr="001B0A52" w:rsidRDefault="00D74CEB" w:rsidP="00F504BE">
      <w:pPr>
        <w:spacing w:after="0" w:line="240" w:lineRule="auto"/>
        <w:ind w:left="709"/>
        <w:rPr>
          <w:rFonts w:ascii="Arial" w:hAnsi="Arial" w:cs="Arial"/>
          <w:sz w:val="24"/>
          <w:szCs w:val="24"/>
        </w:rPr>
      </w:pPr>
      <w:r w:rsidRPr="001B0A52">
        <w:rPr>
          <w:rFonts w:ascii="Arial" w:hAnsi="Arial" w:cs="Arial"/>
          <w:sz w:val="24"/>
          <w:szCs w:val="24"/>
        </w:rPr>
        <w:t xml:space="preserve">Total salary paid </w:t>
      </w:r>
      <w:r w:rsidR="000877A9" w:rsidRPr="001B0A52">
        <w:rPr>
          <w:rFonts w:ascii="Arial" w:hAnsi="Arial" w:cs="Arial"/>
          <w:sz w:val="24"/>
          <w:szCs w:val="24"/>
        </w:rPr>
        <w:t>01/07</w:t>
      </w:r>
      <w:r w:rsidRPr="001B0A52">
        <w:rPr>
          <w:rFonts w:ascii="Arial" w:hAnsi="Arial" w:cs="Arial"/>
          <w:sz w:val="24"/>
          <w:szCs w:val="24"/>
        </w:rPr>
        <w:t xml:space="preserve">/24 – </w:t>
      </w:r>
      <w:r w:rsidR="000877A9" w:rsidRPr="001B0A52">
        <w:rPr>
          <w:rFonts w:ascii="Arial" w:hAnsi="Arial" w:cs="Arial"/>
          <w:sz w:val="24"/>
          <w:szCs w:val="24"/>
        </w:rPr>
        <w:t>0</w:t>
      </w:r>
      <w:r w:rsidR="00E85E27">
        <w:rPr>
          <w:rFonts w:ascii="Arial" w:hAnsi="Arial" w:cs="Arial"/>
          <w:sz w:val="24"/>
          <w:szCs w:val="24"/>
        </w:rPr>
        <w:t>1</w:t>
      </w:r>
      <w:r w:rsidR="000877A9" w:rsidRPr="001B0A52">
        <w:rPr>
          <w:rFonts w:ascii="Arial" w:hAnsi="Arial" w:cs="Arial"/>
          <w:sz w:val="24"/>
          <w:szCs w:val="24"/>
        </w:rPr>
        <w:t>/09</w:t>
      </w:r>
      <w:r w:rsidRPr="001B0A52">
        <w:rPr>
          <w:rFonts w:ascii="Arial" w:hAnsi="Arial" w:cs="Arial"/>
          <w:sz w:val="24"/>
          <w:szCs w:val="24"/>
        </w:rPr>
        <w:t>/24 £</w:t>
      </w:r>
      <w:r w:rsidR="00067BA4">
        <w:rPr>
          <w:rFonts w:ascii="Arial" w:hAnsi="Arial" w:cs="Arial"/>
          <w:sz w:val="24"/>
          <w:szCs w:val="24"/>
        </w:rPr>
        <w:t>1261.49</w:t>
      </w:r>
    </w:p>
    <w:p w14:paraId="35D66463" w14:textId="77777777" w:rsidR="001A08D3" w:rsidRPr="00F30D0F" w:rsidRDefault="001A08D3" w:rsidP="0061448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8137691" w14:textId="085A28E7" w:rsidR="0019111E" w:rsidRDefault="0019111E" w:rsidP="00F504BE">
      <w:pPr>
        <w:pStyle w:val="ListParagraph"/>
        <w:numPr>
          <w:ilvl w:val="0"/>
          <w:numId w:val="17"/>
        </w:numPr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 w:rsidRPr="00F30D0F">
        <w:rPr>
          <w:rFonts w:ascii="Arial" w:hAnsi="Arial" w:cs="Arial"/>
          <w:sz w:val="24"/>
          <w:szCs w:val="24"/>
        </w:rPr>
        <w:t xml:space="preserve">Clerks Reimbursements (includes </w:t>
      </w:r>
      <w:r w:rsidR="00991697" w:rsidRPr="00F30D0F">
        <w:rPr>
          <w:rFonts w:ascii="Arial" w:hAnsi="Arial" w:cs="Arial"/>
          <w:sz w:val="24"/>
          <w:szCs w:val="24"/>
        </w:rPr>
        <w:t>£</w:t>
      </w:r>
      <w:r w:rsidR="00EC6AEE">
        <w:rPr>
          <w:rFonts w:ascii="Arial" w:hAnsi="Arial" w:cs="Arial"/>
          <w:sz w:val="24"/>
          <w:szCs w:val="24"/>
        </w:rPr>
        <w:t>6</w:t>
      </w:r>
      <w:r w:rsidR="00991697" w:rsidRPr="00F30D0F">
        <w:rPr>
          <w:rFonts w:ascii="Arial" w:hAnsi="Arial" w:cs="Arial"/>
          <w:sz w:val="24"/>
          <w:szCs w:val="24"/>
        </w:rPr>
        <w:t xml:space="preserve"> per week ‘working from home allowance’</w:t>
      </w:r>
      <w:r w:rsidR="008E3F0E">
        <w:rPr>
          <w:rFonts w:ascii="Arial" w:hAnsi="Arial" w:cs="Arial"/>
          <w:sz w:val="24"/>
          <w:szCs w:val="24"/>
        </w:rPr>
        <w:t>, .gov.uk domain registration @ £12, email hosting @ £84</w:t>
      </w:r>
      <w:r w:rsidR="000877A9">
        <w:rPr>
          <w:rFonts w:ascii="Arial" w:hAnsi="Arial" w:cs="Arial"/>
          <w:sz w:val="24"/>
          <w:szCs w:val="24"/>
        </w:rPr>
        <w:t xml:space="preserve"> </w:t>
      </w:r>
      <w:r w:rsidR="00752559">
        <w:rPr>
          <w:rFonts w:ascii="Arial" w:hAnsi="Arial" w:cs="Arial"/>
          <w:sz w:val="24"/>
          <w:szCs w:val="24"/>
        </w:rPr>
        <w:t>&amp; mileage</w:t>
      </w:r>
      <w:r w:rsidR="00E60ABB">
        <w:rPr>
          <w:rFonts w:ascii="Arial" w:hAnsi="Arial" w:cs="Arial"/>
          <w:sz w:val="24"/>
          <w:szCs w:val="24"/>
        </w:rPr>
        <w:t>)</w:t>
      </w:r>
      <w:r w:rsidR="00DE115A" w:rsidRPr="00F30D0F">
        <w:rPr>
          <w:rFonts w:ascii="Arial" w:hAnsi="Arial" w:cs="Arial"/>
          <w:sz w:val="24"/>
          <w:szCs w:val="24"/>
        </w:rPr>
        <w:t xml:space="preserve"> = </w:t>
      </w:r>
      <w:r w:rsidR="00A10F06" w:rsidRPr="008336E2">
        <w:rPr>
          <w:rFonts w:ascii="Arial" w:hAnsi="Arial" w:cs="Arial"/>
          <w:b/>
          <w:bCs/>
          <w:sz w:val="24"/>
          <w:szCs w:val="24"/>
        </w:rPr>
        <w:t>£</w:t>
      </w:r>
      <w:r w:rsidR="001B0A52">
        <w:rPr>
          <w:rFonts w:ascii="Arial" w:hAnsi="Arial" w:cs="Arial"/>
          <w:b/>
          <w:bCs/>
          <w:sz w:val="24"/>
          <w:szCs w:val="24"/>
        </w:rPr>
        <w:t>168.78</w:t>
      </w:r>
      <w:r w:rsidR="000877A9">
        <w:rPr>
          <w:rFonts w:ascii="Arial" w:hAnsi="Arial" w:cs="Arial"/>
          <w:b/>
          <w:bCs/>
          <w:sz w:val="24"/>
          <w:szCs w:val="24"/>
        </w:rPr>
        <w:t xml:space="preserve"> </w:t>
      </w:r>
      <w:r w:rsidR="006073A7">
        <w:rPr>
          <w:rFonts w:ascii="Arial" w:hAnsi="Arial" w:cs="Arial"/>
          <w:sz w:val="24"/>
          <w:szCs w:val="24"/>
        </w:rPr>
        <w:t>chq.no.</w:t>
      </w:r>
      <w:r w:rsidR="008B1CE6">
        <w:rPr>
          <w:rFonts w:ascii="Arial" w:hAnsi="Arial" w:cs="Arial"/>
          <w:sz w:val="24"/>
          <w:szCs w:val="24"/>
        </w:rPr>
        <w:t xml:space="preserve"> </w:t>
      </w:r>
      <w:r w:rsidR="009F3D73">
        <w:rPr>
          <w:rFonts w:ascii="Arial" w:hAnsi="Arial" w:cs="Arial"/>
          <w:sz w:val="24"/>
          <w:szCs w:val="24"/>
        </w:rPr>
        <w:t>1078</w:t>
      </w:r>
    </w:p>
    <w:p w14:paraId="5D3D7C10" w14:textId="595202E9" w:rsidR="00AF3C9C" w:rsidRDefault="00AF3C9C" w:rsidP="00F504BE">
      <w:pPr>
        <w:pStyle w:val="ListParagraph"/>
        <w:numPr>
          <w:ilvl w:val="0"/>
          <w:numId w:val="17"/>
        </w:numPr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Sale of Land behind Upper Pump House - </w:t>
      </w:r>
      <w:r w:rsidRPr="001B0A52">
        <w:rPr>
          <w:rFonts w:ascii="Arial" w:hAnsi="Arial" w:cs="Arial"/>
          <w:b/>
          <w:bCs/>
          <w:sz w:val="24"/>
          <w:szCs w:val="24"/>
        </w:rPr>
        <w:t>£5000</w:t>
      </w:r>
      <w:r>
        <w:rPr>
          <w:rFonts w:ascii="Arial" w:hAnsi="Arial" w:cs="Arial"/>
          <w:sz w:val="24"/>
          <w:szCs w:val="24"/>
        </w:rPr>
        <w:t xml:space="preserve"> paid into account 26/7/24</w:t>
      </w:r>
    </w:p>
    <w:p w14:paraId="1594DF15" w14:textId="2B0D12F4" w:rsidR="00C503AF" w:rsidRDefault="00C503AF" w:rsidP="0061448F">
      <w:pPr>
        <w:pStyle w:val="ListParagraph"/>
        <w:numPr>
          <w:ilvl w:val="0"/>
          <w:numId w:val="17"/>
        </w:numPr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ICO membership renewal – direct debit </w:t>
      </w:r>
      <w:r w:rsidRPr="008336E2">
        <w:rPr>
          <w:rFonts w:ascii="Arial" w:hAnsi="Arial" w:cs="Arial"/>
          <w:b/>
          <w:bCs/>
          <w:sz w:val="24"/>
          <w:szCs w:val="24"/>
        </w:rPr>
        <w:t>£40</w:t>
      </w:r>
      <w:r>
        <w:rPr>
          <w:rFonts w:ascii="Arial" w:hAnsi="Arial" w:cs="Arial"/>
          <w:sz w:val="24"/>
          <w:szCs w:val="24"/>
        </w:rPr>
        <w:t xml:space="preserve"> taken on 05/08/24</w:t>
      </w:r>
    </w:p>
    <w:p w14:paraId="239E3E7C" w14:textId="61B6A4E8" w:rsidR="00563ECB" w:rsidRDefault="00563ECB" w:rsidP="0061448F">
      <w:pPr>
        <w:pStyle w:val="ListParagraph"/>
        <w:numPr>
          <w:ilvl w:val="0"/>
          <w:numId w:val="17"/>
        </w:numPr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AJ Gallagher – Insurance - </w:t>
      </w:r>
      <w:r w:rsidRPr="0027127A">
        <w:rPr>
          <w:rFonts w:ascii="Arial" w:hAnsi="Arial" w:cs="Arial"/>
          <w:b/>
          <w:bCs/>
          <w:sz w:val="24"/>
          <w:szCs w:val="24"/>
        </w:rPr>
        <w:t>£1588.31</w:t>
      </w:r>
      <w:r>
        <w:rPr>
          <w:rFonts w:ascii="Arial" w:hAnsi="Arial" w:cs="Arial"/>
          <w:sz w:val="24"/>
          <w:szCs w:val="24"/>
        </w:rPr>
        <w:t xml:space="preserve"> chq.no.1077</w:t>
      </w:r>
    </w:p>
    <w:p w14:paraId="102119B7" w14:textId="6DD49912" w:rsidR="009E7F19" w:rsidRDefault="009E7F19" w:rsidP="0061448F">
      <w:pPr>
        <w:pStyle w:val="ListParagraph"/>
        <w:numPr>
          <w:ilvl w:val="0"/>
          <w:numId w:val="17"/>
        </w:numPr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SLCC – Branch Conference attendance - </w:t>
      </w:r>
      <w:r w:rsidRPr="009E7F19">
        <w:rPr>
          <w:rFonts w:ascii="Arial" w:hAnsi="Arial" w:cs="Arial"/>
          <w:b/>
          <w:bCs/>
          <w:sz w:val="24"/>
          <w:szCs w:val="24"/>
        </w:rPr>
        <w:t>£35</w:t>
      </w:r>
      <w:r>
        <w:rPr>
          <w:rFonts w:ascii="Arial" w:hAnsi="Arial" w:cs="Arial"/>
          <w:sz w:val="24"/>
          <w:szCs w:val="24"/>
        </w:rPr>
        <w:t xml:space="preserve"> chq.no. 1079</w:t>
      </w:r>
    </w:p>
    <w:p w14:paraId="6F31B1E6" w14:textId="06609E75" w:rsidR="00F852A5" w:rsidRDefault="00F852A5" w:rsidP="0061448F">
      <w:pPr>
        <w:pStyle w:val="ListParagraph"/>
        <w:numPr>
          <w:ilvl w:val="0"/>
          <w:numId w:val="17"/>
        </w:numPr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Hankey Home &amp; Gardens – Work on the Avenue - </w:t>
      </w:r>
      <w:r w:rsidRPr="00F852A5">
        <w:rPr>
          <w:rFonts w:ascii="Arial" w:hAnsi="Arial" w:cs="Arial"/>
          <w:b/>
          <w:bCs/>
          <w:sz w:val="24"/>
          <w:szCs w:val="24"/>
        </w:rPr>
        <w:t>£240</w:t>
      </w:r>
      <w:r>
        <w:rPr>
          <w:rFonts w:ascii="Arial" w:hAnsi="Arial" w:cs="Arial"/>
          <w:sz w:val="24"/>
          <w:szCs w:val="24"/>
        </w:rPr>
        <w:t xml:space="preserve"> chq.no. 1080</w:t>
      </w:r>
    </w:p>
    <w:p w14:paraId="49EEA04A" w14:textId="77777777" w:rsidR="00950D98" w:rsidRDefault="00950D98" w:rsidP="00950D9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B473879" w14:textId="77777777" w:rsidR="009C14DF" w:rsidRDefault="009C14DF" w:rsidP="009C14DF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1558"/>
        <w:gridCol w:w="1560"/>
        <w:gridCol w:w="3255"/>
      </w:tblGrid>
      <w:tr w:rsidR="00952877" w:rsidRPr="00952877" w14:paraId="0F6E53D1" w14:textId="77777777" w:rsidTr="007E14FF">
        <w:tc>
          <w:tcPr>
            <w:tcW w:w="3256" w:type="dxa"/>
          </w:tcPr>
          <w:p w14:paraId="4F80826B" w14:textId="77777777" w:rsidR="007E14FF" w:rsidRDefault="00952877" w:rsidP="00952877">
            <w:pPr>
              <w:pStyle w:val="ListParagraph"/>
              <w:ind w:left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5287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Opening balance on Current account </w:t>
            </w:r>
            <w:r w:rsidR="00AF3C9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after pc payments 1/7/24 </w:t>
            </w:r>
          </w:p>
          <w:p w14:paraId="7A1F65CD" w14:textId="63EB2893" w:rsidR="00952877" w:rsidRPr="00952877" w:rsidRDefault="00952877" w:rsidP="00952877">
            <w:pPr>
              <w:pStyle w:val="ListParagraph"/>
              <w:ind w:left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52877">
              <w:rPr>
                <w:rFonts w:ascii="Arial" w:hAnsi="Arial" w:cs="Arial"/>
                <w:b/>
                <w:bCs/>
                <w:sz w:val="18"/>
                <w:szCs w:val="18"/>
              </w:rPr>
              <w:t>£</w:t>
            </w:r>
          </w:p>
          <w:p w14:paraId="2764A506" w14:textId="77777777" w:rsidR="00952877" w:rsidRPr="00952877" w:rsidRDefault="00952877" w:rsidP="009C14D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8" w:type="dxa"/>
          </w:tcPr>
          <w:p w14:paraId="038B37BA" w14:textId="77777777" w:rsidR="00952877" w:rsidRPr="00952877" w:rsidRDefault="00952877" w:rsidP="0095287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52877">
              <w:rPr>
                <w:rFonts w:ascii="Arial" w:hAnsi="Arial" w:cs="Arial"/>
                <w:b/>
                <w:bCs/>
                <w:sz w:val="18"/>
                <w:szCs w:val="18"/>
              </w:rPr>
              <w:t>Total Payments £</w:t>
            </w:r>
          </w:p>
          <w:p w14:paraId="5B1BA94D" w14:textId="77777777" w:rsidR="00952877" w:rsidRPr="00952877" w:rsidRDefault="00952877" w:rsidP="009C14D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</w:tcPr>
          <w:p w14:paraId="7ECA673E" w14:textId="77777777" w:rsidR="00952877" w:rsidRPr="00952877" w:rsidRDefault="00952877" w:rsidP="0095287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52877">
              <w:rPr>
                <w:rFonts w:ascii="Arial" w:hAnsi="Arial" w:cs="Arial"/>
                <w:b/>
                <w:bCs/>
                <w:sz w:val="18"/>
                <w:szCs w:val="18"/>
              </w:rPr>
              <w:t>Total Receipts £</w:t>
            </w:r>
          </w:p>
          <w:p w14:paraId="4F3ACBCF" w14:textId="77777777" w:rsidR="00952877" w:rsidRPr="00952877" w:rsidRDefault="00952877" w:rsidP="009C14D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255" w:type="dxa"/>
          </w:tcPr>
          <w:p w14:paraId="6DDD7555" w14:textId="77777777" w:rsidR="007E14FF" w:rsidRDefault="00952877" w:rsidP="00952877">
            <w:pPr>
              <w:pStyle w:val="ListParagraph"/>
              <w:ind w:left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5287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Closing balance on current account </w:t>
            </w:r>
            <w:r w:rsidR="00AF3C9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after pc payments 9/9/24 </w:t>
            </w:r>
          </w:p>
          <w:p w14:paraId="094C1588" w14:textId="3C56ED61" w:rsidR="00952877" w:rsidRPr="00952877" w:rsidRDefault="00952877" w:rsidP="00952877">
            <w:pPr>
              <w:pStyle w:val="ListParagraph"/>
              <w:ind w:left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52877">
              <w:rPr>
                <w:rFonts w:ascii="Arial" w:hAnsi="Arial" w:cs="Arial"/>
                <w:b/>
                <w:bCs/>
                <w:sz w:val="18"/>
                <w:szCs w:val="18"/>
              </w:rPr>
              <w:t>£</w:t>
            </w:r>
          </w:p>
          <w:p w14:paraId="1DA9A010" w14:textId="77777777" w:rsidR="00952877" w:rsidRPr="00952877" w:rsidRDefault="00952877" w:rsidP="009C14D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52877" w14:paraId="702DE701" w14:textId="77777777" w:rsidTr="007E14FF">
        <w:tc>
          <w:tcPr>
            <w:tcW w:w="3256" w:type="dxa"/>
          </w:tcPr>
          <w:p w14:paraId="16922FC7" w14:textId="2B85E8F1" w:rsidR="00952877" w:rsidRDefault="00AF3C9C" w:rsidP="009C14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13126.52</w:t>
            </w:r>
          </w:p>
        </w:tc>
        <w:tc>
          <w:tcPr>
            <w:tcW w:w="1558" w:type="dxa"/>
          </w:tcPr>
          <w:p w14:paraId="013F9746" w14:textId="77777777" w:rsidR="00952877" w:rsidRDefault="00952877" w:rsidP="009C14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F9B11D2" w14:textId="77777777" w:rsidR="00952877" w:rsidRDefault="00952877" w:rsidP="009C14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5" w:type="dxa"/>
          </w:tcPr>
          <w:p w14:paraId="7B07AABC" w14:textId="77777777" w:rsidR="00952877" w:rsidRDefault="00952877" w:rsidP="009C14D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01C1" w14:paraId="40DE4A57" w14:textId="77777777" w:rsidTr="007E14FF">
        <w:tc>
          <w:tcPr>
            <w:tcW w:w="3256" w:type="dxa"/>
          </w:tcPr>
          <w:p w14:paraId="1D90B3F5" w14:textId="77777777" w:rsidR="000201C1" w:rsidRDefault="000201C1" w:rsidP="009C14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8" w:type="dxa"/>
          </w:tcPr>
          <w:p w14:paraId="535488DB" w14:textId="36EA7C17" w:rsidR="000201C1" w:rsidRDefault="000201C1" w:rsidP="009C14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5000</w:t>
            </w:r>
            <w:r w:rsidR="009E7F19">
              <w:rPr>
                <w:rFonts w:ascii="Arial" w:hAnsi="Arial" w:cs="Arial"/>
                <w:sz w:val="24"/>
                <w:szCs w:val="24"/>
              </w:rPr>
              <w:t>.00</w:t>
            </w:r>
          </w:p>
        </w:tc>
        <w:tc>
          <w:tcPr>
            <w:tcW w:w="1560" w:type="dxa"/>
          </w:tcPr>
          <w:p w14:paraId="6D132501" w14:textId="77777777" w:rsidR="000201C1" w:rsidRDefault="000201C1" w:rsidP="009C14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5" w:type="dxa"/>
          </w:tcPr>
          <w:p w14:paraId="127F8357" w14:textId="77777777" w:rsidR="000201C1" w:rsidRDefault="000201C1" w:rsidP="009C14D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01C1" w14:paraId="7ED6A1EE" w14:textId="77777777" w:rsidTr="007E14FF">
        <w:tc>
          <w:tcPr>
            <w:tcW w:w="3256" w:type="dxa"/>
          </w:tcPr>
          <w:p w14:paraId="081336C8" w14:textId="77777777" w:rsidR="000201C1" w:rsidRDefault="000201C1" w:rsidP="009C14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8" w:type="dxa"/>
          </w:tcPr>
          <w:p w14:paraId="64295166" w14:textId="77777777" w:rsidR="000201C1" w:rsidRDefault="000201C1" w:rsidP="009C14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0249F7B" w14:textId="4B6ED43D" w:rsidR="000201C1" w:rsidRDefault="000201C1" w:rsidP="009C14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468</w:t>
            </w:r>
            <w:r w:rsidR="009E7F19">
              <w:rPr>
                <w:rFonts w:ascii="Arial" w:hAnsi="Arial" w:cs="Arial"/>
                <w:sz w:val="24"/>
                <w:szCs w:val="24"/>
              </w:rPr>
              <w:t>.00</w:t>
            </w:r>
          </w:p>
        </w:tc>
        <w:tc>
          <w:tcPr>
            <w:tcW w:w="3255" w:type="dxa"/>
          </w:tcPr>
          <w:p w14:paraId="3806FAF7" w14:textId="77777777" w:rsidR="000201C1" w:rsidRDefault="000201C1" w:rsidP="009C14D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01C1" w14:paraId="4C1819F8" w14:textId="77777777" w:rsidTr="007E14FF">
        <w:tc>
          <w:tcPr>
            <w:tcW w:w="3256" w:type="dxa"/>
          </w:tcPr>
          <w:p w14:paraId="2B4C0507" w14:textId="77777777" w:rsidR="000201C1" w:rsidRDefault="000201C1" w:rsidP="009C14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8" w:type="dxa"/>
          </w:tcPr>
          <w:p w14:paraId="1E69A33B" w14:textId="77777777" w:rsidR="000201C1" w:rsidRDefault="000201C1" w:rsidP="009C14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5A7BF10" w14:textId="54C5920E" w:rsidR="000201C1" w:rsidRDefault="000A3BE7" w:rsidP="009C14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133.49</w:t>
            </w:r>
          </w:p>
        </w:tc>
        <w:tc>
          <w:tcPr>
            <w:tcW w:w="3255" w:type="dxa"/>
          </w:tcPr>
          <w:p w14:paraId="1F599E3C" w14:textId="77777777" w:rsidR="000201C1" w:rsidRDefault="000201C1" w:rsidP="009C14D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01C1" w14:paraId="4F69C1CE" w14:textId="77777777" w:rsidTr="007E14FF">
        <w:tc>
          <w:tcPr>
            <w:tcW w:w="3256" w:type="dxa"/>
          </w:tcPr>
          <w:p w14:paraId="6CAEECCA" w14:textId="77777777" w:rsidR="000201C1" w:rsidRDefault="000201C1" w:rsidP="009C14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8" w:type="dxa"/>
          </w:tcPr>
          <w:p w14:paraId="0DBEEB8F" w14:textId="77777777" w:rsidR="000201C1" w:rsidRDefault="000201C1" w:rsidP="009C14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05F8F42" w14:textId="0623FBF3" w:rsidR="000201C1" w:rsidRDefault="000A3BE7" w:rsidP="009C14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  <w:r w:rsidR="009E7F19">
              <w:rPr>
                <w:rFonts w:ascii="Arial" w:hAnsi="Arial" w:cs="Arial"/>
                <w:sz w:val="24"/>
                <w:szCs w:val="24"/>
              </w:rPr>
              <w:t>.00</w:t>
            </w:r>
          </w:p>
        </w:tc>
        <w:tc>
          <w:tcPr>
            <w:tcW w:w="3255" w:type="dxa"/>
          </w:tcPr>
          <w:p w14:paraId="1D07CDAA" w14:textId="77777777" w:rsidR="000201C1" w:rsidRDefault="000201C1" w:rsidP="009C14D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01C1" w14:paraId="68264176" w14:textId="77777777" w:rsidTr="007E14FF">
        <w:tc>
          <w:tcPr>
            <w:tcW w:w="3256" w:type="dxa"/>
          </w:tcPr>
          <w:p w14:paraId="6E52C11E" w14:textId="77777777" w:rsidR="000201C1" w:rsidRDefault="000201C1" w:rsidP="009C14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8" w:type="dxa"/>
          </w:tcPr>
          <w:p w14:paraId="77C79BF3" w14:textId="77777777" w:rsidR="000201C1" w:rsidRDefault="000201C1" w:rsidP="009C14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FB6A373" w14:textId="55068D6C" w:rsidR="000201C1" w:rsidRDefault="000201C1" w:rsidP="009C14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468</w:t>
            </w:r>
            <w:r w:rsidR="009E7F19">
              <w:rPr>
                <w:rFonts w:ascii="Arial" w:hAnsi="Arial" w:cs="Arial"/>
                <w:sz w:val="24"/>
                <w:szCs w:val="24"/>
              </w:rPr>
              <w:t>.00</w:t>
            </w:r>
          </w:p>
        </w:tc>
        <w:tc>
          <w:tcPr>
            <w:tcW w:w="3255" w:type="dxa"/>
          </w:tcPr>
          <w:p w14:paraId="5CA95B73" w14:textId="77777777" w:rsidR="000201C1" w:rsidRDefault="000201C1" w:rsidP="009C14D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01C1" w14:paraId="79528B01" w14:textId="77777777" w:rsidTr="007E14FF">
        <w:tc>
          <w:tcPr>
            <w:tcW w:w="3256" w:type="dxa"/>
          </w:tcPr>
          <w:p w14:paraId="7E44D227" w14:textId="77777777" w:rsidR="000201C1" w:rsidRDefault="000201C1" w:rsidP="009C14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8" w:type="dxa"/>
          </w:tcPr>
          <w:p w14:paraId="313F2ECF" w14:textId="77777777" w:rsidR="000201C1" w:rsidRDefault="000201C1" w:rsidP="009C14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FF392CA" w14:textId="44435106" w:rsidR="000201C1" w:rsidRDefault="00067BA4" w:rsidP="009C14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192.00</w:t>
            </w:r>
          </w:p>
        </w:tc>
        <w:tc>
          <w:tcPr>
            <w:tcW w:w="3255" w:type="dxa"/>
          </w:tcPr>
          <w:p w14:paraId="1E533630" w14:textId="77777777" w:rsidR="000201C1" w:rsidRDefault="000201C1" w:rsidP="009C14D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01C1" w14:paraId="09B44464" w14:textId="77777777" w:rsidTr="007E14FF">
        <w:tc>
          <w:tcPr>
            <w:tcW w:w="3256" w:type="dxa"/>
          </w:tcPr>
          <w:p w14:paraId="63525BAC" w14:textId="77777777" w:rsidR="000201C1" w:rsidRDefault="000201C1" w:rsidP="009C14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8" w:type="dxa"/>
          </w:tcPr>
          <w:p w14:paraId="6993D456" w14:textId="37EFABEA" w:rsidR="000201C1" w:rsidRDefault="000201C1" w:rsidP="009C14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745D4EF" w14:textId="1267270D" w:rsidR="000201C1" w:rsidRDefault="000A3BE7" w:rsidP="009C14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168.78</w:t>
            </w:r>
          </w:p>
        </w:tc>
        <w:tc>
          <w:tcPr>
            <w:tcW w:w="3255" w:type="dxa"/>
          </w:tcPr>
          <w:p w14:paraId="7D06D207" w14:textId="77777777" w:rsidR="000201C1" w:rsidRDefault="000201C1" w:rsidP="009C14D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01C1" w14:paraId="20133FAA" w14:textId="77777777" w:rsidTr="007E14FF">
        <w:tc>
          <w:tcPr>
            <w:tcW w:w="3256" w:type="dxa"/>
          </w:tcPr>
          <w:p w14:paraId="05BD74B8" w14:textId="77777777" w:rsidR="000201C1" w:rsidRDefault="000201C1" w:rsidP="009C14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8" w:type="dxa"/>
          </w:tcPr>
          <w:p w14:paraId="50337C3A" w14:textId="77777777" w:rsidR="000201C1" w:rsidRDefault="000201C1" w:rsidP="009C14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2319E8D" w14:textId="1BBE785E" w:rsidR="000201C1" w:rsidRDefault="000A3BE7" w:rsidP="009C14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1588.31</w:t>
            </w:r>
          </w:p>
        </w:tc>
        <w:tc>
          <w:tcPr>
            <w:tcW w:w="3255" w:type="dxa"/>
          </w:tcPr>
          <w:p w14:paraId="249C6D21" w14:textId="77777777" w:rsidR="000201C1" w:rsidRDefault="000201C1" w:rsidP="009C14D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01C1" w14:paraId="3866CEE6" w14:textId="77777777" w:rsidTr="007E14FF">
        <w:tc>
          <w:tcPr>
            <w:tcW w:w="3256" w:type="dxa"/>
          </w:tcPr>
          <w:p w14:paraId="521D05BE" w14:textId="77777777" w:rsidR="000201C1" w:rsidRDefault="000201C1" w:rsidP="009C14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8" w:type="dxa"/>
          </w:tcPr>
          <w:p w14:paraId="3E723E76" w14:textId="77777777" w:rsidR="000201C1" w:rsidRDefault="000201C1" w:rsidP="009C14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FD3190C" w14:textId="1FAC053B" w:rsidR="000201C1" w:rsidRDefault="009E7F19" w:rsidP="009C14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35.00</w:t>
            </w:r>
          </w:p>
        </w:tc>
        <w:tc>
          <w:tcPr>
            <w:tcW w:w="3255" w:type="dxa"/>
          </w:tcPr>
          <w:p w14:paraId="2074B595" w14:textId="77777777" w:rsidR="000201C1" w:rsidRDefault="000201C1" w:rsidP="009C14D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01C1" w14:paraId="48524E05" w14:textId="77777777" w:rsidTr="007E14FF">
        <w:tc>
          <w:tcPr>
            <w:tcW w:w="3256" w:type="dxa"/>
          </w:tcPr>
          <w:p w14:paraId="54C24007" w14:textId="77777777" w:rsidR="000201C1" w:rsidRDefault="000201C1" w:rsidP="009C14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8" w:type="dxa"/>
          </w:tcPr>
          <w:p w14:paraId="3B1F3EF6" w14:textId="77777777" w:rsidR="000201C1" w:rsidRDefault="000201C1" w:rsidP="009C14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8BF24DB" w14:textId="6347038C" w:rsidR="000201C1" w:rsidRDefault="00F852A5" w:rsidP="009C14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240.00</w:t>
            </w:r>
          </w:p>
        </w:tc>
        <w:tc>
          <w:tcPr>
            <w:tcW w:w="3255" w:type="dxa"/>
          </w:tcPr>
          <w:p w14:paraId="17F5B5F6" w14:textId="77777777" w:rsidR="000201C1" w:rsidRDefault="000201C1" w:rsidP="009C14D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01C1" w14:paraId="511CC803" w14:textId="77777777" w:rsidTr="007E14FF">
        <w:tc>
          <w:tcPr>
            <w:tcW w:w="3256" w:type="dxa"/>
          </w:tcPr>
          <w:p w14:paraId="4B0CB2DB" w14:textId="77777777" w:rsidR="000201C1" w:rsidRDefault="000201C1" w:rsidP="009C14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8" w:type="dxa"/>
          </w:tcPr>
          <w:p w14:paraId="413655EC" w14:textId="77777777" w:rsidR="000201C1" w:rsidRDefault="000201C1" w:rsidP="009C14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C8B1AD2" w14:textId="77777777" w:rsidR="000201C1" w:rsidRDefault="000201C1" w:rsidP="009C14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5" w:type="dxa"/>
          </w:tcPr>
          <w:p w14:paraId="5F90CD31" w14:textId="77777777" w:rsidR="000201C1" w:rsidRDefault="000201C1" w:rsidP="009C14D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1B873B5" w14:textId="77777777" w:rsidR="00952877" w:rsidRDefault="00952877" w:rsidP="009C14D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E37600D" w14:textId="1076C4C9" w:rsidR="00A53881" w:rsidRPr="00F30D0F" w:rsidRDefault="00A53881" w:rsidP="0061448F">
      <w:pPr>
        <w:pStyle w:val="ListParagraph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14:paraId="79939C40" w14:textId="77777777" w:rsidR="008820E0" w:rsidRDefault="008820E0" w:rsidP="0061448F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1D112A72" w14:textId="77777777" w:rsidR="008820E0" w:rsidRDefault="008820E0" w:rsidP="0061448F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375D2548" w14:textId="77777777" w:rsidR="008820E0" w:rsidRDefault="008820E0" w:rsidP="0061448F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4CAAA998" w14:textId="77777777" w:rsidR="008820E0" w:rsidRDefault="008820E0" w:rsidP="0061448F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072070D8" w14:textId="77777777" w:rsidR="008820E0" w:rsidRDefault="008820E0" w:rsidP="0061448F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448C261D" w14:textId="77777777" w:rsidR="008820E0" w:rsidRDefault="008820E0" w:rsidP="0061448F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2311DDB7" w14:textId="77777777" w:rsidR="008820E0" w:rsidRDefault="008820E0" w:rsidP="0061448F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0B09BF9C" w14:textId="77777777" w:rsidR="008820E0" w:rsidRDefault="008820E0" w:rsidP="0061448F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2EBBCAE5" w14:textId="77777777" w:rsidR="008820E0" w:rsidRPr="00F30D0F" w:rsidRDefault="008820E0" w:rsidP="0061448F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2F441680" w14:textId="77777777" w:rsidR="00F17D68" w:rsidRDefault="00F17D68" w:rsidP="0061448F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08E2824" w14:textId="77777777" w:rsidR="00F17D68" w:rsidRDefault="00F17D68" w:rsidP="00F17D6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1E4C02">
        <w:rPr>
          <w:rFonts w:ascii="Arial" w:hAnsi="Arial" w:cs="Arial"/>
          <w:b/>
          <w:bCs/>
          <w:sz w:val="24"/>
          <w:szCs w:val="24"/>
          <w:u w:val="single"/>
        </w:rPr>
        <w:t>Great Budworth Parish Council</w:t>
      </w:r>
    </w:p>
    <w:p w14:paraId="18A6D2E9" w14:textId="77777777" w:rsidR="00F17D68" w:rsidRPr="001E4C02" w:rsidRDefault="00F17D68" w:rsidP="00F17D6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2F5E26D" w14:textId="108843E5" w:rsidR="00F17D68" w:rsidRDefault="00F17D68" w:rsidP="00F17D68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Correspondence</w:t>
      </w:r>
      <w:r w:rsidRPr="001E4C02">
        <w:rPr>
          <w:rFonts w:ascii="Arial" w:hAnsi="Arial" w:cs="Arial"/>
          <w:b/>
          <w:bCs/>
          <w:sz w:val="28"/>
          <w:szCs w:val="28"/>
          <w:u w:val="single"/>
        </w:rPr>
        <w:t xml:space="preserve"> List</w:t>
      </w:r>
    </w:p>
    <w:p w14:paraId="0C87E258" w14:textId="77777777" w:rsidR="00453A6C" w:rsidRDefault="00453A6C" w:rsidP="00F17D68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0118A0B2" w14:textId="048A6F9F" w:rsidR="009D36F9" w:rsidRDefault="00C745E7" w:rsidP="00C745E7">
      <w:pPr>
        <w:pStyle w:val="ListParagraph"/>
        <w:numPr>
          <w:ilvl w:val="0"/>
          <w:numId w:val="22"/>
        </w:numPr>
        <w:spacing w:after="0"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Email from Ward Councillor Phil Marshall – Road Verges</w:t>
      </w:r>
    </w:p>
    <w:p w14:paraId="7A483979" w14:textId="77A07AE3" w:rsidR="00C745E7" w:rsidRDefault="00C745E7" w:rsidP="00C745E7">
      <w:pPr>
        <w:pStyle w:val="ListParagraph"/>
        <w:numPr>
          <w:ilvl w:val="0"/>
          <w:numId w:val="22"/>
        </w:numPr>
        <w:spacing w:after="0"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Email PCSO – June/July Report – nothing for Great Budworth</w:t>
      </w:r>
    </w:p>
    <w:p w14:paraId="617D601B" w14:textId="6337ECBA" w:rsidR="00C745E7" w:rsidRDefault="00C745E7" w:rsidP="00C745E7">
      <w:pPr>
        <w:pStyle w:val="ListParagraph"/>
        <w:numPr>
          <w:ilvl w:val="0"/>
          <w:numId w:val="22"/>
        </w:numPr>
        <w:spacing w:after="0"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Email from Ward Councillor Lynn Gibbon – Carriageway works on High Street</w:t>
      </w:r>
    </w:p>
    <w:p w14:paraId="4DDA5142" w14:textId="49E367D3" w:rsidR="00C745E7" w:rsidRDefault="00C745E7" w:rsidP="00C745E7">
      <w:pPr>
        <w:pStyle w:val="ListParagraph"/>
        <w:numPr>
          <w:ilvl w:val="0"/>
          <w:numId w:val="22"/>
        </w:numPr>
        <w:spacing w:after="0"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Temporary Road Closure Notice – High Street 3/7/24</w:t>
      </w:r>
    </w:p>
    <w:p w14:paraId="56154EC5" w14:textId="5C63C4AA" w:rsidR="00C745E7" w:rsidRDefault="00C745E7" w:rsidP="00C745E7">
      <w:pPr>
        <w:pStyle w:val="ListParagraph"/>
        <w:numPr>
          <w:ilvl w:val="0"/>
          <w:numId w:val="22"/>
        </w:numPr>
        <w:spacing w:after="0"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Email from Insurance Company – Renewal Information Request (Oct24)– Completed and asked for renewal quote before next meeting</w:t>
      </w:r>
    </w:p>
    <w:p w14:paraId="1679299C" w14:textId="0BC81413" w:rsidR="00C745E7" w:rsidRDefault="00C745E7" w:rsidP="00C745E7">
      <w:pPr>
        <w:pStyle w:val="ListParagraph"/>
        <w:numPr>
          <w:ilvl w:val="0"/>
          <w:numId w:val="22"/>
        </w:numPr>
        <w:spacing w:after="0"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Email from Chalc – Consultations – Public Spaces Protection Order (Dog Control)/Volunteering Strategy/Household Waste Recycling Centres</w:t>
      </w:r>
    </w:p>
    <w:p w14:paraId="21F1C493" w14:textId="1D0AB401" w:rsidR="00C745E7" w:rsidRDefault="00C745E7" w:rsidP="00C745E7">
      <w:pPr>
        <w:pStyle w:val="ListParagraph"/>
        <w:numPr>
          <w:ilvl w:val="0"/>
          <w:numId w:val="22"/>
        </w:numPr>
        <w:spacing w:after="0"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Email from a member of the public – pump house water supply – responded</w:t>
      </w:r>
    </w:p>
    <w:p w14:paraId="6905FC53" w14:textId="56EF2363" w:rsidR="00C745E7" w:rsidRDefault="00C745E7" w:rsidP="00C745E7">
      <w:pPr>
        <w:pStyle w:val="ListParagraph"/>
        <w:numPr>
          <w:ilvl w:val="0"/>
          <w:numId w:val="22"/>
        </w:numPr>
        <w:spacing w:after="0"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Email from Cheshire East Council – Neighbourhood Development Plan Submission for High Legh</w:t>
      </w:r>
    </w:p>
    <w:p w14:paraId="7FA7B225" w14:textId="14F39691" w:rsidR="00C745E7" w:rsidRDefault="00C745E7" w:rsidP="00C745E7">
      <w:pPr>
        <w:pStyle w:val="ListParagraph"/>
        <w:numPr>
          <w:ilvl w:val="0"/>
          <w:numId w:val="22"/>
        </w:numPr>
        <w:spacing w:after="0"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Email from Manchester Airport – Noise Action Plan Consultation</w:t>
      </w:r>
    </w:p>
    <w:p w14:paraId="617B081D" w14:textId="7B5CEF7B" w:rsidR="00C745E7" w:rsidRDefault="00C745E7" w:rsidP="00C745E7">
      <w:pPr>
        <w:pStyle w:val="ListParagraph"/>
        <w:numPr>
          <w:ilvl w:val="0"/>
          <w:numId w:val="22"/>
        </w:numPr>
        <w:spacing w:after="0"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Email from Manchester Airport – Parish Council Forum</w:t>
      </w:r>
    </w:p>
    <w:p w14:paraId="67056DE8" w14:textId="416B07ED" w:rsidR="00C745E7" w:rsidRDefault="00C745E7" w:rsidP="00C745E7">
      <w:pPr>
        <w:pStyle w:val="ListParagraph"/>
        <w:numPr>
          <w:ilvl w:val="0"/>
          <w:numId w:val="22"/>
        </w:numPr>
        <w:spacing w:after="0"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Temporary Road Closure Notice – Budworth Lane 18/7/24</w:t>
      </w:r>
    </w:p>
    <w:p w14:paraId="44D37241" w14:textId="1A593174" w:rsidR="00C745E7" w:rsidRDefault="00C745E7" w:rsidP="00C745E7">
      <w:pPr>
        <w:pStyle w:val="ListParagraph"/>
        <w:numPr>
          <w:ilvl w:val="0"/>
          <w:numId w:val="22"/>
        </w:numPr>
        <w:spacing w:after="0"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Planning Application Notice – 24/01755/LBC – Fairfield Cottage Warrington Road – Erection of garden room extension and rebuild of single storey lean-to, plus alterations to existing patio and perimeter wall – Comment deadline 26/7/24 – via email – no comments</w:t>
      </w:r>
    </w:p>
    <w:p w14:paraId="3E1C3250" w14:textId="79F5EAA2" w:rsidR="003345EA" w:rsidRDefault="003345EA" w:rsidP="003345EA">
      <w:pPr>
        <w:pStyle w:val="ListParagraph"/>
        <w:numPr>
          <w:ilvl w:val="0"/>
          <w:numId w:val="22"/>
        </w:numPr>
        <w:spacing w:after="0"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Planning Application Notice – 24/01754/FUL – Fairfield Cottage Warrington Road – Erection of garden room extension and rebuild of single storey lean-to, plus alterations to existing patio and perimeter wall – Comment deadline 30/7/24 – via email – no comments</w:t>
      </w:r>
    </w:p>
    <w:p w14:paraId="4B24C290" w14:textId="36A83DED" w:rsidR="003345EA" w:rsidRDefault="003345EA" w:rsidP="003345EA">
      <w:pPr>
        <w:pStyle w:val="ListParagraph"/>
        <w:numPr>
          <w:ilvl w:val="0"/>
          <w:numId w:val="22"/>
        </w:numPr>
        <w:spacing w:after="0"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Planning Application Notice – 24/01886/FUL – Fairfield Cottage Warrington Road – Construction of single storey and first floor extension, alterations to roof to form a link from existing adjoining dwelling– Comment deadline 5/8/24 - via email – no comments</w:t>
      </w:r>
    </w:p>
    <w:p w14:paraId="66847529" w14:textId="536389FB" w:rsidR="003345EA" w:rsidRDefault="003345EA" w:rsidP="003345EA">
      <w:pPr>
        <w:pStyle w:val="ListParagraph"/>
        <w:numPr>
          <w:ilvl w:val="0"/>
          <w:numId w:val="22"/>
        </w:numPr>
        <w:spacing w:after="0"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Planning Application Notice – 24/01887/LBC – Fairfield Cottage Warrington Road – Construction of single storey and first floor extension, alterations to roof to form a link from existing adjoining dwelling– Comment deadline 5/8/24 - via email – no comments</w:t>
      </w:r>
    </w:p>
    <w:p w14:paraId="742CB79C" w14:textId="50A33286" w:rsidR="00C745E7" w:rsidRDefault="003345EA" w:rsidP="00C745E7">
      <w:pPr>
        <w:pStyle w:val="ListParagraph"/>
        <w:numPr>
          <w:ilvl w:val="0"/>
          <w:numId w:val="22"/>
        </w:numPr>
        <w:spacing w:after="0"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Email from Great Budworth Primary – re access to school field</w:t>
      </w:r>
    </w:p>
    <w:p w14:paraId="76B352BD" w14:textId="6FE02FC4" w:rsidR="003345EA" w:rsidRDefault="003345EA" w:rsidP="00C745E7">
      <w:pPr>
        <w:pStyle w:val="ListParagraph"/>
        <w:numPr>
          <w:ilvl w:val="0"/>
          <w:numId w:val="22"/>
        </w:numPr>
        <w:spacing w:after="0"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Email from Rev. Alec Brown – re access to school field</w:t>
      </w:r>
    </w:p>
    <w:p w14:paraId="6DC400BF" w14:textId="0D96F74E" w:rsidR="003345EA" w:rsidRDefault="003345EA" w:rsidP="003345EA">
      <w:pPr>
        <w:pStyle w:val="ListParagraph"/>
        <w:numPr>
          <w:ilvl w:val="0"/>
          <w:numId w:val="22"/>
        </w:numPr>
        <w:spacing w:after="0"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Planning Application Notice – 24/01783/FUL – Newlands 17 Westage Lane – Insertion of rooflights to front and rear elevations– Comment deadline 9/8/24 - via email – concerns that full loft conversion being done </w:t>
      </w:r>
      <w:r w:rsidR="00C20FED">
        <w:rPr>
          <w:rFonts w:ascii="Arial" w:hAnsi="Arial" w:cs="Arial"/>
        </w:rPr>
        <w:t>without planning consent</w:t>
      </w:r>
      <w:r>
        <w:rPr>
          <w:rFonts w:ascii="Arial" w:hAnsi="Arial" w:cs="Arial"/>
        </w:rPr>
        <w:t xml:space="preserve">– </w:t>
      </w:r>
      <w:r w:rsidR="00C20FED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planning emailed </w:t>
      </w:r>
      <w:r w:rsidR="00C20FED">
        <w:rPr>
          <w:rFonts w:ascii="Arial" w:hAnsi="Arial" w:cs="Arial"/>
        </w:rPr>
        <w:t xml:space="preserve">5/8/24 with no response, chased 21/8/24 </w:t>
      </w:r>
      <w:r>
        <w:rPr>
          <w:rFonts w:ascii="Arial" w:hAnsi="Arial" w:cs="Arial"/>
        </w:rPr>
        <w:t>(</w:t>
      </w:r>
      <w:r w:rsidR="00C20FED">
        <w:rPr>
          <w:rFonts w:ascii="Arial" w:hAnsi="Arial" w:cs="Arial"/>
        </w:rPr>
        <w:t>see response</w:t>
      </w:r>
      <w:r>
        <w:rPr>
          <w:rFonts w:ascii="Arial" w:hAnsi="Arial" w:cs="Arial"/>
        </w:rPr>
        <w:t xml:space="preserve"> 2</w:t>
      </w:r>
      <w:r w:rsidR="00C20FED">
        <w:rPr>
          <w:rFonts w:ascii="Arial" w:hAnsi="Arial" w:cs="Arial"/>
        </w:rPr>
        <w:t>2</w:t>
      </w:r>
      <w:r>
        <w:rPr>
          <w:rFonts w:ascii="Arial" w:hAnsi="Arial" w:cs="Arial"/>
        </w:rPr>
        <w:t>/8/24</w:t>
      </w:r>
      <w:r w:rsidR="00C20FED">
        <w:rPr>
          <w:rFonts w:ascii="Arial" w:hAnsi="Arial" w:cs="Arial"/>
        </w:rPr>
        <w:t>, item 35)</w:t>
      </w:r>
      <w:r>
        <w:rPr>
          <w:rFonts w:ascii="Arial" w:hAnsi="Arial" w:cs="Arial"/>
        </w:rPr>
        <w:t>)</w:t>
      </w:r>
    </w:p>
    <w:p w14:paraId="2C6D0776" w14:textId="18988696" w:rsidR="003345EA" w:rsidRDefault="003345EA" w:rsidP="00C745E7">
      <w:pPr>
        <w:pStyle w:val="ListParagraph"/>
        <w:numPr>
          <w:ilvl w:val="0"/>
          <w:numId w:val="22"/>
        </w:numPr>
        <w:spacing w:after="0"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Email from Chalc – Online event Highways &amp; Trees</w:t>
      </w:r>
    </w:p>
    <w:p w14:paraId="166A52D8" w14:textId="0E354426" w:rsidR="003345EA" w:rsidRDefault="003345EA" w:rsidP="00C745E7">
      <w:pPr>
        <w:pStyle w:val="ListParagraph"/>
        <w:numPr>
          <w:ilvl w:val="0"/>
          <w:numId w:val="22"/>
        </w:numPr>
        <w:spacing w:after="0"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Email from Madelaine Davies – re testing of water Lower Pump House</w:t>
      </w:r>
    </w:p>
    <w:p w14:paraId="63F5A360" w14:textId="7B7B0962" w:rsidR="00257F5F" w:rsidRDefault="00257F5F" w:rsidP="00C745E7">
      <w:pPr>
        <w:pStyle w:val="ListParagraph"/>
        <w:numPr>
          <w:ilvl w:val="0"/>
          <w:numId w:val="22"/>
        </w:numPr>
        <w:spacing w:after="0"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Email from Chalc – Volunteering Strategy – completed on behalf of pc</w:t>
      </w:r>
    </w:p>
    <w:p w14:paraId="002BE21E" w14:textId="76FA8428" w:rsidR="00257F5F" w:rsidRDefault="00257F5F" w:rsidP="00257F5F">
      <w:pPr>
        <w:pStyle w:val="ListParagraph"/>
        <w:numPr>
          <w:ilvl w:val="0"/>
          <w:numId w:val="22"/>
        </w:numPr>
        <w:spacing w:after="0"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Temporary Road Closure Notice – Belmont Road 8/8/24</w:t>
      </w:r>
    </w:p>
    <w:p w14:paraId="0F45823D" w14:textId="3AD4896D" w:rsidR="00257F5F" w:rsidRDefault="00257F5F" w:rsidP="00C745E7">
      <w:pPr>
        <w:pStyle w:val="ListParagraph"/>
        <w:numPr>
          <w:ilvl w:val="0"/>
          <w:numId w:val="22"/>
        </w:numPr>
        <w:spacing w:after="0"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Email from Chalc – Community Safety case Study Survey</w:t>
      </w:r>
    </w:p>
    <w:p w14:paraId="1B659679" w14:textId="7800976C" w:rsidR="00257F5F" w:rsidRDefault="00257F5F" w:rsidP="00C745E7">
      <w:pPr>
        <w:pStyle w:val="ListParagraph"/>
        <w:numPr>
          <w:ilvl w:val="0"/>
          <w:numId w:val="22"/>
        </w:numPr>
        <w:spacing w:after="0"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Email from Cheshire Police – Community Knife Sweep</w:t>
      </w:r>
    </w:p>
    <w:p w14:paraId="0E6532C0" w14:textId="0C54A40C" w:rsidR="00257F5F" w:rsidRDefault="00257F5F" w:rsidP="00257F5F">
      <w:pPr>
        <w:pStyle w:val="ListParagraph"/>
        <w:numPr>
          <w:ilvl w:val="0"/>
          <w:numId w:val="22"/>
        </w:numPr>
        <w:spacing w:after="0"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Planning Application Notice – 24/01932/LBC – Alicks Rose Cottage 57 High Street – Replacement of two external and one internal door– Comment deadline 19/8/24 - via email – no comments</w:t>
      </w:r>
    </w:p>
    <w:p w14:paraId="187B5544" w14:textId="450452A4" w:rsidR="00257F5F" w:rsidRDefault="00257F5F" w:rsidP="00C745E7">
      <w:pPr>
        <w:pStyle w:val="ListParagraph"/>
        <w:numPr>
          <w:ilvl w:val="0"/>
          <w:numId w:val="22"/>
        </w:numPr>
        <w:spacing w:after="0"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Email from HS2 – Update in regard to The High Speed Rail (Crewe-Manchester) Bill</w:t>
      </w:r>
    </w:p>
    <w:p w14:paraId="15A68BFA" w14:textId="3F26E1C6" w:rsidR="00257F5F" w:rsidRDefault="00257F5F" w:rsidP="00C745E7">
      <w:pPr>
        <w:pStyle w:val="ListParagraph"/>
        <w:numPr>
          <w:ilvl w:val="0"/>
          <w:numId w:val="22"/>
        </w:numPr>
        <w:spacing w:after="0"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Email from Chalc – NALC Star Council Awards 2024</w:t>
      </w:r>
    </w:p>
    <w:p w14:paraId="72D307AA" w14:textId="57F3B3B2" w:rsidR="00257F5F" w:rsidRDefault="00257F5F" w:rsidP="00C745E7">
      <w:pPr>
        <w:pStyle w:val="ListParagraph"/>
        <w:numPr>
          <w:ilvl w:val="0"/>
          <w:numId w:val="22"/>
        </w:numPr>
        <w:spacing w:after="0"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Email from Cheshire East – Consultation on Neighbourhood Development Plan Submission -  Styal </w:t>
      </w:r>
    </w:p>
    <w:p w14:paraId="607BF5E4" w14:textId="5D4569FA" w:rsidR="00257F5F" w:rsidRDefault="00257F5F" w:rsidP="00C745E7">
      <w:pPr>
        <w:pStyle w:val="ListParagraph"/>
        <w:numPr>
          <w:ilvl w:val="0"/>
          <w:numId w:val="22"/>
        </w:numPr>
        <w:spacing w:after="0"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Email from Cheshire Police – Community Litter Pick</w:t>
      </w:r>
    </w:p>
    <w:p w14:paraId="4720713F" w14:textId="4445E74F" w:rsidR="00257F5F" w:rsidRDefault="00257F5F" w:rsidP="00C745E7">
      <w:pPr>
        <w:pStyle w:val="ListParagraph"/>
        <w:numPr>
          <w:ilvl w:val="0"/>
          <w:numId w:val="22"/>
        </w:numPr>
        <w:spacing w:after="0"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Email from PCSO – July/August Report – report of theft of a bike from the Cock O Budworth</w:t>
      </w:r>
    </w:p>
    <w:p w14:paraId="59281D5E" w14:textId="4E326F1D" w:rsidR="00257F5F" w:rsidRDefault="00257F5F" w:rsidP="00257F5F">
      <w:pPr>
        <w:pStyle w:val="ListParagraph"/>
        <w:numPr>
          <w:ilvl w:val="0"/>
          <w:numId w:val="22"/>
        </w:numPr>
        <w:spacing w:after="0"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Email from Madelaine Davies – re cost of testing of water Lower Pump House</w:t>
      </w:r>
    </w:p>
    <w:p w14:paraId="2B539E11" w14:textId="6BF39C48" w:rsidR="00257F5F" w:rsidRDefault="00257F5F" w:rsidP="00C745E7">
      <w:pPr>
        <w:pStyle w:val="ListParagraph"/>
        <w:numPr>
          <w:ilvl w:val="0"/>
          <w:numId w:val="22"/>
        </w:numPr>
        <w:spacing w:after="0"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Emails from CW&amp;C – Housing Strategy Consultation</w:t>
      </w:r>
    </w:p>
    <w:p w14:paraId="76D9CB08" w14:textId="1E8431CB" w:rsidR="00257F5F" w:rsidRDefault="00257F5F" w:rsidP="00C745E7">
      <w:pPr>
        <w:pStyle w:val="ListParagraph"/>
        <w:numPr>
          <w:ilvl w:val="0"/>
          <w:numId w:val="22"/>
        </w:numPr>
        <w:spacing w:after="0"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Email from Chalc – Climate Action webinar</w:t>
      </w:r>
    </w:p>
    <w:p w14:paraId="002297EC" w14:textId="4A935300" w:rsidR="00257F5F" w:rsidRDefault="00257F5F" w:rsidP="00C745E7">
      <w:pPr>
        <w:pStyle w:val="ListParagraph"/>
        <w:numPr>
          <w:ilvl w:val="0"/>
          <w:numId w:val="22"/>
        </w:numPr>
        <w:spacing w:after="0"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Email from Cheshire East – Neighbourhood Development Plan Submission (modification) – Astbury &amp; Moreton</w:t>
      </w:r>
    </w:p>
    <w:p w14:paraId="103B845E" w14:textId="26F637EE" w:rsidR="002638E6" w:rsidRDefault="002638E6" w:rsidP="00C745E7">
      <w:pPr>
        <w:pStyle w:val="ListParagraph"/>
        <w:numPr>
          <w:ilvl w:val="0"/>
          <w:numId w:val="22"/>
        </w:numPr>
        <w:spacing w:after="0"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Email from CW&amp;C  - regarding planning application 24/01783/FUL (see item 18 above)</w:t>
      </w:r>
    </w:p>
    <w:p w14:paraId="6683EC3F" w14:textId="43EED6F8" w:rsidR="001B03BA" w:rsidRDefault="001B03BA" w:rsidP="00C745E7">
      <w:pPr>
        <w:pStyle w:val="ListParagraph"/>
        <w:numPr>
          <w:ilvl w:val="0"/>
          <w:numId w:val="22"/>
        </w:numPr>
        <w:spacing w:after="0"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Email from PKF Littlejohn – notice of receipt of Exemption for external audit (2024)</w:t>
      </w:r>
    </w:p>
    <w:p w14:paraId="5B06B119" w14:textId="7DD9FB69" w:rsidR="00E85E27" w:rsidRDefault="00E85E27" w:rsidP="00C745E7">
      <w:pPr>
        <w:pStyle w:val="ListParagraph"/>
        <w:numPr>
          <w:ilvl w:val="0"/>
          <w:numId w:val="22"/>
        </w:numPr>
        <w:spacing w:after="0"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Email from Ward Cllr Lynn Gibbon – Critical Mass Rides</w:t>
      </w:r>
    </w:p>
    <w:p w14:paraId="3CD61C6C" w14:textId="1AA6DDAC" w:rsidR="00E85E27" w:rsidRDefault="00E85E27" w:rsidP="00C745E7">
      <w:pPr>
        <w:pStyle w:val="ListParagraph"/>
        <w:numPr>
          <w:ilvl w:val="0"/>
          <w:numId w:val="22"/>
        </w:numPr>
        <w:spacing w:after="0"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Email from CW&amp;C – Climate Action Webinars</w:t>
      </w:r>
    </w:p>
    <w:p w14:paraId="1C8AC795" w14:textId="094D4997" w:rsidR="009E7F19" w:rsidRDefault="009E7F19" w:rsidP="00C745E7">
      <w:pPr>
        <w:pStyle w:val="ListParagraph"/>
        <w:numPr>
          <w:ilvl w:val="0"/>
          <w:numId w:val="22"/>
        </w:numPr>
        <w:spacing w:after="0"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Email from CW&amp;C – Design Code Consultation</w:t>
      </w:r>
    </w:p>
    <w:p w14:paraId="09565F6A" w14:textId="7528EE98" w:rsidR="009E7F19" w:rsidRDefault="00907ED7" w:rsidP="00C745E7">
      <w:pPr>
        <w:pStyle w:val="ListParagraph"/>
        <w:numPr>
          <w:ilvl w:val="0"/>
          <w:numId w:val="22"/>
        </w:numPr>
        <w:spacing w:after="0"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Email from Manchester Airport – Noise Action Plan Consultation</w:t>
      </w:r>
    </w:p>
    <w:p w14:paraId="0BAA9EFD" w14:textId="6AE942AD" w:rsidR="00907ED7" w:rsidRDefault="00907ED7" w:rsidP="00C745E7">
      <w:pPr>
        <w:pStyle w:val="ListParagraph"/>
        <w:numPr>
          <w:ilvl w:val="0"/>
          <w:numId w:val="22"/>
        </w:numPr>
        <w:spacing w:after="0"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Email from Chalc – National Planning Policy Framework Survey</w:t>
      </w:r>
    </w:p>
    <w:p w14:paraId="035DE33A" w14:textId="2BC76F44" w:rsidR="00CE7C76" w:rsidRDefault="00CE7C76" w:rsidP="00C745E7">
      <w:pPr>
        <w:pStyle w:val="ListParagraph"/>
        <w:numPr>
          <w:ilvl w:val="0"/>
          <w:numId w:val="22"/>
        </w:numPr>
        <w:spacing w:after="0"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Email from CW&amp;C – Mining for Memories project</w:t>
      </w:r>
    </w:p>
    <w:p w14:paraId="7FFBD048" w14:textId="33DCDD1A" w:rsidR="00671B61" w:rsidRDefault="00671B61" w:rsidP="00C745E7">
      <w:pPr>
        <w:pStyle w:val="ListParagraph"/>
        <w:numPr>
          <w:ilvl w:val="0"/>
          <w:numId w:val="22"/>
        </w:numPr>
        <w:spacing w:after="0"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Email from Chalc – Common Planning Considerations for Community Energy Projects webinar</w:t>
      </w:r>
    </w:p>
    <w:p w14:paraId="15EEB7A5" w14:textId="7B458CD9" w:rsidR="00671B61" w:rsidRDefault="00671B61" w:rsidP="00C745E7">
      <w:pPr>
        <w:pStyle w:val="ListParagraph"/>
        <w:numPr>
          <w:ilvl w:val="0"/>
          <w:numId w:val="22"/>
        </w:numPr>
        <w:spacing w:after="0"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Email from Chalc – Cheshire Sandstone Ridge survey</w:t>
      </w:r>
    </w:p>
    <w:p w14:paraId="63C2DABA" w14:textId="58AD60DC" w:rsidR="00062F90" w:rsidRDefault="00062F90" w:rsidP="00C745E7">
      <w:pPr>
        <w:pStyle w:val="ListParagraph"/>
        <w:numPr>
          <w:ilvl w:val="0"/>
          <w:numId w:val="22"/>
        </w:numPr>
        <w:spacing w:after="0"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Letter from Natwest – Interest Rate on Reserve Account reducing – was 1.46% reducing to 1.36%</w:t>
      </w:r>
    </w:p>
    <w:p w14:paraId="076AFC4D" w14:textId="489420C2" w:rsidR="00062F90" w:rsidRDefault="00062F90" w:rsidP="00C745E7">
      <w:pPr>
        <w:pStyle w:val="ListParagraph"/>
        <w:numPr>
          <w:ilvl w:val="0"/>
          <w:numId w:val="22"/>
        </w:numPr>
        <w:spacing w:after="0"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Letter from TV Licencing – Parish Hall under investigation for having NO licence – formed filled in confirming we don’t need one</w:t>
      </w:r>
    </w:p>
    <w:p w14:paraId="06E0F5E7" w14:textId="4DD1A698" w:rsidR="004A7817" w:rsidRPr="00C745E7" w:rsidRDefault="004A7817" w:rsidP="00C745E7">
      <w:pPr>
        <w:pStyle w:val="ListParagraph"/>
        <w:numPr>
          <w:ilvl w:val="0"/>
          <w:numId w:val="22"/>
        </w:numPr>
        <w:spacing w:after="0"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Email from PCSO – August/September report</w:t>
      </w:r>
    </w:p>
    <w:p w14:paraId="311793CF" w14:textId="77777777" w:rsidR="00F17D68" w:rsidRDefault="00F17D68" w:rsidP="00F17D68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29BF5946" w14:textId="77777777" w:rsidR="0038587C" w:rsidRPr="0038587C" w:rsidRDefault="0038587C" w:rsidP="0038587C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38587C" w:rsidRPr="0038587C" w:rsidSect="00286A47">
      <w:pgSz w:w="11906" w:h="16838"/>
      <w:pgMar w:top="284" w:right="991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4F2A62"/>
    <w:multiLevelType w:val="hybridMultilevel"/>
    <w:tmpl w:val="3B72FE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0451A"/>
    <w:multiLevelType w:val="hybridMultilevel"/>
    <w:tmpl w:val="97646E3C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F0277DB"/>
    <w:multiLevelType w:val="hybridMultilevel"/>
    <w:tmpl w:val="674E70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D53A94B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2A6A7B"/>
    <w:multiLevelType w:val="hybridMultilevel"/>
    <w:tmpl w:val="8B06F35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E34602D"/>
    <w:multiLevelType w:val="hybridMultilevel"/>
    <w:tmpl w:val="B9A22D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1E5EE9"/>
    <w:multiLevelType w:val="hybridMultilevel"/>
    <w:tmpl w:val="9462D980"/>
    <w:lvl w:ilvl="0" w:tplc="08090017">
      <w:start w:val="1"/>
      <w:numFmt w:val="lowerLetter"/>
      <w:lvlText w:val="%1)"/>
      <w:lvlJc w:val="left"/>
      <w:pPr>
        <w:ind w:left="1571" w:hanging="360"/>
      </w:p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263E6420"/>
    <w:multiLevelType w:val="hybridMultilevel"/>
    <w:tmpl w:val="F288F3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485B5E"/>
    <w:multiLevelType w:val="hybridMultilevel"/>
    <w:tmpl w:val="EFFE99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757CE0"/>
    <w:multiLevelType w:val="hybridMultilevel"/>
    <w:tmpl w:val="0430EED6"/>
    <w:lvl w:ilvl="0" w:tplc="08090017">
      <w:start w:val="1"/>
      <w:numFmt w:val="lowerLetter"/>
      <w:lvlText w:val="%1)"/>
      <w:lvlJc w:val="left"/>
      <w:pPr>
        <w:ind w:left="1429" w:hanging="360"/>
      </w:pPr>
    </w:lvl>
    <w:lvl w:ilvl="1" w:tplc="08090019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E2C50B7"/>
    <w:multiLevelType w:val="hybridMultilevel"/>
    <w:tmpl w:val="84320568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4A418D5"/>
    <w:multiLevelType w:val="hybridMultilevel"/>
    <w:tmpl w:val="CF4C174E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CC90B28"/>
    <w:multiLevelType w:val="hybridMultilevel"/>
    <w:tmpl w:val="530092D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25D0589"/>
    <w:multiLevelType w:val="hybridMultilevel"/>
    <w:tmpl w:val="F288F3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4958B4"/>
    <w:multiLevelType w:val="hybridMultilevel"/>
    <w:tmpl w:val="E6B2EEE2"/>
    <w:lvl w:ilvl="0" w:tplc="F5348574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23530C"/>
    <w:multiLevelType w:val="hybridMultilevel"/>
    <w:tmpl w:val="6B5C259A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ACB5BA7"/>
    <w:multiLevelType w:val="hybridMultilevel"/>
    <w:tmpl w:val="A2481B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195B2B"/>
    <w:multiLevelType w:val="hybridMultilevel"/>
    <w:tmpl w:val="A35EE5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E72C6E"/>
    <w:multiLevelType w:val="hybridMultilevel"/>
    <w:tmpl w:val="799AAA40"/>
    <w:lvl w:ilvl="0" w:tplc="D408C9D6">
      <w:start w:val="1"/>
      <w:numFmt w:val="lowerLetter"/>
      <w:lvlText w:val="%1)"/>
      <w:lvlJc w:val="left"/>
      <w:pPr>
        <w:ind w:left="144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5995F12"/>
    <w:multiLevelType w:val="hybridMultilevel"/>
    <w:tmpl w:val="F51CE8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F465D5"/>
    <w:multiLevelType w:val="hybridMultilevel"/>
    <w:tmpl w:val="79621F5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92FA2F5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915975"/>
    <w:multiLevelType w:val="hybridMultilevel"/>
    <w:tmpl w:val="6728CB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1E54F3E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1B00C0"/>
    <w:multiLevelType w:val="hybridMultilevel"/>
    <w:tmpl w:val="11D43428"/>
    <w:lvl w:ilvl="0" w:tplc="08090019">
      <w:start w:val="1"/>
      <w:numFmt w:val="lowerLetter"/>
      <w:lvlText w:val="%1."/>
      <w:lvlJc w:val="left"/>
      <w:pPr>
        <w:ind w:left="1429" w:hanging="360"/>
      </w:pPr>
    </w:lvl>
    <w:lvl w:ilvl="1" w:tplc="FFFFFFFF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7F326FE0"/>
    <w:multiLevelType w:val="hybridMultilevel"/>
    <w:tmpl w:val="80D4B6A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61122436">
    <w:abstractNumId w:val="13"/>
  </w:num>
  <w:num w:numId="2" w16cid:durableId="82605363">
    <w:abstractNumId w:val="4"/>
  </w:num>
  <w:num w:numId="3" w16cid:durableId="368728610">
    <w:abstractNumId w:val="0"/>
  </w:num>
  <w:num w:numId="4" w16cid:durableId="1644499573">
    <w:abstractNumId w:val="18"/>
  </w:num>
  <w:num w:numId="5" w16cid:durableId="52238362">
    <w:abstractNumId w:val="16"/>
  </w:num>
  <w:num w:numId="6" w16cid:durableId="1206596891">
    <w:abstractNumId w:val="17"/>
  </w:num>
  <w:num w:numId="7" w16cid:durableId="690225769">
    <w:abstractNumId w:val="15"/>
  </w:num>
  <w:num w:numId="8" w16cid:durableId="1189295584">
    <w:abstractNumId w:val="1"/>
  </w:num>
  <w:num w:numId="9" w16cid:durableId="1197499463">
    <w:abstractNumId w:val="3"/>
  </w:num>
  <w:num w:numId="10" w16cid:durableId="239676609">
    <w:abstractNumId w:val="22"/>
  </w:num>
  <w:num w:numId="11" w16cid:durableId="1039286021">
    <w:abstractNumId w:val="9"/>
  </w:num>
  <w:num w:numId="12" w16cid:durableId="906574645">
    <w:abstractNumId w:val="5"/>
  </w:num>
  <w:num w:numId="13" w16cid:durableId="934047492">
    <w:abstractNumId w:val="20"/>
  </w:num>
  <w:num w:numId="14" w16cid:durableId="1816490116">
    <w:abstractNumId w:val="19"/>
  </w:num>
  <w:num w:numId="15" w16cid:durableId="1299646952">
    <w:abstractNumId w:val="2"/>
  </w:num>
  <w:num w:numId="16" w16cid:durableId="1440024997">
    <w:abstractNumId w:val="8"/>
  </w:num>
  <w:num w:numId="17" w16cid:durableId="1839155515">
    <w:abstractNumId w:val="6"/>
  </w:num>
  <w:num w:numId="18" w16cid:durableId="1030377584">
    <w:abstractNumId w:val="7"/>
  </w:num>
  <w:num w:numId="19" w16cid:durableId="1667779824">
    <w:abstractNumId w:val="11"/>
  </w:num>
  <w:num w:numId="20" w16cid:durableId="1580943470">
    <w:abstractNumId w:val="14"/>
  </w:num>
  <w:num w:numId="21" w16cid:durableId="2140682009">
    <w:abstractNumId w:val="21"/>
  </w:num>
  <w:num w:numId="22" w16cid:durableId="172964305">
    <w:abstractNumId w:val="12"/>
  </w:num>
  <w:num w:numId="23" w16cid:durableId="17942517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ACD"/>
    <w:rsid w:val="00000376"/>
    <w:rsid w:val="00001B93"/>
    <w:rsid w:val="00002D07"/>
    <w:rsid w:val="0001024A"/>
    <w:rsid w:val="00016D35"/>
    <w:rsid w:val="000201C1"/>
    <w:rsid w:val="000352F3"/>
    <w:rsid w:val="000355D9"/>
    <w:rsid w:val="00055E1E"/>
    <w:rsid w:val="00062F90"/>
    <w:rsid w:val="00063DAB"/>
    <w:rsid w:val="0006591B"/>
    <w:rsid w:val="00066B5C"/>
    <w:rsid w:val="00067BA4"/>
    <w:rsid w:val="00077CCC"/>
    <w:rsid w:val="00081379"/>
    <w:rsid w:val="000827CE"/>
    <w:rsid w:val="00083F4E"/>
    <w:rsid w:val="000877A9"/>
    <w:rsid w:val="00092CFC"/>
    <w:rsid w:val="00096413"/>
    <w:rsid w:val="000A3BE7"/>
    <w:rsid w:val="000A55AE"/>
    <w:rsid w:val="000B07F7"/>
    <w:rsid w:val="000B707D"/>
    <w:rsid w:val="000B7F43"/>
    <w:rsid w:val="000C2742"/>
    <w:rsid w:val="000C35AF"/>
    <w:rsid w:val="000C5E97"/>
    <w:rsid w:val="000D300A"/>
    <w:rsid w:val="000D7E1A"/>
    <w:rsid w:val="000E3795"/>
    <w:rsid w:val="000E62AA"/>
    <w:rsid w:val="000E68E9"/>
    <w:rsid w:val="000F0428"/>
    <w:rsid w:val="000F1A39"/>
    <w:rsid w:val="000F3C2D"/>
    <w:rsid w:val="001030A1"/>
    <w:rsid w:val="00106DCC"/>
    <w:rsid w:val="00121675"/>
    <w:rsid w:val="00151B0D"/>
    <w:rsid w:val="00152E6F"/>
    <w:rsid w:val="001610BD"/>
    <w:rsid w:val="00176473"/>
    <w:rsid w:val="00185D30"/>
    <w:rsid w:val="0018686F"/>
    <w:rsid w:val="0019111E"/>
    <w:rsid w:val="00193DEF"/>
    <w:rsid w:val="0019600A"/>
    <w:rsid w:val="0019793D"/>
    <w:rsid w:val="001A08D3"/>
    <w:rsid w:val="001A5BCE"/>
    <w:rsid w:val="001B03BA"/>
    <w:rsid w:val="001B0A52"/>
    <w:rsid w:val="001B108F"/>
    <w:rsid w:val="001B2CCF"/>
    <w:rsid w:val="001B68C1"/>
    <w:rsid w:val="001C37C4"/>
    <w:rsid w:val="001D1632"/>
    <w:rsid w:val="001E4C02"/>
    <w:rsid w:val="001E4DB4"/>
    <w:rsid w:val="001F060D"/>
    <w:rsid w:val="001F2771"/>
    <w:rsid w:val="001F29AA"/>
    <w:rsid w:val="001F5F56"/>
    <w:rsid w:val="0020318E"/>
    <w:rsid w:val="00203F4D"/>
    <w:rsid w:val="00204871"/>
    <w:rsid w:val="00204BB0"/>
    <w:rsid w:val="002149D6"/>
    <w:rsid w:val="0022455C"/>
    <w:rsid w:val="00224607"/>
    <w:rsid w:val="002254C2"/>
    <w:rsid w:val="00230EAE"/>
    <w:rsid w:val="00231885"/>
    <w:rsid w:val="0024413B"/>
    <w:rsid w:val="00245BC0"/>
    <w:rsid w:val="00257F5F"/>
    <w:rsid w:val="002638E6"/>
    <w:rsid w:val="00264B37"/>
    <w:rsid w:val="00270CA3"/>
    <w:rsid w:val="0027127A"/>
    <w:rsid w:val="00282F95"/>
    <w:rsid w:val="00285AFC"/>
    <w:rsid w:val="00286A47"/>
    <w:rsid w:val="0029270D"/>
    <w:rsid w:val="002938D4"/>
    <w:rsid w:val="00297CEB"/>
    <w:rsid w:val="002A30AD"/>
    <w:rsid w:val="002B1343"/>
    <w:rsid w:val="002B66B6"/>
    <w:rsid w:val="002C1737"/>
    <w:rsid w:val="002C5E37"/>
    <w:rsid w:val="002D0BBE"/>
    <w:rsid w:val="002D232B"/>
    <w:rsid w:val="002D4B44"/>
    <w:rsid w:val="002E01A9"/>
    <w:rsid w:val="002E25EC"/>
    <w:rsid w:val="002E485B"/>
    <w:rsid w:val="002F1F47"/>
    <w:rsid w:val="002F76AB"/>
    <w:rsid w:val="00301DA4"/>
    <w:rsid w:val="00313302"/>
    <w:rsid w:val="003148B5"/>
    <w:rsid w:val="00314C20"/>
    <w:rsid w:val="00316DFC"/>
    <w:rsid w:val="003247D0"/>
    <w:rsid w:val="00331BFF"/>
    <w:rsid w:val="00332EA7"/>
    <w:rsid w:val="003345EA"/>
    <w:rsid w:val="00343857"/>
    <w:rsid w:val="00353073"/>
    <w:rsid w:val="003638CC"/>
    <w:rsid w:val="00365D7C"/>
    <w:rsid w:val="003701F4"/>
    <w:rsid w:val="00373250"/>
    <w:rsid w:val="003738A9"/>
    <w:rsid w:val="00374199"/>
    <w:rsid w:val="00374492"/>
    <w:rsid w:val="0038587C"/>
    <w:rsid w:val="00393E4E"/>
    <w:rsid w:val="00397A96"/>
    <w:rsid w:val="003A5BFD"/>
    <w:rsid w:val="003B0AED"/>
    <w:rsid w:val="003B0D36"/>
    <w:rsid w:val="003B4980"/>
    <w:rsid w:val="003B7B1E"/>
    <w:rsid w:val="003C176E"/>
    <w:rsid w:val="003C43B2"/>
    <w:rsid w:val="003D3F0C"/>
    <w:rsid w:val="003D7C9F"/>
    <w:rsid w:val="003E28F9"/>
    <w:rsid w:val="003E72EF"/>
    <w:rsid w:val="003E7AC8"/>
    <w:rsid w:val="003F0BA8"/>
    <w:rsid w:val="00401F26"/>
    <w:rsid w:val="00410776"/>
    <w:rsid w:val="00410CA0"/>
    <w:rsid w:val="00414F4A"/>
    <w:rsid w:val="00416FFF"/>
    <w:rsid w:val="00420C30"/>
    <w:rsid w:val="0043012B"/>
    <w:rsid w:val="0043235F"/>
    <w:rsid w:val="004346BF"/>
    <w:rsid w:val="00434C66"/>
    <w:rsid w:val="0045249B"/>
    <w:rsid w:val="00453A6C"/>
    <w:rsid w:val="004544C0"/>
    <w:rsid w:val="0046048F"/>
    <w:rsid w:val="004605C4"/>
    <w:rsid w:val="00470D1D"/>
    <w:rsid w:val="00473FBE"/>
    <w:rsid w:val="00482D6C"/>
    <w:rsid w:val="004A35BF"/>
    <w:rsid w:val="004A38ED"/>
    <w:rsid w:val="004A5E2F"/>
    <w:rsid w:val="004A7817"/>
    <w:rsid w:val="004B574A"/>
    <w:rsid w:val="004B6F13"/>
    <w:rsid w:val="004B7F92"/>
    <w:rsid w:val="004C4712"/>
    <w:rsid w:val="004D6C9B"/>
    <w:rsid w:val="004F305F"/>
    <w:rsid w:val="004F44AD"/>
    <w:rsid w:val="00501F87"/>
    <w:rsid w:val="005151CA"/>
    <w:rsid w:val="0051599A"/>
    <w:rsid w:val="00526F61"/>
    <w:rsid w:val="005305E4"/>
    <w:rsid w:val="00533073"/>
    <w:rsid w:val="00536BD8"/>
    <w:rsid w:val="0053730C"/>
    <w:rsid w:val="0054429E"/>
    <w:rsid w:val="00545A31"/>
    <w:rsid w:val="00547AC6"/>
    <w:rsid w:val="005548E8"/>
    <w:rsid w:val="00556632"/>
    <w:rsid w:val="0056095B"/>
    <w:rsid w:val="00563ECB"/>
    <w:rsid w:val="00572813"/>
    <w:rsid w:val="005757C0"/>
    <w:rsid w:val="0057612A"/>
    <w:rsid w:val="005808EF"/>
    <w:rsid w:val="00582ACD"/>
    <w:rsid w:val="0058359A"/>
    <w:rsid w:val="005906AC"/>
    <w:rsid w:val="00591354"/>
    <w:rsid w:val="00592BA0"/>
    <w:rsid w:val="00593465"/>
    <w:rsid w:val="005A081E"/>
    <w:rsid w:val="005A0C08"/>
    <w:rsid w:val="005A3694"/>
    <w:rsid w:val="005A609A"/>
    <w:rsid w:val="005B17B9"/>
    <w:rsid w:val="005C43B0"/>
    <w:rsid w:val="005C6A19"/>
    <w:rsid w:val="005D250C"/>
    <w:rsid w:val="005D403D"/>
    <w:rsid w:val="005E3A8E"/>
    <w:rsid w:val="005E4807"/>
    <w:rsid w:val="005F5499"/>
    <w:rsid w:val="006073A7"/>
    <w:rsid w:val="00611DE8"/>
    <w:rsid w:val="0061448F"/>
    <w:rsid w:val="0061632C"/>
    <w:rsid w:val="00621153"/>
    <w:rsid w:val="0062503E"/>
    <w:rsid w:val="0063592F"/>
    <w:rsid w:val="00640303"/>
    <w:rsid w:val="00655CFE"/>
    <w:rsid w:val="006577E8"/>
    <w:rsid w:val="0066073D"/>
    <w:rsid w:val="00670DC1"/>
    <w:rsid w:val="00671B61"/>
    <w:rsid w:val="00675A26"/>
    <w:rsid w:val="006765D9"/>
    <w:rsid w:val="00680EEB"/>
    <w:rsid w:val="00681C21"/>
    <w:rsid w:val="00683630"/>
    <w:rsid w:val="0068713D"/>
    <w:rsid w:val="006978D6"/>
    <w:rsid w:val="006A799C"/>
    <w:rsid w:val="006B5BFF"/>
    <w:rsid w:val="006B6A45"/>
    <w:rsid w:val="006E0101"/>
    <w:rsid w:val="006E2957"/>
    <w:rsid w:val="006E48B1"/>
    <w:rsid w:val="006E4D4F"/>
    <w:rsid w:val="006E4DE9"/>
    <w:rsid w:val="006E5D0A"/>
    <w:rsid w:val="006F4754"/>
    <w:rsid w:val="007267EE"/>
    <w:rsid w:val="0073096B"/>
    <w:rsid w:val="00740C06"/>
    <w:rsid w:val="00740DFA"/>
    <w:rsid w:val="0074496B"/>
    <w:rsid w:val="00746BC8"/>
    <w:rsid w:val="00750A77"/>
    <w:rsid w:val="00752559"/>
    <w:rsid w:val="00752E74"/>
    <w:rsid w:val="0076010B"/>
    <w:rsid w:val="00763D30"/>
    <w:rsid w:val="00774D33"/>
    <w:rsid w:val="0077565F"/>
    <w:rsid w:val="00790E89"/>
    <w:rsid w:val="00792B75"/>
    <w:rsid w:val="00792E59"/>
    <w:rsid w:val="007A2470"/>
    <w:rsid w:val="007A566C"/>
    <w:rsid w:val="007B6D09"/>
    <w:rsid w:val="007C28E7"/>
    <w:rsid w:val="007D3A8E"/>
    <w:rsid w:val="007E14FF"/>
    <w:rsid w:val="007E36DB"/>
    <w:rsid w:val="007F3613"/>
    <w:rsid w:val="007F678C"/>
    <w:rsid w:val="00802AA1"/>
    <w:rsid w:val="00803A6C"/>
    <w:rsid w:val="008129D6"/>
    <w:rsid w:val="008136DE"/>
    <w:rsid w:val="008140B8"/>
    <w:rsid w:val="0082374F"/>
    <w:rsid w:val="00825089"/>
    <w:rsid w:val="0082766D"/>
    <w:rsid w:val="00832DA7"/>
    <w:rsid w:val="008336E2"/>
    <w:rsid w:val="0084084A"/>
    <w:rsid w:val="008446EE"/>
    <w:rsid w:val="00852B9D"/>
    <w:rsid w:val="008820E0"/>
    <w:rsid w:val="008824E2"/>
    <w:rsid w:val="00883790"/>
    <w:rsid w:val="00884A9E"/>
    <w:rsid w:val="008855CB"/>
    <w:rsid w:val="0089153F"/>
    <w:rsid w:val="00894573"/>
    <w:rsid w:val="008A189E"/>
    <w:rsid w:val="008A6BB3"/>
    <w:rsid w:val="008B1CE6"/>
    <w:rsid w:val="008B262D"/>
    <w:rsid w:val="008B35A0"/>
    <w:rsid w:val="008B6646"/>
    <w:rsid w:val="008C285F"/>
    <w:rsid w:val="008C5E3C"/>
    <w:rsid w:val="008C5FB3"/>
    <w:rsid w:val="008C627C"/>
    <w:rsid w:val="008D0B48"/>
    <w:rsid w:val="008D0E5B"/>
    <w:rsid w:val="008D3FC8"/>
    <w:rsid w:val="008E3F0E"/>
    <w:rsid w:val="008F0565"/>
    <w:rsid w:val="008F3180"/>
    <w:rsid w:val="009021C2"/>
    <w:rsid w:val="00907ED7"/>
    <w:rsid w:val="0091127E"/>
    <w:rsid w:val="009123ED"/>
    <w:rsid w:val="009216BD"/>
    <w:rsid w:val="00924FED"/>
    <w:rsid w:val="00944160"/>
    <w:rsid w:val="00950D98"/>
    <w:rsid w:val="00952877"/>
    <w:rsid w:val="00952900"/>
    <w:rsid w:val="0095313E"/>
    <w:rsid w:val="00961AA2"/>
    <w:rsid w:val="009706C5"/>
    <w:rsid w:val="00970C5F"/>
    <w:rsid w:val="00991697"/>
    <w:rsid w:val="009941CA"/>
    <w:rsid w:val="009965F2"/>
    <w:rsid w:val="00996ACA"/>
    <w:rsid w:val="009A2D1D"/>
    <w:rsid w:val="009C14DF"/>
    <w:rsid w:val="009C2F67"/>
    <w:rsid w:val="009C6621"/>
    <w:rsid w:val="009D1269"/>
    <w:rsid w:val="009D36F9"/>
    <w:rsid w:val="009D396D"/>
    <w:rsid w:val="009D3C0F"/>
    <w:rsid w:val="009D4849"/>
    <w:rsid w:val="009D4A0D"/>
    <w:rsid w:val="009D7131"/>
    <w:rsid w:val="009D779F"/>
    <w:rsid w:val="009E3175"/>
    <w:rsid w:val="009E3AA7"/>
    <w:rsid w:val="009E3DC1"/>
    <w:rsid w:val="009E678C"/>
    <w:rsid w:val="009E7F19"/>
    <w:rsid w:val="009F1F13"/>
    <w:rsid w:val="009F2DAE"/>
    <w:rsid w:val="009F362B"/>
    <w:rsid w:val="009F3D73"/>
    <w:rsid w:val="009F625E"/>
    <w:rsid w:val="00A05486"/>
    <w:rsid w:val="00A05656"/>
    <w:rsid w:val="00A10F06"/>
    <w:rsid w:val="00A12EE7"/>
    <w:rsid w:val="00A2046D"/>
    <w:rsid w:val="00A20802"/>
    <w:rsid w:val="00A21A0F"/>
    <w:rsid w:val="00A3293A"/>
    <w:rsid w:val="00A35B01"/>
    <w:rsid w:val="00A3606A"/>
    <w:rsid w:val="00A4296B"/>
    <w:rsid w:val="00A47E5F"/>
    <w:rsid w:val="00A53881"/>
    <w:rsid w:val="00A64B71"/>
    <w:rsid w:val="00A779CC"/>
    <w:rsid w:val="00A86285"/>
    <w:rsid w:val="00A929B5"/>
    <w:rsid w:val="00A94FB0"/>
    <w:rsid w:val="00AA7F04"/>
    <w:rsid w:val="00AB0F42"/>
    <w:rsid w:val="00AB2B6D"/>
    <w:rsid w:val="00AC0A1C"/>
    <w:rsid w:val="00AC1565"/>
    <w:rsid w:val="00AC27CD"/>
    <w:rsid w:val="00AC2B46"/>
    <w:rsid w:val="00AC3ABC"/>
    <w:rsid w:val="00AD18B5"/>
    <w:rsid w:val="00AE61CE"/>
    <w:rsid w:val="00AF1989"/>
    <w:rsid w:val="00AF3582"/>
    <w:rsid w:val="00AF3C9C"/>
    <w:rsid w:val="00AF7B8B"/>
    <w:rsid w:val="00B03BDC"/>
    <w:rsid w:val="00B20684"/>
    <w:rsid w:val="00B20A8F"/>
    <w:rsid w:val="00B21752"/>
    <w:rsid w:val="00B246FD"/>
    <w:rsid w:val="00B2582B"/>
    <w:rsid w:val="00B261CF"/>
    <w:rsid w:val="00B27EE7"/>
    <w:rsid w:val="00B3059D"/>
    <w:rsid w:val="00B3790F"/>
    <w:rsid w:val="00B57119"/>
    <w:rsid w:val="00B664D3"/>
    <w:rsid w:val="00B815A2"/>
    <w:rsid w:val="00B81D29"/>
    <w:rsid w:val="00B918BF"/>
    <w:rsid w:val="00B91F76"/>
    <w:rsid w:val="00B92837"/>
    <w:rsid w:val="00B95A02"/>
    <w:rsid w:val="00B97A71"/>
    <w:rsid w:val="00BA2E41"/>
    <w:rsid w:val="00BA4BE1"/>
    <w:rsid w:val="00BB13A0"/>
    <w:rsid w:val="00BB1B70"/>
    <w:rsid w:val="00BB6A64"/>
    <w:rsid w:val="00BD34F1"/>
    <w:rsid w:val="00BD6041"/>
    <w:rsid w:val="00BD6D95"/>
    <w:rsid w:val="00BE0E7F"/>
    <w:rsid w:val="00BE2859"/>
    <w:rsid w:val="00BE5CAB"/>
    <w:rsid w:val="00BF56E6"/>
    <w:rsid w:val="00C0345A"/>
    <w:rsid w:val="00C117A5"/>
    <w:rsid w:val="00C117BA"/>
    <w:rsid w:val="00C20FED"/>
    <w:rsid w:val="00C24086"/>
    <w:rsid w:val="00C24A6B"/>
    <w:rsid w:val="00C26235"/>
    <w:rsid w:val="00C27675"/>
    <w:rsid w:val="00C276BE"/>
    <w:rsid w:val="00C306A3"/>
    <w:rsid w:val="00C42928"/>
    <w:rsid w:val="00C503AF"/>
    <w:rsid w:val="00C56A1E"/>
    <w:rsid w:val="00C66A5B"/>
    <w:rsid w:val="00C677EB"/>
    <w:rsid w:val="00C745E7"/>
    <w:rsid w:val="00C816E3"/>
    <w:rsid w:val="00C817A1"/>
    <w:rsid w:val="00C914BB"/>
    <w:rsid w:val="00C97328"/>
    <w:rsid w:val="00CA28C3"/>
    <w:rsid w:val="00CB0D88"/>
    <w:rsid w:val="00CC36D2"/>
    <w:rsid w:val="00CC4CA0"/>
    <w:rsid w:val="00CC6399"/>
    <w:rsid w:val="00CD571A"/>
    <w:rsid w:val="00CD5D3E"/>
    <w:rsid w:val="00CD5EA8"/>
    <w:rsid w:val="00CD75A3"/>
    <w:rsid w:val="00CE1F56"/>
    <w:rsid w:val="00CE7C76"/>
    <w:rsid w:val="00CF2B64"/>
    <w:rsid w:val="00CF3B4A"/>
    <w:rsid w:val="00CF614D"/>
    <w:rsid w:val="00D003A0"/>
    <w:rsid w:val="00D02494"/>
    <w:rsid w:val="00D02936"/>
    <w:rsid w:val="00D25663"/>
    <w:rsid w:val="00D40077"/>
    <w:rsid w:val="00D4033B"/>
    <w:rsid w:val="00D43AD5"/>
    <w:rsid w:val="00D44D58"/>
    <w:rsid w:val="00D45D54"/>
    <w:rsid w:val="00D50AE1"/>
    <w:rsid w:val="00D542A0"/>
    <w:rsid w:val="00D63FA8"/>
    <w:rsid w:val="00D649CE"/>
    <w:rsid w:val="00D705F2"/>
    <w:rsid w:val="00D70C58"/>
    <w:rsid w:val="00D717BC"/>
    <w:rsid w:val="00D74CEB"/>
    <w:rsid w:val="00D764C2"/>
    <w:rsid w:val="00D7672B"/>
    <w:rsid w:val="00D77CB7"/>
    <w:rsid w:val="00D80C45"/>
    <w:rsid w:val="00D9114A"/>
    <w:rsid w:val="00D94080"/>
    <w:rsid w:val="00DA755F"/>
    <w:rsid w:val="00DB1DA0"/>
    <w:rsid w:val="00DB4693"/>
    <w:rsid w:val="00DC71AF"/>
    <w:rsid w:val="00DC79C3"/>
    <w:rsid w:val="00DD4C5B"/>
    <w:rsid w:val="00DE115A"/>
    <w:rsid w:val="00DE59D2"/>
    <w:rsid w:val="00DE6870"/>
    <w:rsid w:val="00DE6E89"/>
    <w:rsid w:val="00DF024D"/>
    <w:rsid w:val="00DF2842"/>
    <w:rsid w:val="00DF339E"/>
    <w:rsid w:val="00DF4760"/>
    <w:rsid w:val="00E12221"/>
    <w:rsid w:val="00E14D73"/>
    <w:rsid w:val="00E164D7"/>
    <w:rsid w:val="00E21DA0"/>
    <w:rsid w:val="00E241B1"/>
    <w:rsid w:val="00E2420D"/>
    <w:rsid w:val="00E279FF"/>
    <w:rsid w:val="00E35607"/>
    <w:rsid w:val="00E36953"/>
    <w:rsid w:val="00E37551"/>
    <w:rsid w:val="00E3758C"/>
    <w:rsid w:val="00E455B8"/>
    <w:rsid w:val="00E4681A"/>
    <w:rsid w:val="00E52F91"/>
    <w:rsid w:val="00E60ABB"/>
    <w:rsid w:val="00E62953"/>
    <w:rsid w:val="00E6345E"/>
    <w:rsid w:val="00E63CEB"/>
    <w:rsid w:val="00E64391"/>
    <w:rsid w:val="00E668D8"/>
    <w:rsid w:val="00E70565"/>
    <w:rsid w:val="00E75F8E"/>
    <w:rsid w:val="00E77CDA"/>
    <w:rsid w:val="00E80809"/>
    <w:rsid w:val="00E818CE"/>
    <w:rsid w:val="00E84981"/>
    <w:rsid w:val="00E85E27"/>
    <w:rsid w:val="00E86678"/>
    <w:rsid w:val="00E933D1"/>
    <w:rsid w:val="00E93554"/>
    <w:rsid w:val="00E94FBA"/>
    <w:rsid w:val="00EA2EDD"/>
    <w:rsid w:val="00EA32F9"/>
    <w:rsid w:val="00EA7662"/>
    <w:rsid w:val="00EB61BD"/>
    <w:rsid w:val="00EB6B65"/>
    <w:rsid w:val="00EC6AEE"/>
    <w:rsid w:val="00ED3637"/>
    <w:rsid w:val="00ED4B22"/>
    <w:rsid w:val="00ED6522"/>
    <w:rsid w:val="00ED6CC1"/>
    <w:rsid w:val="00ED6EE4"/>
    <w:rsid w:val="00EE3373"/>
    <w:rsid w:val="00EE3693"/>
    <w:rsid w:val="00EE5417"/>
    <w:rsid w:val="00EE7A8C"/>
    <w:rsid w:val="00EF5807"/>
    <w:rsid w:val="00EF7C0D"/>
    <w:rsid w:val="00F00AEC"/>
    <w:rsid w:val="00F07970"/>
    <w:rsid w:val="00F172C5"/>
    <w:rsid w:val="00F17D68"/>
    <w:rsid w:val="00F22C5D"/>
    <w:rsid w:val="00F2649A"/>
    <w:rsid w:val="00F30D0F"/>
    <w:rsid w:val="00F3341F"/>
    <w:rsid w:val="00F334FA"/>
    <w:rsid w:val="00F3755D"/>
    <w:rsid w:val="00F41D25"/>
    <w:rsid w:val="00F467A3"/>
    <w:rsid w:val="00F504BE"/>
    <w:rsid w:val="00F50A16"/>
    <w:rsid w:val="00F54D0C"/>
    <w:rsid w:val="00F67115"/>
    <w:rsid w:val="00F67B6D"/>
    <w:rsid w:val="00F764F2"/>
    <w:rsid w:val="00F852A5"/>
    <w:rsid w:val="00F863DF"/>
    <w:rsid w:val="00F922D7"/>
    <w:rsid w:val="00F97F2E"/>
    <w:rsid w:val="00FA370B"/>
    <w:rsid w:val="00FA79B1"/>
    <w:rsid w:val="00FC0D27"/>
    <w:rsid w:val="00FE125D"/>
    <w:rsid w:val="00FE53B8"/>
    <w:rsid w:val="00FF6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DB0C7"/>
  <w15:chartTrackingRefBased/>
  <w15:docId w15:val="{B3679E00-B2B9-41FD-A8DF-38C102D46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2A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2A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0D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D3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73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334F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34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24350</TotalTime>
  <Pages>4</Pages>
  <Words>1124</Words>
  <Characters>6412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Great Budworth PC Clerk</cp:lastModifiedBy>
  <cp:revision>42</cp:revision>
  <cp:lastPrinted>2024-09-04T07:11:00Z</cp:lastPrinted>
  <dcterms:created xsi:type="dcterms:W3CDTF">2024-07-11T15:16:00Z</dcterms:created>
  <dcterms:modified xsi:type="dcterms:W3CDTF">2024-09-05T07:15:00Z</dcterms:modified>
</cp:coreProperties>
</file>