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E6B9C" w14:textId="77777777" w:rsidR="00335976" w:rsidRPr="00AF0265" w:rsidRDefault="00335976" w:rsidP="003F4442">
      <w:pPr>
        <w:spacing w:after="0" w:line="240" w:lineRule="auto"/>
        <w:jc w:val="center"/>
        <w:rPr>
          <w:rFonts w:ascii="Arial" w:eastAsia="Arial" w:hAnsi="Arial" w:cs="Arial"/>
          <w:bCs/>
          <w:sz w:val="28"/>
          <w:highlight w:val="yellow"/>
        </w:rPr>
      </w:pPr>
    </w:p>
    <w:p w14:paraId="64E3ECBB" w14:textId="5D90ECEF" w:rsidR="00E25876" w:rsidRDefault="003F4442" w:rsidP="003F4442">
      <w:pPr>
        <w:spacing w:after="0" w:line="240" w:lineRule="auto"/>
        <w:jc w:val="center"/>
      </w:pPr>
      <w:r w:rsidRPr="004714AA">
        <w:rPr>
          <w:rFonts w:ascii="Arial" w:eastAsia="Arial" w:hAnsi="Arial" w:cs="Arial"/>
          <w:b/>
          <w:sz w:val="28"/>
        </w:rPr>
        <w:t>Great Budworth Parish Council</w:t>
      </w:r>
      <w:r>
        <w:rPr>
          <w:rFonts w:ascii="Arial" w:eastAsia="Arial" w:hAnsi="Arial" w:cs="Arial"/>
          <w:b/>
          <w:sz w:val="28"/>
        </w:rPr>
        <w:t xml:space="preserve"> </w:t>
      </w:r>
      <w:r w:rsidR="00DD444E" w:rsidRPr="00D44F6B">
        <w:rPr>
          <w:rFonts w:ascii="Arial" w:eastAsia="Arial" w:hAnsi="Arial" w:cs="Arial"/>
          <w:b/>
          <w:sz w:val="28"/>
        </w:rPr>
        <w:t xml:space="preserve">Publication Scheme (Freedom of Information) </w:t>
      </w:r>
    </w:p>
    <w:p w14:paraId="16FDA883" w14:textId="77777777" w:rsidR="00E25876" w:rsidRDefault="00DD444E" w:rsidP="00315D87">
      <w:pPr>
        <w:spacing w:after="0" w:line="240" w:lineRule="auto"/>
        <w:ind w:left="108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C36769E" w14:textId="687F19F3" w:rsidR="00E25876" w:rsidRPr="003F4442" w:rsidRDefault="00DD444E" w:rsidP="003F4442">
      <w:pPr>
        <w:spacing w:after="0" w:line="240" w:lineRule="auto"/>
        <w:jc w:val="center"/>
        <w:rPr>
          <w:sz w:val="20"/>
          <w:szCs w:val="20"/>
        </w:rPr>
      </w:pPr>
      <w:r w:rsidRPr="003F4442">
        <w:rPr>
          <w:rFonts w:ascii="Arial" w:eastAsia="Arial" w:hAnsi="Arial" w:cs="Arial"/>
          <w:b/>
          <w:sz w:val="20"/>
          <w:szCs w:val="20"/>
        </w:rPr>
        <w:t>Information available from Great Budworth Parish Council under the model publication scheme</w:t>
      </w:r>
    </w:p>
    <w:p w14:paraId="70715ABF" w14:textId="6F136CBF" w:rsidR="00E25876" w:rsidRPr="003F4442" w:rsidRDefault="00E25876" w:rsidP="003F4442">
      <w:pPr>
        <w:spacing w:after="0" w:line="240" w:lineRule="auto"/>
        <w:ind w:left="1088"/>
        <w:jc w:val="center"/>
        <w:rPr>
          <w:sz w:val="10"/>
          <w:szCs w:val="10"/>
        </w:rPr>
      </w:pPr>
    </w:p>
    <w:p w14:paraId="47B338F0" w14:textId="7C6ADA7A" w:rsidR="00E25876" w:rsidRPr="003F4442" w:rsidRDefault="00DD444E" w:rsidP="003F4442">
      <w:pPr>
        <w:spacing w:after="0" w:line="240" w:lineRule="auto"/>
        <w:ind w:right="51"/>
        <w:jc w:val="center"/>
        <w:rPr>
          <w:rFonts w:ascii="Arial" w:eastAsia="Arial" w:hAnsi="Arial" w:cs="Arial"/>
          <w:b/>
          <w:sz w:val="20"/>
          <w:szCs w:val="20"/>
        </w:rPr>
      </w:pPr>
      <w:r w:rsidRPr="003F4442">
        <w:rPr>
          <w:rFonts w:ascii="Arial" w:eastAsia="Arial" w:hAnsi="Arial" w:cs="Arial"/>
          <w:b/>
          <w:sz w:val="20"/>
          <w:szCs w:val="20"/>
        </w:rPr>
        <w:t>Website:</w:t>
      </w:r>
      <w:hyperlink r:id="rId6">
        <w:r w:rsidRPr="003F4442">
          <w:rPr>
            <w:rFonts w:ascii="Arial" w:eastAsia="Arial" w:hAnsi="Arial" w:cs="Arial"/>
            <w:b/>
            <w:sz w:val="20"/>
            <w:szCs w:val="20"/>
          </w:rPr>
          <w:t xml:space="preserve"> </w:t>
        </w:r>
      </w:hyperlink>
      <w:hyperlink r:id="rId7">
        <w:r w:rsidRPr="003F4442">
          <w:rPr>
            <w:rFonts w:ascii="Arial" w:eastAsia="Arial" w:hAnsi="Arial" w:cs="Arial"/>
            <w:b/>
            <w:color w:val="0563C1"/>
            <w:sz w:val="20"/>
            <w:szCs w:val="20"/>
            <w:u w:val="single" w:color="0563C1"/>
          </w:rPr>
          <w:t>www.greatbudworth.com</w:t>
        </w:r>
      </w:hyperlink>
      <w:hyperlink r:id="rId8">
        <w:r w:rsidR="00244FD4">
          <w:rPr>
            <w:rFonts w:ascii="Arial" w:eastAsia="Arial" w:hAnsi="Arial" w:cs="Arial"/>
            <w:b/>
            <w:sz w:val="20"/>
            <w:szCs w:val="20"/>
          </w:rPr>
          <w:t>.</w:t>
        </w:r>
      </w:hyperlink>
      <w:r w:rsidR="00244FD4">
        <w:rPr>
          <w:rFonts w:ascii="Arial" w:eastAsia="Arial" w:hAnsi="Arial" w:cs="Arial"/>
          <w:b/>
          <w:sz w:val="20"/>
          <w:szCs w:val="20"/>
        </w:rPr>
        <w:t xml:space="preserve"> </w:t>
      </w:r>
      <w:r w:rsidRPr="003F4442">
        <w:rPr>
          <w:rFonts w:ascii="Arial" w:eastAsia="Arial" w:hAnsi="Arial" w:cs="Arial"/>
          <w:b/>
          <w:sz w:val="20"/>
          <w:szCs w:val="20"/>
        </w:rPr>
        <w:t>For hard copies of documents please contact Parish Clerk</w:t>
      </w:r>
    </w:p>
    <w:p w14:paraId="233AA6A1" w14:textId="27243416" w:rsidR="00315D87" w:rsidRPr="004714AA" w:rsidRDefault="00315D87" w:rsidP="00315D87">
      <w:pPr>
        <w:spacing w:after="0" w:line="240" w:lineRule="auto"/>
        <w:ind w:right="56"/>
        <w:rPr>
          <w:rFonts w:ascii="Arial" w:hAnsi="Arial" w:cs="Arial"/>
          <w:bCs/>
        </w:rPr>
      </w:pPr>
      <w:r w:rsidRPr="004714AA">
        <w:rPr>
          <w:rFonts w:ascii="Arial" w:hAnsi="Arial" w:cs="Arial"/>
          <w:bCs/>
        </w:rPr>
        <w:t xml:space="preserve">Adopted: </w:t>
      </w:r>
      <w:r w:rsidR="00244FD4" w:rsidRPr="004714AA">
        <w:rPr>
          <w:rFonts w:ascii="Arial" w:hAnsi="Arial" w:cs="Arial"/>
          <w:bCs/>
        </w:rPr>
        <w:t>08/05/17</w:t>
      </w:r>
    </w:p>
    <w:p w14:paraId="1C172C6B" w14:textId="3028FDD3" w:rsidR="00315D87" w:rsidRPr="004714AA" w:rsidRDefault="00315D87" w:rsidP="00315D87">
      <w:pPr>
        <w:spacing w:after="0" w:line="240" w:lineRule="auto"/>
        <w:ind w:right="56"/>
        <w:rPr>
          <w:rFonts w:ascii="Arial" w:hAnsi="Arial" w:cs="Arial"/>
          <w:bCs/>
        </w:rPr>
      </w:pPr>
      <w:r w:rsidRPr="004714AA">
        <w:rPr>
          <w:rFonts w:ascii="Arial" w:hAnsi="Arial" w:cs="Arial"/>
          <w:bCs/>
        </w:rPr>
        <w:t xml:space="preserve">Reviewed: </w:t>
      </w:r>
      <w:r w:rsidR="002B440C" w:rsidRPr="004714AA">
        <w:rPr>
          <w:rFonts w:ascii="Arial" w:hAnsi="Arial" w:cs="Arial"/>
          <w:bCs/>
          <w:strike/>
        </w:rPr>
        <w:t>9/7/23</w:t>
      </w:r>
      <w:r w:rsidR="002B440C" w:rsidRPr="004714AA">
        <w:rPr>
          <w:rFonts w:ascii="Arial" w:hAnsi="Arial" w:cs="Arial"/>
          <w:bCs/>
        </w:rPr>
        <w:t xml:space="preserve"> </w:t>
      </w:r>
      <w:r w:rsidR="00A81A6F" w:rsidRPr="004714AA">
        <w:rPr>
          <w:rFonts w:ascii="Arial" w:hAnsi="Arial" w:cs="Arial"/>
          <w:bCs/>
        </w:rPr>
        <w:t>07/05/24</w:t>
      </w:r>
    </w:p>
    <w:p w14:paraId="400FD05D" w14:textId="77777777" w:rsidR="00315D87" w:rsidRPr="005604F8" w:rsidRDefault="00315D87" w:rsidP="00315D87">
      <w:pPr>
        <w:spacing w:after="0" w:line="240" w:lineRule="auto"/>
        <w:ind w:right="56"/>
        <w:rPr>
          <w:rFonts w:ascii="Arial" w:hAnsi="Arial" w:cs="Arial"/>
          <w:bCs/>
        </w:rPr>
      </w:pPr>
      <w:r w:rsidRPr="004714AA">
        <w:rPr>
          <w:rFonts w:ascii="Arial" w:hAnsi="Arial" w:cs="Arial"/>
          <w:bCs/>
        </w:rPr>
        <w:t>Next Review: March 2025</w:t>
      </w:r>
    </w:p>
    <w:p w14:paraId="419C2A3A" w14:textId="77777777" w:rsidR="00E25876" w:rsidRDefault="00DD444E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4148" w:type="dxa"/>
        <w:tblInd w:w="-107" w:type="dxa"/>
        <w:tblCellMar>
          <w:top w:w="11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7337"/>
        <w:gridCol w:w="5192"/>
        <w:gridCol w:w="1619"/>
      </w:tblGrid>
      <w:tr w:rsidR="00E25876" w14:paraId="3BC11451" w14:textId="77777777">
        <w:trPr>
          <w:trHeight w:val="61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0CC126" w14:textId="77777777" w:rsidR="00E25876" w:rsidRDefault="00DD444E">
            <w:r>
              <w:rPr>
                <w:rFonts w:ascii="Arial" w:eastAsia="Arial" w:hAnsi="Arial" w:cs="Arial"/>
                <w:b/>
                <w:sz w:val="28"/>
              </w:rPr>
              <w:t>Information to be published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5A8C9F" w14:textId="77777777" w:rsidR="00E25876" w:rsidRDefault="00DD444E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How the information can be obtained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D183FA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>Cost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E25876" w14:paraId="196DE68A" w14:textId="77777777">
        <w:trPr>
          <w:trHeight w:val="48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5430F" w14:textId="77777777" w:rsidR="00E25876" w:rsidRDefault="00DD444E">
            <w:r>
              <w:rPr>
                <w:rFonts w:ascii="Arial" w:eastAsia="Arial" w:hAnsi="Arial" w:cs="Arial"/>
                <w:b/>
                <w:sz w:val="24"/>
              </w:rPr>
              <w:t xml:space="preserve">Class1 - Who we are and what we do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A9C46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9ECCB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431D3BCC" w14:textId="77777777">
        <w:trPr>
          <w:trHeight w:val="518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7DA" w14:textId="77777777" w:rsidR="00E25876" w:rsidRPr="004714AA" w:rsidRDefault="00DD444E">
            <w:r w:rsidRPr="004714AA">
              <w:rPr>
                <w:rFonts w:ascii="Arial" w:eastAsia="Arial" w:hAnsi="Arial" w:cs="Arial"/>
              </w:rPr>
              <w:t xml:space="preserve">Who’s who on the Council and its Committees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71F" w14:textId="06486B82" w:rsidR="00E25876" w:rsidRPr="004714AA" w:rsidRDefault="00DD444E" w:rsidP="004714AA">
            <w:pPr>
              <w:ind w:left="1" w:right="235"/>
              <w:jc w:val="both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Website (</w:t>
            </w:r>
            <w:r w:rsidR="00FF25D1" w:rsidRPr="004714AA">
              <w:rPr>
                <w:rFonts w:ascii="Arial" w:eastAsia="Arial" w:hAnsi="Arial" w:cs="Arial"/>
              </w:rPr>
              <w:t>Great Budworth Parish Council</w:t>
            </w:r>
            <w:r w:rsidR="00620935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Who are your Parish Councillors)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3FF3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Free </w:t>
            </w:r>
          </w:p>
        </w:tc>
      </w:tr>
      <w:tr w:rsidR="00E25876" w14:paraId="2AB755F5" w14:textId="77777777">
        <w:trPr>
          <w:trHeight w:val="550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D7E0" w14:textId="77777777" w:rsidR="00E25876" w:rsidRPr="004714AA" w:rsidRDefault="00DD444E">
            <w:r w:rsidRPr="004714AA">
              <w:rPr>
                <w:rFonts w:ascii="Arial" w:eastAsia="Arial" w:hAnsi="Arial" w:cs="Arial"/>
              </w:rPr>
              <w:t xml:space="preserve">Contact details for Parish Clerk and Council members 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341" w14:textId="4CADC55A" w:rsidR="00E25876" w:rsidRPr="004714AA" w:rsidRDefault="00DD444E" w:rsidP="004714AA">
            <w:pPr>
              <w:ind w:left="1" w:right="240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 xml:space="preserve">Website (Contact us)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209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Free </w:t>
            </w:r>
          </w:p>
        </w:tc>
      </w:tr>
      <w:tr w:rsidR="00E25876" w14:paraId="6B5D6C72" w14:textId="77777777">
        <w:trPr>
          <w:trHeight w:val="1529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64CE" w14:textId="77777777" w:rsidR="00E25876" w:rsidRPr="004714AA" w:rsidRDefault="00DD444E">
            <w:r w:rsidRPr="004714AA"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13A5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Great Budworth Parish Council </w:t>
            </w:r>
          </w:p>
          <w:p w14:paraId="3BF76E7E" w14:textId="4C303A2C" w:rsidR="00E25876" w:rsidRPr="004714AA" w:rsidRDefault="00DD444E" w:rsidP="00D86D1E">
            <w:pPr>
              <w:ind w:left="1" w:right="145"/>
            </w:pPr>
            <w:r w:rsidRPr="004714AA">
              <w:rPr>
                <w:rFonts w:ascii="Arial" w:eastAsia="Arial" w:hAnsi="Arial" w:cs="Arial"/>
              </w:rPr>
              <w:t xml:space="preserve">c/o The Parish Hall Smithy </w:t>
            </w:r>
            <w:r w:rsidR="00D86D1E" w:rsidRPr="004714AA">
              <w:rPr>
                <w:rFonts w:ascii="Arial" w:eastAsia="Arial" w:hAnsi="Arial" w:cs="Arial"/>
              </w:rPr>
              <w:t>L</w:t>
            </w:r>
            <w:r w:rsidRPr="004714AA">
              <w:rPr>
                <w:rFonts w:ascii="Arial" w:eastAsia="Arial" w:hAnsi="Arial" w:cs="Arial"/>
              </w:rPr>
              <w:t xml:space="preserve">ane </w:t>
            </w:r>
          </w:p>
          <w:p w14:paraId="1E56B18A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Great Budworth </w:t>
            </w:r>
          </w:p>
          <w:p w14:paraId="7EE5C5D5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Northwich </w:t>
            </w:r>
          </w:p>
          <w:p w14:paraId="1B134E2B" w14:textId="77777777" w:rsidR="00D86D1E" w:rsidRPr="004714AA" w:rsidRDefault="00DD444E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 xml:space="preserve">Cheshire </w:t>
            </w:r>
          </w:p>
          <w:p w14:paraId="4FE38041" w14:textId="456A538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CW9 6HL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B76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A10A38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14A4C434" w14:textId="77777777">
        <w:trPr>
          <w:trHeight w:val="1019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6307F" w14:textId="77777777" w:rsidR="00E25876" w:rsidRPr="004714AA" w:rsidRDefault="00DD444E">
            <w:r w:rsidRPr="004714AA">
              <w:rPr>
                <w:rFonts w:ascii="Arial" w:eastAsia="Arial" w:hAnsi="Arial" w:cs="Arial"/>
                <w:b/>
                <w:sz w:val="24"/>
              </w:rPr>
              <w:t xml:space="preserve">Class 2 – What we spend and how we spend it </w:t>
            </w:r>
          </w:p>
          <w:p w14:paraId="404F654F" w14:textId="4DDCED1A" w:rsidR="00E25876" w:rsidRPr="004714AA" w:rsidRDefault="00DD444E">
            <w:r w:rsidRPr="004714AA">
              <w:rPr>
                <w:rFonts w:ascii="Arial" w:eastAsia="Arial" w:hAnsi="Arial" w:cs="Arial"/>
              </w:rPr>
              <w:t>Financial information relating to income and expenditure (projected and actual) and financial audit. Current and previous year as a minimum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E5434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 </w:t>
            </w:r>
          </w:p>
          <w:p w14:paraId="122113D4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 </w:t>
            </w:r>
          </w:p>
          <w:p w14:paraId="1A0263B1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 </w:t>
            </w:r>
          </w:p>
          <w:p w14:paraId="68B72F33" w14:textId="77777777" w:rsidR="00E25876" w:rsidRPr="004714AA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AB6AE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85F146B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9F133B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BB18769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39A5BBB3" w14:textId="77777777">
        <w:trPr>
          <w:trHeight w:val="51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B884" w14:textId="77777777" w:rsidR="00E25876" w:rsidRPr="004714AA" w:rsidRDefault="00DD444E">
            <w:r w:rsidRPr="004714AA">
              <w:rPr>
                <w:rFonts w:ascii="Arial" w:eastAsia="Arial" w:hAnsi="Arial" w:cs="Arial"/>
              </w:rPr>
              <w:t xml:space="preserve">Annual Governance and Accountability Return (AGAR)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214D" w14:textId="59B59DA4" w:rsidR="003F4CBB" w:rsidRPr="004714AA" w:rsidRDefault="00DD444E">
            <w:pPr>
              <w:ind w:left="1" w:right="21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Website (</w:t>
            </w:r>
            <w:r w:rsidR="00620935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="00280C22" w:rsidRPr="004714AA">
              <w:rPr>
                <w:rFonts w:ascii="Arial" w:eastAsia="Arial" w:hAnsi="Arial" w:cs="Arial"/>
              </w:rPr>
              <w:t>Financial Documents)</w:t>
            </w:r>
            <w:r w:rsidRPr="004714AA">
              <w:rPr>
                <w:rFonts w:ascii="Arial" w:eastAsia="Arial" w:hAnsi="Arial" w:cs="Arial"/>
              </w:rPr>
              <w:t xml:space="preserve"> </w:t>
            </w:r>
            <w:r w:rsidR="00401F55" w:rsidRPr="004714AA">
              <w:rPr>
                <w:rFonts w:ascii="Arial" w:eastAsia="Arial" w:hAnsi="Arial" w:cs="Arial"/>
              </w:rPr>
              <w:t>or</w:t>
            </w:r>
            <w:r w:rsidR="004E60A1" w:rsidRPr="004714AA">
              <w:rPr>
                <w:rFonts w:ascii="Arial" w:eastAsia="Arial" w:hAnsi="Arial" w:cs="Arial"/>
              </w:rPr>
              <w:t xml:space="preserve"> by request</w:t>
            </w:r>
          </w:p>
          <w:p w14:paraId="133E4738" w14:textId="2F80D42A" w:rsidR="00E25876" w:rsidRPr="004714AA" w:rsidRDefault="00DD444E">
            <w:pPr>
              <w:ind w:left="1" w:right="211"/>
            </w:pPr>
            <w:r w:rsidRPr="004714AA">
              <w:rPr>
                <w:rFonts w:ascii="Arial" w:eastAsia="Arial" w:hAnsi="Arial" w:cs="Arial"/>
              </w:rPr>
              <w:t xml:space="preserve">Hard copy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9B6" w14:textId="04CE49AE" w:rsidR="00E25876" w:rsidRPr="004866FC" w:rsidRDefault="004866FC">
            <w:pPr>
              <w:ind w:left="1"/>
              <w:rPr>
                <w:rFonts w:ascii="Arial" w:hAnsi="Arial" w:cs="Arial"/>
              </w:rPr>
            </w:pPr>
            <w:r w:rsidRPr="004714AA">
              <w:rPr>
                <w:rFonts w:ascii="Arial" w:hAnsi="Arial" w:cs="Arial"/>
              </w:rPr>
              <w:t>Free or</w:t>
            </w:r>
          </w:p>
          <w:p w14:paraId="2398D811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10p/sheet </w:t>
            </w:r>
          </w:p>
        </w:tc>
      </w:tr>
      <w:tr w:rsidR="00E25876" w14:paraId="42EA03AD" w14:textId="77777777">
        <w:trPr>
          <w:trHeight w:val="51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C5C" w14:textId="77777777" w:rsidR="00E25876" w:rsidRDefault="00DD444E">
            <w:r>
              <w:rPr>
                <w:rFonts w:ascii="Arial" w:eastAsia="Arial" w:hAnsi="Arial" w:cs="Arial"/>
              </w:rPr>
              <w:t xml:space="preserve">Internal and External Audit Reports and Certificates </w:t>
            </w:r>
          </w:p>
          <w:p w14:paraId="7CFB6016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BFE" w14:textId="31C5C61B" w:rsidR="00280C22" w:rsidRDefault="00DD444E" w:rsidP="00280C22">
            <w:pPr>
              <w:ind w:left="1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620935" w:rsidRPr="004714AA">
              <w:rPr>
                <w:rFonts w:ascii="Arial" w:eastAsia="Arial" w:hAnsi="Arial" w:cs="Arial"/>
              </w:rPr>
              <w:t>Great Budworth Parish Council/</w:t>
            </w:r>
            <w:r w:rsidR="00280C22"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="00280C22" w:rsidRPr="004714AA">
              <w:rPr>
                <w:rFonts w:ascii="Arial" w:eastAsia="Arial" w:hAnsi="Arial" w:cs="Arial"/>
              </w:rPr>
              <w:t xml:space="preserve">Financial Documents) </w:t>
            </w:r>
            <w:r w:rsidR="00401F55" w:rsidRPr="004714AA">
              <w:rPr>
                <w:rFonts w:ascii="Arial" w:eastAsia="Arial" w:hAnsi="Arial" w:cs="Arial"/>
              </w:rPr>
              <w:t>or by request</w:t>
            </w:r>
          </w:p>
          <w:p w14:paraId="52A234CF" w14:textId="62E350D4" w:rsidR="00E25876" w:rsidRDefault="00280C22" w:rsidP="00280C22">
            <w:pPr>
              <w:ind w:left="1" w:right="211"/>
            </w:pPr>
            <w:r>
              <w:rPr>
                <w:rFonts w:ascii="Arial" w:eastAsia="Arial" w:hAnsi="Arial" w:cs="Arial"/>
              </w:rPr>
              <w:t xml:space="preserve">Hard copy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69B5" w14:textId="77777777" w:rsidR="00E25876" w:rsidRPr="004714AA" w:rsidRDefault="00DD444E" w:rsidP="004866FC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 w:rsidR="004866FC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e </w:t>
            </w:r>
            <w:r w:rsidR="004866FC">
              <w:rPr>
                <w:rFonts w:ascii="Arial" w:eastAsia="Arial" w:hAnsi="Arial" w:cs="Arial"/>
              </w:rPr>
              <w:t xml:space="preserve"> </w:t>
            </w:r>
            <w:r w:rsidR="004866FC" w:rsidRPr="004714AA">
              <w:rPr>
                <w:rFonts w:ascii="Arial" w:eastAsia="Arial" w:hAnsi="Arial" w:cs="Arial"/>
              </w:rPr>
              <w:t>or</w:t>
            </w:r>
          </w:p>
          <w:p w14:paraId="6EBF7B4C" w14:textId="6166E0C2" w:rsidR="004866FC" w:rsidRPr="004866FC" w:rsidRDefault="004866FC" w:rsidP="004866FC">
            <w:pPr>
              <w:ind w:left="1"/>
              <w:rPr>
                <w:rFonts w:ascii="Arial" w:hAnsi="Arial" w:cs="Arial"/>
              </w:rPr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35302BD6" w14:textId="77777777">
        <w:trPr>
          <w:trHeight w:val="51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E16F" w14:textId="716E5FB6" w:rsidR="00E25876" w:rsidRDefault="00DD444E">
            <w:r>
              <w:rPr>
                <w:rFonts w:ascii="Arial" w:eastAsia="Arial" w:hAnsi="Arial" w:cs="Arial"/>
              </w:rPr>
              <w:lastRenderedPageBreak/>
              <w:t xml:space="preserve">Finalised budget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083" w14:textId="0DA65C5F" w:rsidR="003F4CBB" w:rsidRDefault="00DD444E">
            <w:pPr>
              <w:ind w:left="1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620935" w:rsidRPr="004714AA">
              <w:rPr>
                <w:rFonts w:ascii="Arial" w:eastAsia="Arial" w:hAnsi="Arial" w:cs="Arial"/>
              </w:rPr>
              <w:t>Great Budworth Parish Council/</w:t>
            </w:r>
            <w:r>
              <w:rPr>
                <w:rFonts w:ascii="Arial" w:eastAsia="Arial" w:hAnsi="Arial" w:cs="Arial"/>
              </w:rPr>
              <w:t>Documents</w:t>
            </w:r>
            <w:r w:rsidR="00A3553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Budget) </w:t>
            </w:r>
            <w:r w:rsidR="00401F55" w:rsidRPr="004714AA">
              <w:rPr>
                <w:rFonts w:ascii="Arial" w:eastAsia="Arial" w:hAnsi="Arial" w:cs="Arial"/>
              </w:rPr>
              <w:t>or</w:t>
            </w:r>
            <w:r w:rsidR="004E60A1" w:rsidRPr="004714AA">
              <w:rPr>
                <w:rFonts w:ascii="Arial" w:eastAsia="Arial" w:hAnsi="Arial" w:cs="Arial"/>
              </w:rPr>
              <w:t xml:space="preserve"> by request</w:t>
            </w:r>
          </w:p>
          <w:p w14:paraId="45243425" w14:textId="58A1BBBE" w:rsidR="00E25876" w:rsidRDefault="00DD444E">
            <w:pPr>
              <w:ind w:left="1" w:right="211"/>
            </w:pPr>
            <w:r>
              <w:rPr>
                <w:rFonts w:ascii="Arial" w:eastAsia="Arial" w:hAnsi="Arial" w:cs="Arial"/>
              </w:rPr>
              <w:t xml:space="preserve">Hard copy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A99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5F32D93" w14:textId="77777777" w:rsidR="004866FC" w:rsidRPr="004714AA" w:rsidRDefault="004866FC" w:rsidP="004866FC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7961BA2C" w14:textId="6D28482D" w:rsidR="00E25876" w:rsidRDefault="004866FC" w:rsidP="004866FC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15F8DAC1" w14:textId="77777777">
        <w:trPr>
          <w:trHeight w:val="51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8258" w14:textId="77777777" w:rsidR="00E25876" w:rsidRDefault="00DD444E">
            <w:r>
              <w:rPr>
                <w:rFonts w:ascii="Arial" w:eastAsia="Arial" w:hAnsi="Arial" w:cs="Arial"/>
              </w:rPr>
              <w:t xml:space="preserve">Precept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0139" w14:textId="78F1DB13" w:rsidR="00E126EE" w:rsidRDefault="00DD444E">
            <w:pPr>
              <w:ind w:left="1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620935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="00393B7A" w:rsidRPr="004714AA">
              <w:rPr>
                <w:rFonts w:ascii="Arial" w:eastAsia="Arial" w:hAnsi="Arial" w:cs="Arial"/>
              </w:rPr>
              <w:t>Financial Documents)</w:t>
            </w:r>
            <w:r w:rsidRPr="004714AA">
              <w:rPr>
                <w:rFonts w:ascii="Arial" w:eastAsia="Arial" w:hAnsi="Arial" w:cs="Arial"/>
              </w:rPr>
              <w:t xml:space="preserve"> </w:t>
            </w:r>
            <w:r w:rsidR="00401F55" w:rsidRPr="004714AA">
              <w:rPr>
                <w:rFonts w:ascii="Arial" w:eastAsia="Arial" w:hAnsi="Arial" w:cs="Arial"/>
              </w:rPr>
              <w:t>or</w:t>
            </w:r>
            <w:r w:rsidR="00E126EE" w:rsidRPr="004714AA">
              <w:rPr>
                <w:rFonts w:ascii="Arial" w:eastAsia="Arial" w:hAnsi="Arial" w:cs="Arial"/>
              </w:rPr>
              <w:t xml:space="preserve"> by request</w:t>
            </w:r>
          </w:p>
          <w:p w14:paraId="0BAB1608" w14:textId="12AC19AF" w:rsidR="00E25876" w:rsidRDefault="00DD444E">
            <w:pPr>
              <w:ind w:left="1" w:right="211"/>
            </w:pPr>
            <w:r>
              <w:rPr>
                <w:rFonts w:ascii="Arial" w:eastAsia="Arial" w:hAnsi="Arial" w:cs="Arial"/>
              </w:rPr>
              <w:t xml:space="preserve">Hard copy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CE4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E99BA30" w14:textId="77777777" w:rsidR="004866FC" w:rsidRPr="004714AA" w:rsidRDefault="004866FC" w:rsidP="004866FC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60BEE234" w14:textId="7A88ABCF" w:rsidR="00E25876" w:rsidRDefault="004866FC" w:rsidP="004866FC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44359B22" w14:textId="77777777">
        <w:trPr>
          <w:trHeight w:val="51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D3E" w14:textId="77777777" w:rsidR="00E25876" w:rsidRDefault="00DD444E">
            <w:r>
              <w:rPr>
                <w:rFonts w:ascii="Arial" w:eastAsia="Arial" w:hAnsi="Arial" w:cs="Arial"/>
              </w:rPr>
              <w:t xml:space="preserve">Financial Regulations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BBD2" w14:textId="5010E1D2" w:rsidR="0060024F" w:rsidRDefault="00DD444E" w:rsidP="00401F55">
            <w:pPr>
              <w:ind w:left="1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620935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Policies) </w:t>
            </w:r>
            <w:r w:rsidR="00401F55" w:rsidRPr="004714AA">
              <w:rPr>
                <w:rFonts w:ascii="Arial" w:eastAsia="Arial" w:hAnsi="Arial" w:cs="Arial"/>
              </w:rPr>
              <w:t>or</w:t>
            </w:r>
            <w:r w:rsidR="004E60A1" w:rsidRPr="004714AA">
              <w:rPr>
                <w:rFonts w:ascii="Arial" w:eastAsia="Arial" w:hAnsi="Arial" w:cs="Arial"/>
              </w:rPr>
              <w:t xml:space="preserve"> by request</w:t>
            </w:r>
          </w:p>
          <w:p w14:paraId="4A560FCE" w14:textId="34341E4A" w:rsidR="00E25876" w:rsidRDefault="00DD444E">
            <w:pPr>
              <w:ind w:left="1" w:right="1400"/>
            </w:pPr>
            <w:r>
              <w:rPr>
                <w:rFonts w:ascii="Arial" w:eastAsia="Arial" w:hAnsi="Arial" w:cs="Arial"/>
              </w:rPr>
              <w:t xml:space="preserve">Hard copy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3916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B677C40" w14:textId="77777777" w:rsidR="004866FC" w:rsidRPr="004714AA" w:rsidRDefault="004866FC" w:rsidP="004866FC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10FFE660" w14:textId="6C1667A8" w:rsidR="00E25876" w:rsidRDefault="004866FC" w:rsidP="004866FC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2DC10ED6" w14:textId="77777777">
        <w:trPr>
          <w:trHeight w:val="51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5246" w14:textId="77777777" w:rsidR="00E25876" w:rsidRDefault="00DD444E">
            <w:r>
              <w:rPr>
                <w:rFonts w:ascii="Arial" w:eastAsia="Arial" w:hAnsi="Arial" w:cs="Arial"/>
              </w:rPr>
              <w:t xml:space="preserve">Grants given and received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7FAF" w14:textId="5BD17AF6" w:rsidR="0060024F" w:rsidRDefault="004714AA" w:rsidP="00CB1C4E">
            <w:pPr>
              <w:ind w:left="1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</w:t>
            </w:r>
            <w:r w:rsidR="00E126EE" w:rsidRPr="004714AA">
              <w:rPr>
                <w:rFonts w:ascii="Arial" w:eastAsia="Arial" w:hAnsi="Arial" w:cs="Arial"/>
              </w:rPr>
              <w:t xml:space="preserve"> request</w:t>
            </w:r>
          </w:p>
          <w:p w14:paraId="639A28FC" w14:textId="455CCA4B" w:rsidR="00E25876" w:rsidRDefault="00DD444E">
            <w:pPr>
              <w:ind w:left="1" w:right="1385"/>
            </w:pPr>
            <w:r>
              <w:rPr>
                <w:rFonts w:ascii="Arial" w:eastAsia="Arial" w:hAnsi="Arial" w:cs="Arial"/>
              </w:rPr>
              <w:t xml:space="preserve">Hard copy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13F1" w14:textId="77777777" w:rsidR="004866FC" w:rsidRPr="004714AA" w:rsidRDefault="004866FC" w:rsidP="004866FC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5E3837C9" w14:textId="6C6DE80E" w:rsidR="00E25876" w:rsidRDefault="004866FC" w:rsidP="004866FC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</w:tbl>
    <w:p w14:paraId="6262E209" w14:textId="77777777" w:rsidR="00E25876" w:rsidRDefault="00DD444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865940" w14:textId="77777777" w:rsidR="00E25876" w:rsidRDefault="00DD444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999" w:type="dxa"/>
        <w:tblInd w:w="-107" w:type="dxa"/>
        <w:tblCellMar>
          <w:top w:w="10" w:type="dxa"/>
          <w:left w:w="107" w:type="dxa"/>
          <w:right w:w="175" w:type="dxa"/>
        </w:tblCellMar>
        <w:tblLook w:val="04A0" w:firstRow="1" w:lastRow="0" w:firstColumn="1" w:lastColumn="0" w:noHBand="0" w:noVBand="1"/>
      </w:tblPr>
      <w:tblGrid>
        <w:gridCol w:w="7337"/>
        <w:gridCol w:w="5192"/>
        <w:gridCol w:w="1470"/>
      </w:tblGrid>
      <w:tr w:rsidR="00E25876" w14:paraId="4C598888" w14:textId="77777777">
        <w:trPr>
          <w:trHeight w:val="104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AA7E4" w14:textId="77777777" w:rsidR="00E25876" w:rsidRDefault="00DD444E">
            <w:pPr>
              <w:spacing w:line="242" w:lineRule="auto"/>
              <w:ind w:right="325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 3 – What our priorities are and how we are doing </w:t>
            </w:r>
            <w:r>
              <w:rPr>
                <w:rFonts w:ascii="Arial" w:eastAsia="Arial" w:hAnsi="Arial" w:cs="Arial"/>
              </w:rPr>
              <w:t xml:space="preserve">Strategies and plans, performance indicators, audits, inspections and reviews </w:t>
            </w:r>
          </w:p>
          <w:p w14:paraId="78A7C624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95E12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AB049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5F696653" w14:textId="77777777">
        <w:trPr>
          <w:trHeight w:val="51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319" w14:textId="77777777" w:rsidR="00E25876" w:rsidRDefault="00DD444E">
            <w:r>
              <w:rPr>
                <w:rFonts w:ascii="Arial" w:eastAsia="Arial" w:hAnsi="Arial" w:cs="Arial"/>
              </w:rPr>
              <w:t xml:space="preserve">Parish Plan 2011 </w:t>
            </w:r>
          </w:p>
          <w:p w14:paraId="6898C834" w14:textId="77777777" w:rsidR="00E25876" w:rsidRDefault="00DD444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4FBA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E6F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10p/sheet </w:t>
            </w:r>
          </w:p>
        </w:tc>
      </w:tr>
      <w:tr w:rsidR="00E25876" w14:paraId="7AE4B5F1" w14:textId="77777777">
        <w:trPr>
          <w:trHeight w:val="770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5B5C" w14:textId="77777777" w:rsidR="00E25876" w:rsidRDefault="00DD444E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Annual Report to Parish Meeting. Current and previous year as a minimum. </w:t>
            </w:r>
          </w:p>
          <w:p w14:paraId="08C8D721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B41" w14:textId="3F25105B" w:rsidR="00401F55" w:rsidRDefault="00DD444E">
            <w:pPr>
              <w:ind w:left="1"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620935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Minutes) </w:t>
            </w:r>
            <w:r w:rsidR="00401F55" w:rsidRPr="004714AA">
              <w:rPr>
                <w:rFonts w:ascii="Arial" w:eastAsia="Arial" w:hAnsi="Arial" w:cs="Arial"/>
              </w:rPr>
              <w:t>or by request</w:t>
            </w:r>
          </w:p>
          <w:p w14:paraId="1BF1C663" w14:textId="35771087" w:rsidR="00E25876" w:rsidRDefault="00DD444E">
            <w:pPr>
              <w:ind w:left="1" w:right="54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7CB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FBFBDD7" w14:textId="77777777" w:rsidR="0059253A" w:rsidRPr="004714AA" w:rsidRDefault="0059253A" w:rsidP="0059253A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354032AC" w14:textId="09E2C810" w:rsidR="00E25876" w:rsidRDefault="0059253A" w:rsidP="0059253A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4DC92DF1" w14:textId="77777777">
        <w:trPr>
          <w:trHeight w:val="770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2CEF" w14:textId="227CB716" w:rsidR="00E25876" w:rsidRDefault="00DD444E" w:rsidP="004714AA">
            <w:r>
              <w:rPr>
                <w:rFonts w:ascii="Arial" w:eastAsia="Arial" w:hAnsi="Arial" w:cs="Arial"/>
              </w:rPr>
              <w:t xml:space="preserve">Parking Surveys and Reports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5317" w14:textId="694471D8" w:rsidR="00401F55" w:rsidRDefault="004714AA" w:rsidP="00A35533">
            <w:pPr>
              <w:ind w:left="1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 Request or</w:t>
            </w:r>
          </w:p>
          <w:p w14:paraId="200F8FD0" w14:textId="25887CB8" w:rsidR="00E25876" w:rsidRDefault="00DD444E">
            <w:pPr>
              <w:ind w:left="1" w:right="383"/>
            </w:pPr>
            <w:r>
              <w:rPr>
                <w:rFonts w:ascii="Arial" w:eastAsia="Arial" w:hAnsi="Arial" w:cs="Arial"/>
              </w:rPr>
              <w:t>Hard copy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BAD" w14:textId="336C1AE8" w:rsidR="0059253A" w:rsidRPr="004714AA" w:rsidRDefault="0059253A" w:rsidP="0059253A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18E2BF14" w14:textId="75C544FB" w:rsidR="00E25876" w:rsidRDefault="0059253A" w:rsidP="0059253A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  <w:r w:rsidR="00DD444E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403704C4" w14:textId="77777777">
        <w:trPr>
          <w:trHeight w:val="1044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461EC" w14:textId="77777777" w:rsidR="00E25876" w:rsidRDefault="00DD444E">
            <w:r>
              <w:rPr>
                <w:rFonts w:ascii="Arial" w:eastAsia="Arial" w:hAnsi="Arial" w:cs="Arial"/>
                <w:b/>
                <w:sz w:val="24"/>
              </w:rPr>
              <w:t xml:space="preserve">Class 4 – How we make decisions </w:t>
            </w:r>
          </w:p>
          <w:p w14:paraId="6F5D7FBC" w14:textId="77777777" w:rsidR="00E25876" w:rsidRDefault="00DD444E">
            <w:r>
              <w:rPr>
                <w:rFonts w:ascii="Arial" w:eastAsia="Arial" w:hAnsi="Arial" w:cs="Arial"/>
              </w:rPr>
              <w:t xml:space="preserve">Decision making processes and records of decisions. Current and previous year as a minimum </w:t>
            </w:r>
          </w:p>
          <w:p w14:paraId="70FA49CD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E3D13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AA9E8A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34E4374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C7E804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AD92F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73ADA49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D4DFD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C9AF85E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01C8DC78" w14:textId="77777777">
        <w:trPr>
          <w:trHeight w:val="769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C25" w14:textId="77777777" w:rsidR="00E25876" w:rsidRDefault="00DD444E">
            <w:r>
              <w:rPr>
                <w:rFonts w:ascii="Arial" w:eastAsia="Arial" w:hAnsi="Arial" w:cs="Arial"/>
              </w:rPr>
              <w:t xml:space="preserve">Timetable of meetings (Parish Council, Committee meetings and Parish Meetings)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D238" w14:textId="3B2E0BEF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>Website (</w:t>
            </w:r>
            <w:r w:rsidR="00F02E17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 xml:space="preserve">Parish Council Meetings Information) </w:t>
            </w:r>
            <w:r w:rsidR="00E255C2" w:rsidRPr="004714AA">
              <w:rPr>
                <w:rFonts w:ascii="Arial" w:eastAsia="Arial" w:hAnsi="Arial" w:cs="Arial"/>
              </w:rPr>
              <w:t>or by request</w:t>
            </w:r>
          </w:p>
          <w:p w14:paraId="793392D2" w14:textId="77777777" w:rsidR="00E25876" w:rsidRPr="00E255C2" w:rsidRDefault="00DD444E">
            <w:pPr>
              <w:ind w:left="1"/>
            </w:pPr>
            <w:r w:rsidRPr="00E255C2">
              <w:rPr>
                <w:rFonts w:ascii="Arial" w:eastAsia="Arial" w:hAnsi="Arial" w:cs="Arial"/>
              </w:rPr>
              <w:t xml:space="preserve">Hard copy </w:t>
            </w:r>
          </w:p>
          <w:p w14:paraId="4A947262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94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BBB6469" w14:textId="77777777" w:rsidR="00E255C2" w:rsidRPr="004714AA" w:rsidRDefault="00E255C2" w:rsidP="00E255C2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3DA51950" w14:textId="3F07ECAE" w:rsidR="00E25876" w:rsidRDefault="00E255C2" w:rsidP="00E255C2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177B91F5" w14:textId="77777777">
        <w:trPr>
          <w:trHeight w:val="1023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93C" w14:textId="77777777" w:rsidR="00E25876" w:rsidRDefault="00DD444E">
            <w:r>
              <w:rPr>
                <w:rFonts w:ascii="Arial" w:eastAsia="Arial" w:hAnsi="Arial" w:cs="Arial"/>
              </w:rPr>
              <w:t xml:space="preserve">Agendas for meetings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1AC5" w14:textId="42D1D8E0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>Website (</w:t>
            </w:r>
            <w:r w:rsidR="00F02E17" w:rsidRPr="004714AA">
              <w:rPr>
                <w:rFonts w:ascii="Arial" w:eastAsia="Arial" w:hAnsi="Arial" w:cs="Arial"/>
              </w:rPr>
              <w:t>Great Budworth Parish Council/</w:t>
            </w:r>
            <w:r>
              <w:rPr>
                <w:rFonts w:ascii="Arial" w:eastAsia="Arial" w:hAnsi="Arial" w:cs="Arial"/>
              </w:rPr>
              <w:t>Documents</w:t>
            </w:r>
            <w:r w:rsidR="00A3553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Agenda) </w:t>
            </w:r>
          </w:p>
          <w:p w14:paraId="7362DC58" w14:textId="008AF060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Parish Noticeboard at least 3 days before </w:t>
            </w:r>
            <w:r w:rsidR="00B941E4" w:rsidRPr="004714AA">
              <w:rPr>
                <w:rFonts w:ascii="Arial" w:eastAsia="Arial" w:hAnsi="Arial" w:cs="Arial"/>
              </w:rPr>
              <w:t>or by request</w:t>
            </w:r>
          </w:p>
          <w:p w14:paraId="32AC0193" w14:textId="77777777" w:rsidR="00E25876" w:rsidRPr="00B941E4" w:rsidRDefault="00DD444E">
            <w:pPr>
              <w:ind w:left="1"/>
            </w:pPr>
            <w:r w:rsidRPr="00B941E4">
              <w:rPr>
                <w:rFonts w:ascii="Arial" w:eastAsia="Arial" w:hAnsi="Arial" w:cs="Arial"/>
              </w:rPr>
              <w:t xml:space="preserve">Hard copy </w:t>
            </w:r>
          </w:p>
          <w:p w14:paraId="0BC52392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503D" w14:textId="776E38C5" w:rsidR="00E25876" w:rsidRPr="001A6F7B" w:rsidRDefault="001A6F7B">
            <w:pPr>
              <w:ind w:left="1"/>
              <w:rPr>
                <w:rFonts w:ascii="Arial" w:hAnsi="Arial" w:cs="Arial"/>
              </w:rPr>
            </w:pPr>
            <w:r w:rsidRPr="004714AA">
              <w:rPr>
                <w:rFonts w:ascii="Arial" w:hAnsi="Arial" w:cs="Arial"/>
              </w:rPr>
              <w:t>Free</w:t>
            </w:r>
          </w:p>
          <w:p w14:paraId="7EFCF079" w14:textId="77777777" w:rsidR="00E25876" w:rsidRDefault="00DD444E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42FB5D0" w14:textId="77777777" w:rsidR="004714AA" w:rsidRDefault="004714AA">
            <w:pPr>
              <w:ind w:left="1"/>
            </w:pPr>
          </w:p>
          <w:p w14:paraId="34B1F9E5" w14:textId="77777777" w:rsidR="004714AA" w:rsidRDefault="004714AA">
            <w:pPr>
              <w:ind w:left="1"/>
            </w:pPr>
          </w:p>
          <w:p w14:paraId="48A25AA0" w14:textId="77777777" w:rsidR="00E25876" w:rsidRPr="00B941E4" w:rsidRDefault="00DD444E">
            <w:pPr>
              <w:ind w:left="1"/>
            </w:pPr>
            <w:r w:rsidRPr="00B941E4">
              <w:rPr>
                <w:rFonts w:ascii="Arial" w:eastAsia="Arial" w:hAnsi="Arial" w:cs="Arial"/>
              </w:rPr>
              <w:t xml:space="preserve">10p/sheet </w:t>
            </w:r>
          </w:p>
        </w:tc>
      </w:tr>
      <w:tr w:rsidR="00E25876" w14:paraId="31533649" w14:textId="77777777">
        <w:trPr>
          <w:trHeight w:val="768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11B5" w14:textId="16F0B672" w:rsidR="00E25876" w:rsidRDefault="00DD444E">
            <w:pPr>
              <w:spacing w:after="2" w:line="239" w:lineRule="auto"/>
            </w:pPr>
            <w:r>
              <w:rPr>
                <w:rFonts w:ascii="Arial" w:eastAsia="Arial" w:hAnsi="Arial" w:cs="Arial"/>
              </w:rPr>
              <w:t xml:space="preserve">Minutes of meetings – NB this will exclude information that is </w:t>
            </w:r>
            <w:r w:rsidRPr="007208DA">
              <w:rPr>
                <w:rFonts w:ascii="Arial" w:eastAsia="Arial" w:hAnsi="Arial" w:cs="Arial"/>
                <w:strike/>
              </w:rPr>
              <w:t>properly</w:t>
            </w:r>
            <w:r>
              <w:rPr>
                <w:rFonts w:ascii="Arial" w:eastAsia="Arial" w:hAnsi="Arial" w:cs="Arial"/>
              </w:rPr>
              <w:t xml:space="preserve"> regarded as confidential to the meeting</w:t>
            </w:r>
          </w:p>
          <w:p w14:paraId="2A034551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878B" w14:textId="33308A42" w:rsidR="00B13781" w:rsidRDefault="00DD444E" w:rsidP="00E255C2">
            <w:pPr>
              <w:ind w:left="1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B13781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Minutes) </w:t>
            </w:r>
            <w:r w:rsidR="00950E12" w:rsidRPr="004714AA">
              <w:rPr>
                <w:rFonts w:ascii="Arial" w:eastAsia="Arial" w:hAnsi="Arial" w:cs="Arial"/>
              </w:rPr>
              <w:t>or by request</w:t>
            </w:r>
          </w:p>
          <w:p w14:paraId="5A86F1F1" w14:textId="036F376A" w:rsidR="00E25876" w:rsidRDefault="00DD444E">
            <w:pPr>
              <w:ind w:left="1" w:right="1300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944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B5E0695" w14:textId="77777777" w:rsidR="00950E12" w:rsidRPr="004714AA" w:rsidRDefault="00950E12" w:rsidP="00950E12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442A9998" w14:textId="712F6F4C" w:rsidR="00E25876" w:rsidRDefault="00950E12" w:rsidP="00950E12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13E8C02D" w14:textId="77777777">
        <w:trPr>
          <w:trHeight w:val="768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4EBB" w14:textId="63D40D16" w:rsidR="00E25876" w:rsidRDefault="00DD444E">
            <w:r>
              <w:rPr>
                <w:rFonts w:ascii="Arial" w:eastAsia="Arial" w:hAnsi="Arial" w:cs="Arial"/>
              </w:rPr>
              <w:t xml:space="preserve">Reports presented to council meetings - NB this will exclude information that is </w:t>
            </w:r>
            <w:r w:rsidRPr="007208DA">
              <w:rPr>
                <w:rFonts w:ascii="Arial" w:eastAsia="Arial" w:hAnsi="Arial" w:cs="Arial"/>
                <w:strike/>
              </w:rPr>
              <w:t>properly</w:t>
            </w:r>
            <w:r>
              <w:rPr>
                <w:rFonts w:ascii="Arial" w:eastAsia="Arial" w:hAnsi="Arial" w:cs="Arial"/>
              </w:rPr>
              <w:t xml:space="preserve"> regarded as confidential to the meeting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BE7" w14:textId="4FB8D107" w:rsidR="00950E12" w:rsidRDefault="00DD444E" w:rsidP="00950E12">
            <w:pPr>
              <w:ind w:left="1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Website </w:t>
            </w:r>
            <w:r w:rsidRPr="004714AA">
              <w:rPr>
                <w:rFonts w:ascii="Arial" w:eastAsia="Arial" w:hAnsi="Arial" w:cs="Arial"/>
              </w:rPr>
              <w:t>(</w:t>
            </w:r>
            <w:r w:rsidR="00B13781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Agenda) </w:t>
            </w:r>
            <w:r w:rsidR="00950E12" w:rsidRPr="004714AA">
              <w:rPr>
                <w:rFonts w:ascii="Arial" w:eastAsia="Arial" w:hAnsi="Arial" w:cs="Arial"/>
              </w:rPr>
              <w:t>or by request</w:t>
            </w:r>
          </w:p>
          <w:p w14:paraId="6A174F52" w14:textId="4A6E698D" w:rsidR="00E25876" w:rsidRDefault="00DD444E" w:rsidP="00950E12">
            <w:pPr>
              <w:ind w:left="1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281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F5DA775" w14:textId="77777777" w:rsidR="00950E12" w:rsidRPr="004714AA" w:rsidRDefault="00950E12" w:rsidP="00950E1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097CCD9D" w14:textId="26EE2B51" w:rsidR="00E25876" w:rsidRDefault="00950E12" w:rsidP="00950E12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  <w:r w:rsidR="00DD444E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25B8E5A5" w14:textId="77777777" w:rsidTr="00B13781">
        <w:trPr>
          <w:trHeight w:val="907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4467" w14:textId="77777777" w:rsidR="00E25876" w:rsidRDefault="00DD444E">
            <w:r>
              <w:rPr>
                <w:rFonts w:ascii="Arial" w:eastAsia="Arial" w:hAnsi="Arial" w:cs="Arial"/>
              </w:rPr>
              <w:t xml:space="preserve">Responses to consultation papers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EDBA" w14:textId="77777777" w:rsidR="00B13781" w:rsidRPr="004714AA" w:rsidRDefault="00DD444E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B13781" w:rsidRPr="004714AA">
              <w:rPr>
                <w:rFonts w:ascii="Arial" w:eastAsia="Arial" w:hAnsi="Arial" w:cs="Arial"/>
              </w:rPr>
              <w:t>Great Budworth Parish Council/</w:t>
            </w:r>
          </w:p>
          <w:p w14:paraId="0E4A1D41" w14:textId="6681ADE2" w:rsidR="00E25876" w:rsidRDefault="00DD444E">
            <w:pPr>
              <w:ind w:left="1"/>
            </w:pP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Minutes) </w:t>
            </w:r>
            <w:r w:rsidR="00950E12" w:rsidRPr="004714AA">
              <w:rPr>
                <w:rFonts w:ascii="Arial" w:eastAsia="Arial" w:hAnsi="Arial" w:cs="Arial"/>
              </w:rPr>
              <w:t>or by request</w:t>
            </w:r>
          </w:p>
          <w:p w14:paraId="4C51076D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  <w:p w14:paraId="5B96BF02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7C7" w14:textId="77777777" w:rsidR="004714AA" w:rsidRDefault="004714AA" w:rsidP="00950E12">
            <w:pPr>
              <w:ind w:left="1"/>
              <w:rPr>
                <w:rFonts w:ascii="Arial" w:eastAsia="Arial" w:hAnsi="Arial" w:cs="Arial"/>
              </w:rPr>
            </w:pPr>
          </w:p>
          <w:p w14:paraId="21C277E7" w14:textId="2ACCA773" w:rsidR="00950E12" w:rsidRPr="004714AA" w:rsidRDefault="00950E12" w:rsidP="00950E1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15457C29" w14:textId="3C7E96CF" w:rsidR="00E25876" w:rsidRDefault="00950E12" w:rsidP="00950E12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</w:p>
        </w:tc>
      </w:tr>
      <w:tr w:rsidR="00E25876" w14:paraId="1A2A4827" w14:textId="77777777">
        <w:trPr>
          <w:trHeight w:val="768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FFC" w14:textId="77777777" w:rsidR="00E25876" w:rsidRDefault="00DD444E">
            <w:r>
              <w:rPr>
                <w:rFonts w:ascii="Arial" w:eastAsia="Arial" w:hAnsi="Arial" w:cs="Arial"/>
              </w:rPr>
              <w:t xml:space="preserve">Responses to planning applications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3AE" w14:textId="769D6D83" w:rsidR="00950E12" w:rsidRDefault="00DD444E" w:rsidP="001F5595">
            <w:pPr>
              <w:ind w:left="1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B13781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Minutes) </w:t>
            </w:r>
            <w:r w:rsidR="00950E12" w:rsidRPr="004714AA">
              <w:rPr>
                <w:rFonts w:ascii="Arial" w:eastAsia="Arial" w:hAnsi="Arial" w:cs="Arial"/>
              </w:rPr>
              <w:t>or by request</w:t>
            </w:r>
          </w:p>
          <w:p w14:paraId="0528069C" w14:textId="60FDDFD6" w:rsidR="00E25876" w:rsidRDefault="00DD444E">
            <w:pPr>
              <w:ind w:left="1" w:right="1300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3CE6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ECA6E81" w14:textId="77777777" w:rsidR="00950E12" w:rsidRPr="004714AA" w:rsidRDefault="00950E12" w:rsidP="00950E1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 </w:t>
            </w:r>
            <w:r w:rsidRPr="004714AA">
              <w:rPr>
                <w:rFonts w:ascii="Arial" w:eastAsia="Arial" w:hAnsi="Arial" w:cs="Arial"/>
              </w:rPr>
              <w:t>or</w:t>
            </w:r>
          </w:p>
          <w:p w14:paraId="3799965D" w14:textId="26FE2395" w:rsidR="00E25876" w:rsidRDefault="00950E12" w:rsidP="00950E12">
            <w:pPr>
              <w:ind w:left="1"/>
            </w:pPr>
            <w:r w:rsidRPr="004714AA">
              <w:rPr>
                <w:rFonts w:ascii="Arial" w:hAnsi="Arial" w:cs="Arial"/>
              </w:rPr>
              <w:t>10p/sheet</w:t>
            </w:r>
            <w:r w:rsidR="00DD444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31EB5E4" w14:textId="77777777" w:rsidR="00E25876" w:rsidRDefault="00DD444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994" w:type="dxa"/>
        <w:tblInd w:w="-107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337"/>
        <w:gridCol w:w="5192"/>
        <w:gridCol w:w="1465"/>
      </w:tblGrid>
      <w:tr w:rsidR="00E25876" w14:paraId="0AADB407" w14:textId="77777777" w:rsidTr="00E255C2">
        <w:trPr>
          <w:trHeight w:val="104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4CEBC" w14:textId="77777777" w:rsidR="00E25876" w:rsidRDefault="00DD444E">
            <w:r>
              <w:rPr>
                <w:rFonts w:ascii="Arial" w:eastAsia="Arial" w:hAnsi="Arial" w:cs="Arial"/>
                <w:b/>
                <w:sz w:val="24"/>
              </w:rPr>
              <w:t xml:space="preserve">Class 5 – Our policies and procedures </w:t>
            </w:r>
          </w:p>
          <w:p w14:paraId="00EBD326" w14:textId="77777777" w:rsidR="00E25876" w:rsidRDefault="00DD444E">
            <w:r>
              <w:rPr>
                <w:rFonts w:ascii="Arial" w:eastAsia="Arial" w:hAnsi="Arial" w:cs="Arial"/>
              </w:rPr>
              <w:t xml:space="preserve">Current written protocols, policies and procedures for delivering our services and responsibilities. </w:t>
            </w:r>
          </w:p>
          <w:p w14:paraId="72100BE7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59879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75391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09379B3D" w14:textId="77777777" w:rsidTr="00E255C2">
        <w:trPr>
          <w:trHeight w:val="1530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58F" w14:textId="77777777" w:rsidR="00E25876" w:rsidRDefault="00DD444E">
            <w:r>
              <w:rPr>
                <w:rFonts w:ascii="Arial" w:eastAsia="Arial" w:hAnsi="Arial" w:cs="Arial"/>
              </w:rPr>
              <w:t xml:space="preserve">Policies and procedures for the conduct of council business:  </w:t>
            </w:r>
          </w:p>
          <w:p w14:paraId="63A7DE72" w14:textId="77777777" w:rsidR="00E25876" w:rsidRDefault="00DD444E">
            <w:r>
              <w:rPr>
                <w:rFonts w:ascii="Arial" w:eastAsia="Arial" w:hAnsi="Arial" w:cs="Arial"/>
              </w:rPr>
              <w:t xml:space="preserve">Procedural Standing Orders </w:t>
            </w:r>
          </w:p>
          <w:p w14:paraId="3A0DB0E7" w14:textId="77777777" w:rsidR="00E25876" w:rsidRDefault="00DD444E">
            <w:r>
              <w:rPr>
                <w:rFonts w:ascii="Arial" w:eastAsia="Arial" w:hAnsi="Arial" w:cs="Arial"/>
              </w:rPr>
              <w:t xml:space="preserve">Committee and Sub-committee Terms of Reference </w:t>
            </w:r>
          </w:p>
          <w:p w14:paraId="3A486091" w14:textId="77777777" w:rsidR="00E25876" w:rsidRDefault="00DD444E">
            <w:r>
              <w:rPr>
                <w:rFonts w:ascii="Arial" w:eastAsia="Arial" w:hAnsi="Arial" w:cs="Arial"/>
              </w:rPr>
              <w:t xml:space="preserve">Code of Conduct </w:t>
            </w:r>
          </w:p>
          <w:p w14:paraId="05AD5B91" w14:textId="77777777" w:rsidR="00E25876" w:rsidRDefault="00DD444E">
            <w:r>
              <w:rPr>
                <w:rFonts w:ascii="Arial" w:eastAsia="Arial" w:hAnsi="Arial" w:cs="Arial"/>
              </w:rPr>
              <w:t xml:space="preserve">Policy statements </w:t>
            </w:r>
          </w:p>
          <w:p w14:paraId="669E88B0" w14:textId="77777777" w:rsidR="00E25876" w:rsidRDefault="00DD444E">
            <w:pPr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C990" w14:textId="38C108AB" w:rsidR="00DA2C7A" w:rsidRDefault="00DD444E" w:rsidP="00A35533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F46C8E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 xml:space="preserve">Documents/Policies) </w:t>
            </w:r>
            <w:r w:rsidR="00A35533" w:rsidRPr="004714AA">
              <w:rPr>
                <w:rFonts w:ascii="Arial" w:eastAsia="Arial" w:hAnsi="Arial" w:cs="Arial"/>
              </w:rPr>
              <w:t>or by request</w:t>
            </w:r>
          </w:p>
          <w:p w14:paraId="6AEEBEEC" w14:textId="6167D1AD" w:rsidR="00E25876" w:rsidRDefault="00DD444E">
            <w:pPr>
              <w:ind w:left="1" w:right="1375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4EA8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59567A4" w14:textId="77777777" w:rsidR="00FB4BA0" w:rsidRPr="004714AA" w:rsidRDefault="00FB4BA0" w:rsidP="00FB4BA0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201964AA" w14:textId="2FB5E7DB" w:rsidR="00E25876" w:rsidRDefault="00FB4BA0" w:rsidP="00FB4BA0">
            <w:pPr>
              <w:ind w:left="1"/>
            </w:pPr>
            <w:r w:rsidRPr="00B701F0">
              <w:rPr>
                <w:rFonts w:ascii="Arial" w:hAnsi="Arial" w:cs="Arial"/>
              </w:rPr>
              <w:t>10p/sheet</w:t>
            </w:r>
          </w:p>
        </w:tc>
      </w:tr>
      <w:tr w:rsidR="00E25876" w14:paraId="04934F79" w14:textId="77777777" w:rsidTr="00E255C2">
        <w:trPr>
          <w:trHeight w:val="1529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DC9" w14:textId="77777777" w:rsidR="00CB1678" w:rsidRDefault="00DD444E">
            <w:pPr>
              <w:ind w:righ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Policies and procedures for the provision of service and about the employment of staff: </w:t>
            </w:r>
          </w:p>
          <w:p w14:paraId="354B1F98" w14:textId="39A4332A" w:rsidR="00E25876" w:rsidRDefault="00DD444E">
            <w:pPr>
              <w:ind w:right="727"/>
            </w:pPr>
            <w:r>
              <w:rPr>
                <w:rFonts w:ascii="Arial" w:eastAsia="Arial" w:hAnsi="Arial" w:cs="Arial"/>
              </w:rPr>
              <w:t xml:space="preserve">Grant Awarding Policy </w:t>
            </w:r>
          </w:p>
          <w:p w14:paraId="1E07D90C" w14:textId="77777777" w:rsidR="00E25876" w:rsidRDefault="00DD444E">
            <w:r>
              <w:rPr>
                <w:rFonts w:ascii="Arial" w:eastAsia="Arial" w:hAnsi="Arial" w:cs="Arial"/>
              </w:rPr>
              <w:t xml:space="preserve">Complaints Procedure </w:t>
            </w:r>
          </w:p>
          <w:p w14:paraId="2E1E5822" w14:textId="77777777" w:rsidR="00E25876" w:rsidRDefault="00DD444E">
            <w:r>
              <w:rPr>
                <w:rFonts w:ascii="Arial" w:eastAsia="Arial" w:hAnsi="Arial" w:cs="Arial"/>
              </w:rPr>
              <w:t xml:space="preserve">Training Policy </w:t>
            </w:r>
          </w:p>
          <w:p w14:paraId="5D27E1B9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5A16" w14:textId="0823CEE2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>Website (</w:t>
            </w:r>
            <w:r w:rsidR="00F46C8E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</w:t>
            </w:r>
            <w:r w:rsidR="00A35533" w:rsidRPr="004714AA">
              <w:rPr>
                <w:rFonts w:ascii="Arial" w:eastAsia="Arial" w:hAnsi="Arial" w:cs="Arial"/>
              </w:rPr>
              <w:t>/</w:t>
            </w:r>
            <w:r w:rsidRPr="004714AA">
              <w:rPr>
                <w:rFonts w:ascii="Arial" w:eastAsia="Arial" w:hAnsi="Arial" w:cs="Arial"/>
              </w:rPr>
              <w:t xml:space="preserve">Policies) </w:t>
            </w:r>
            <w:r w:rsidR="00A35533" w:rsidRPr="004714AA">
              <w:rPr>
                <w:rFonts w:ascii="Arial" w:eastAsia="Arial" w:hAnsi="Arial" w:cs="Arial"/>
              </w:rPr>
              <w:t>or by request</w:t>
            </w:r>
          </w:p>
          <w:p w14:paraId="748BDCB3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  <w:p w14:paraId="349EAFA5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714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7B594DC" w14:textId="77777777" w:rsidR="00B701F0" w:rsidRPr="004714AA" w:rsidRDefault="00B701F0" w:rsidP="00B701F0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147917D0" w14:textId="3C1CAAAB" w:rsidR="00E25876" w:rsidRDefault="00B701F0" w:rsidP="00B701F0">
            <w:pPr>
              <w:ind w:left="1"/>
            </w:pPr>
            <w:r w:rsidRPr="00B701F0">
              <w:rPr>
                <w:rFonts w:ascii="Arial" w:hAnsi="Arial" w:cs="Arial"/>
              </w:rPr>
              <w:t>10p/sheet</w:t>
            </w:r>
          </w:p>
        </w:tc>
      </w:tr>
      <w:tr w:rsidR="00E25876" w14:paraId="2629BF19" w14:textId="77777777" w:rsidTr="00E255C2">
        <w:trPr>
          <w:trHeight w:val="102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7E52" w14:textId="77777777" w:rsidR="00E25876" w:rsidRDefault="00DD444E">
            <w:r>
              <w:rPr>
                <w:rFonts w:ascii="Arial" w:eastAsia="Arial" w:hAnsi="Arial" w:cs="Arial"/>
              </w:rPr>
              <w:t xml:space="preserve">Policies and procedures for handling information: </w:t>
            </w:r>
          </w:p>
          <w:p w14:paraId="5166CD74" w14:textId="77777777" w:rsidR="00E25876" w:rsidRDefault="00DD444E">
            <w:r>
              <w:rPr>
                <w:rFonts w:ascii="Arial" w:eastAsia="Arial" w:hAnsi="Arial" w:cs="Arial"/>
              </w:rPr>
              <w:t xml:space="preserve">GDPR / Privacy </w:t>
            </w:r>
          </w:p>
          <w:p w14:paraId="36D15265" w14:textId="325E937E" w:rsidR="00E25876" w:rsidRDefault="00DD444E" w:rsidP="0010775B">
            <w:r>
              <w:rPr>
                <w:rFonts w:ascii="Arial" w:eastAsia="Arial" w:hAnsi="Arial" w:cs="Arial"/>
              </w:rPr>
              <w:t xml:space="preserve">Publication Scheme 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5A24" w14:textId="6A33A585" w:rsidR="00DA2C7A" w:rsidRDefault="00DD444E">
            <w:pPr>
              <w:ind w:left="1" w:right="1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F46C8E" w:rsidRPr="004714AA">
              <w:rPr>
                <w:rFonts w:ascii="Arial" w:eastAsia="Arial" w:hAnsi="Arial" w:cs="Arial"/>
              </w:rPr>
              <w:t>Great Budworth Parish Council/</w:t>
            </w:r>
            <w:r>
              <w:rPr>
                <w:rFonts w:ascii="Arial" w:eastAsia="Arial" w:hAnsi="Arial" w:cs="Arial"/>
              </w:rPr>
              <w:t xml:space="preserve">Documents/Policies) </w:t>
            </w:r>
          </w:p>
          <w:p w14:paraId="1752C795" w14:textId="4BB892D9" w:rsidR="00E25876" w:rsidRDefault="00DD444E">
            <w:pPr>
              <w:ind w:left="1" w:right="1375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F44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F16BFD9" w14:textId="77777777" w:rsidR="00B701F0" w:rsidRPr="004714AA" w:rsidRDefault="00B701F0" w:rsidP="00B701F0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11B6A021" w14:textId="36CAB96E" w:rsidR="00E25876" w:rsidRDefault="00B701F0" w:rsidP="00B701F0">
            <w:pPr>
              <w:ind w:left="1"/>
            </w:pPr>
            <w:r w:rsidRPr="00B701F0">
              <w:rPr>
                <w:rFonts w:ascii="Arial" w:hAnsi="Arial" w:cs="Arial"/>
              </w:rPr>
              <w:t>10p/sheet</w:t>
            </w:r>
          </w:p>
        </w:tc>
      </w:tr>
      <w:tr w:rsidR="00E25876" w14:paraId="634CF38D" w14:textId="77777777" w:rsidTr="00E255C2">
        <w:trPr>
          <w:trHeight w:val="789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4E2E6" w14:textId="77777777" w:rsidR="00E25876" w:rsidRDefault="00DD444E">
            <w:r>
              <w:rPr>
                <w:rFonts w:ascii="Arial" w:eastAsia="Arial" w:hAnsi="Arial" w:cs="Arial"/>
                <w:b/>
                <w:sz w:val="24"/>
              </w:rPr>
              <w:t xml:space="preserve">Class 6 – Lists and Registers </w:t>
            </w:r>
          </w:p>
          <w:p w14:paraId="2CD1499A" w14:textId="77777777" w:rsidR="00E25876" w:rsidRDefault="00DD444E">
            <w:r>
              <w:rPr>
                <w:rFonts w:ascii="Arial" w:eastAsia="Arial" w:hAnsi="Arial" w:cs="Arial"/>
              </w:rPr>
              <w:t xml:space="preserve">Currently maintained lists and registers only </w:t>
            </w:r>
          </w:p>
          <w:p w14:paraId="74016DB0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9E37C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8F146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002F827F" w14:textId="77777777" w:rsidTr="00E255C2">
        <w:trPr>
          <w:trHeight w:val="772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25C" w14:textId="77777777" w:rsidR="00E25876" w:rsidRDefault="00DD444E">
            <w:r>
              <w:rPr>
                <w:rFonts w:ascii="Arial" w:eastAsia="Arial" w:hAnsi="Arial" w:cs="Arial"/>
              </w:rPr>
              <w:t xml:space="preserve">Assets Register 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2C62" w14:textId="742D3EEA" w:rsidR="00B54EDF" w:rsidRPr="004714AA" w:rsidRDefault="00DD444E">
            <w:pPr>
              <w:ind w:left="1" w:right="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F46C8E" w:rsidRPr="004714AA">
              <w:rPr>
                <w:rFonts w:ascii="Arial" w:eastAsia="Arial" w:hAnsi="Arial" w:cs="Arial"/>
              </w:rPr>
              <w:t>Great Budworth Parish Council/</w:t>
            </w:r>
            <w:r w:rsidRPr="004714AA">
              <w:rPr>
                <w:rFonts w:ascii="Arial" w:eastAsia="Arial" w:hAnsi="Arial" w:cs="Arial"/>
              </w:rPr>
              <w:t>Documents/Other</w:t>
            </w:r>
            <w:r w:rsidRPr="004714AA">
              <w:rPr>
                <w:rFonts w:ascii="Arial" w:eastAsia="Arial" w:hAnsi="Arial" w:cs="Arial"/>
                <w:strike/>
              </w:rPr>
              <w:t>)</w:t>
            </w:r>
            <w:r w:rsidRPr="004714AA">
              <w:rPr>
                <w:rFonts w:ascii="Arial" w:eastAsia="Arial" w:hAnsi="Arial" w:cs="Arial"/>
              </w:rPr>
              <w:t xml:space="preserve">  </w:t>
            </w:r>
          </w:p>
          <w:p w14:paraId="0809C405" w14:textId="77777777" w:rsidR="00B54EDF" w:rsidRPr="004714AA" w:rsidRDefault="00DD444E">
            <w:pPr>
              <w:ind w:left="1" w:right="380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 xml:space="preserve">Hard copy </w:t>
            </w:r>
          </w:p>
          <w:p w14:paraId="1A5219BF" w14:textId="06D388C1" w:rsidR="00E25876" w:rsidRDefault="00E25876">
            <w:pPr>
              <w:ind w:left="1" w:right="38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25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042D188" w14:textId="77777777" w:rsidR="00B701F0" w:rsidRPr="004714AA" w:rsidRDefault="00B701F0" w:rsidP="00B701F0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209145CD" w14:textId="0E6D210E" w:rsidR="00E25876" w:rsidRDefault="00B701F0" w:rsidP="00B701F0">
            <w:pPr>
              <w:ind w:left="1"/>
            </w:pPr>
            <w:r w:rsidRPr="00B701F0">
              <w:rPr>
                <w:rFonts w:ascii="Arial" w:hAnsi="Arial" w:cs="Arial"/>
              </w:rPr>
              <w:t>10p/sheet</w:t>
            </w:r>
            <w:r w:rsidR="00DD444E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876" w14:paraId="150DED80" w14:textId="77777777" w:rsidTr="00E255C2">
        <w:trPr>
          <w:trHeight w:val="768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E61" w14:textId="77777777" w:rsidR="00E25876" w:rsidRDefault="00DD444E">
            <w:r>
              <w:rPr>
                <w:rFonts w:ascii="Arial" w:eastAsia="Arial" w:hAnsi="Arial" w:cs="Arial"/>
              </w:rPr>
              <w:t xml:space="preserve">Risk Register </w:t>
            </w:r>
          </w:p>
          <w:p w14:paraId="6304AA93" w14:textId="77777777" w:rsidR="00E25876" w:rsidRDefault="00DD444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1BD" w14:textId="66E1D721" w:rsidR="00E25876" w:rsidRDefault="00DD444E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(</w:t>
            </w:r>
            <w:r w:rsidR="002C6102" w:rsidRPr="004714AA">
              <w:rPr>
                <w:rFonts w:ascii="Arial" w:eastAsia="Arial" w:hAnsi="Arial" w:cs="Arial"/>
              </w:rPr>
              <w:t>Great Budworth Parish Council</w:t>
            </w:r>
            <w:r w:rsidR="004714AA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Documents</w:t>
            </w:r>
            <w:r w:rsidR="000F7F53">
              <w:rPr>
                <w:rFonts w:ascii="Arial" w:eastAsia="Arial" w:hAnsi="Arial" w:cs="Arial"/>
              </w:rPr>
              <w:t>/</w:t>
            </w:r>
            <w:r w:rsidRPr="007359CF"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14:paraId="2EE53E90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Hard copy </w:t>
            </w:r>
          </w:p>
          <w:p w14:paraId="2B9DD80E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5BF" w14:textId="77777777" w:rsidR="004714AA" w:rsidRDefault="004714AA" w:rsidP="00B701F0">
            <w:pPr>
              <w:ind w:left="1"/>
              <w:rPr>
                <w:rFonts w:ascii="Arial" w:eastAsia="Arial" w:hAnsi="Arial" w:cs="Arial"/>
              </w:rPr>
            </w:pPr>
          </w:p>
          <w:p w14:paraId="65B2BFB5" w14:textId="01070208" w:rsidR="00B701F0" w:rsidRPr="004714AA" w:rsidRDefault="00B701F0" w:rsidP="00B701F0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61765E56" w14:textId="15716450" w:rsidR="00E25876" w:rsidRDefault="00B701F0" w:rsidP="00B701F0">
            <w:pPr>
              <w:ind w:left="1"/>
            </w:pPr>
            <w:r w:rsidRPr="00B701F0">
              <w:rPr>
                <w:rFonts w:ascii="Arial" w:hAnsi="Arial" w:cs="Arial"/>
              </w:rPr>
              <w:t>10p/sheet</w:t>
            </w:r>
          </w:p>
        </w:tc>
      </w:tr>
      <w:tr w:rsidR="00E25876" w14:paraId="0AC6EF72" w14:textId="77777777" w:rsidTr="00E255C2">
        <w:trPr>
          <w:trHeight w:val="516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FC53" w14:textId="77777777" w:rsidR="00E25876" w:rsidRDefault="00DD444E">
            <w:r>
              <w:rPr>
                <w:rFonts w:ascii="Arial" w:eastAsia="Arial" w:hAnsi="Arial" w:cs="Arial"/>
              </w:rPr>
              <w:t xml:space="preserve">Register of members’ interests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E332" w14:textId="77777777" w:rsidR="0010775B" w:rsidRPr="004714AA" w:rsidRDefault="0010775B" w:rsidP="0010775B">
            <w:pPr>
              <w:ind w:left="1"/>
              <w:rPr>
                <w:rFonts w:ascii="Arial" w:hAnsi="Arial" w:cs="Arial"/>
              </w:rPr>
            </w:pPr>
            <w:r w:rsidRPr="004714AA">
              <w:rPr>
                <w:rFonts w:ascii="Arial" w:hAnsi="Arial" w:cs="Arial"/>
              </w:rPr>
              <w:t>A copy should also be on the website, I will add</w:t>
            </w:r>
          </w:p>
          <w:p w14:paraId="5B26C38B" w14:textId="6DCAE0CE" w:rsidR="0010775B" w:rsidRDefault="0010775B" w:rsidP="0010775B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Website (Great Budworth Parish Council Documents</w:t>
            </w:r>
            <w:r w:rsidR="00A71378" w:rsidRPr="004714AA">
              <w:rPr>
                <w:rFonts w:ascii="Arial" w:eastAsia="Arial" w:hAnsi="Arial" w:cs="Arial"/>
              </w:rPr>
              <w:t>/Who are your parish councillors</w:t>
            </w:r>
            <w:r w:rsidRPr="004714AA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448D82A" w14:textId="225523FF" w:rsidR="00E25876" w:rsidRDefault="00DD444E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Hard copy </w:t>
            </w:r>
          </w:p>
          <w:p w14:paraId="09999F33" w14:textId="5595D8CC" w:rsidR="00E25876" w:rsidRDefault="00E25876">
            <w:pPr>
              <w:ind w:left="1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2D8" w14:textId="77777777" w:rsidR="004714AA" w:rsidRDefault="004714AA" w:rsidP="00A71378">
            <w:pPr>
              <w:ind w:left="1"/>
              <w:rPr>
                <w:rFonts w:ascii="Arial" w:eastAsia="Arial" w:hAnsi="Arial" w:cs="Arial"/>
              </w:rPr>
            </w:pPr>
          </w:p>
          <w:p w14:paraId="5BB413BC" w14:textId="77777777" w:rsidR="004714AA" w:rsidRDefault="004714AA" w:rsidP="00A71378">
            <w:pPr>
              <w:ind w:left="1"/>
              <w:rPr>
                <w:rFonts w:ascii="Arial" w:eastAsia="Arial" w:hAnsi="Arial" w:cs="Arial"/>
              </w:rPr>
            </w:pPr>
          </w:p>
          <w:p w14:paraId="165B100F" w14:textId="4A207EFA" w:rsidR="00A71378" w:rsidRPr="004714AA" w:rsidRDefault="00A71378" w:rsidP="00A71378">
            <w:pPr>
              <w:ind w:left="1"/>
              <w:rPr>
                <w:rFonts w:ascii="Arial" w:eastAsia="Arial" w:hAnsi="Arial" w:cs="Arial"/>
              </w:rPr>
            </w:pPr>
            <w:r w:rsidRPr="004714AA">
              <w:rPr>
                <w:rFonts w:ascii="Arial" w:eastAsia="Arial" w:hAnsi="Arial" w:cs="Arial"/>
              </w:rPr>
              <w:t>Free  or</w:t>
            </w:r>
          </w:p>
          <w:p w14:paraId="657D1621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10p/sheet </w:t>
            </w:r>
          </w:p>
        </w:tc>
      </w:tr>
      <w:tr w:rsidR="00E25876" w14:paraId="6BB9B402" w14:textId="77777777" w:rsidTr="00E255C2">
        <w:trPr>
          <w:trHeight w:val="264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9AC5" w14:textId="77777777" w:rsidR="00E25876" w:rsidRDefault="00DD444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2D72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288" w14:textId="77777777" w:rsidR="00E25876" w:rsidRDefault="00DD444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E3BB14E" w14:textId="77777777" w:rsidR="00E25876" w:rsidRDefault="00DD444E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630DCB7C" w14:textId="77777777" w:rsidR="00E25876" w:rsidRDefault="00DD444E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50560743" w14:textId="1447850F" w:rsidR="00E25876" w:rsidRDefault="00DD444E" w:rsidP="00BC62C3">
      <w:pPr>
        <w:spacing w:after="0"/>
        <w:jc w:val="both"/>
      </w:pPr>
      <w:r>
        <w:rPr>
          <w:rFonts w:ascii="Arial" w:eastAsia="Arial" w:hAnsi="Arial" w:cs="Arial"/>
          <w:b/>
        </w:rPr>
        <w:t xml:space="preserve">  </w:t>
      </w:r>
    </w:p>
    <w:p w14:paraId="0F61837D" w14:textId="77777777" w:rsidR="00E25876" w:rsidRDefault="00DD444E">
      <w:pPr>
        <w:spacing w:after="0"/>
      </w:pPr>
      <w:r>
        <w:rPr>
          <w:rFonts w:ascii="Arial" w:eastAsia="Arial" w:hAnsi="Arial" w:cs="Arial"/>
          <w:b/>
        </w:rPr>
        <w:t xml:space="preserve">Contact details: </w:t>
      </w:r>
    </w:p>
    <w:p w14:paraId="2AFE0656" w14:textId="77777777" w:rsidR="00E25876" w:rsidRDefault="00DD444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75D1BE3" w14:textId="2902AD3B" w:rsidR="002E6451" w:rsidRPr="002E6451" w:rsidRDefault="002E6451">
      <w:pPr>
        <w:spacing w:after="5" w:line="249" w:lineRule="auto"/>
        <w:ind w:left="-5" w:right="7766" w:hanging="10"/>
      </w:pPr>
      <w:r w:rsidRPr="00B011A9">
        <w:rPr>
          <w:rFonts w:ascii="Arial" w:eastAsia="Arial" w:hAnsi="Arial" w:cs="Arial"/>
        </w:rPr>
        <w:t>Caroline Constable</w:t>
      </w:r>
    </w:p>
    <w:p w14:paraId="0AA33E74" w14:textId="77777777" w:rsidR="00E25876" w:rsidRDefault="00DD444E">
      <w:pPr>
        <w:spacing w:after="5" w:line="249" w:lineRule="auto"/>
        <w:ind w:left="-5" w:right="9850" w:hanging="10"/>
      </w:pPr>
      <w:r>
        <w:rPr>
          <w:rFonts w:ascii="Arial" w:eastAsia="Arial" w:hAnsi="Arial" w:cs="Arial"/>
        </w:rPr>
        <w:t xml:space="preserve">Clerk to Great Budworth Parish Council  c/o The Parish Hall Smithy Lane </w:t>
      </w:r>
    </w:p>
    <w:p w14:paraId="339F9254" w14:textId="77777777" w:rsidR="00E25876" w:rsidRDefault="00DD444E">
      <w:pPr>
        <w:spacing w:after="5" w:line="249" w:lineRule="auto"/>
        <w:ind w:left="-5" w:right="7766" w:hanging="10"/>
      </w:pPr>
      <w:r>
        <w:rPr>
          <w:rFonts w:ascii="Arial" w:eastAsia="Arial" w:hAnsi="Arial" w:cs="Arial"/>
        </w:rPr>
        <w:t xml:space="preserve">Great Budworth </w:t>
      </w:r>
    </w:p>
    <w:p w14:paraId="0BBD5E1C" w14:textId="77777777" w:rsidR="00E25876" w:rsidRDefault="00DD444E">
      <w:pPr>
        <w:spacing w:after="5" w:line="249" w:lineRule="auto"/>
        <w:ind w:left="-5" w:right="7766" w:hanging="10"/>
      </w:pPr>
      <w:r>
        <w:rPr>
          <w:rFonts w:ascii="Arial" w:eastAsia="Arial" w:hAnsi="Arial" w:cs="Arial"/>
        </w:rPr>
        <w:t xml:space="preserve">Northwich </w:t>
      </w:r>
    </w:p>
    <w:p w14:paraId="7AD0177C" w14:textId="77777777" w:rsidR="00E25876" w:rsidRDefault="00DD444E">
      <w:pPr>
        <w:spacing w:after="5" w:line="249" w:lineRule="auto"/>
        <w:ind w:left="-5" w:right="7766" w:hanging="10"/>
      </w:pPr>
      <w:r>
        <w:rPr>
          <w:rFonts w:ascii="Arial" w:eastAsia="Arial" w:hAnsi="Arial" w:cs="Arial"/>
        </w:rPr>
        <w:t xml:space="preserve">Cheshire </w:t>
      </w:r>
    </w:p>
    <w:p w14:paraId="7F23CD7A" w14:textId="77777777" w:rsidR="004F28D0" w:rsidRDefault="00DD444E">
      <w:pPr>
        <w:spacing w:after="5" w:line="249" w:lineRule="auto"/>
        <w:ind w:left="-5" w:right="99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CW9 6HL</w:t>
      </w:r>
    </w:p>
    <w:p w14:paraId="1C21DC8C" w14:textId="34039079" w:rsidR="00E25876" w:rsidRDefault="00DD444E">
      <w:pPr>
        <w:spacing w:after="5" w:line="249" w:lineRule="auto"/>
        <w:ind w:left="-5" w:right="9993" w:hanging="10"/>
      </w:pPr>
      <w:r>
        <w:rPr>
          <w:rFonts w:ascii="Arial" w:eastAsia="Arial" w:hAnsi="Arial" w:cs="Arial"/>
        </w:rPr>
        <w:t xml:space="preserve">greatbudworthparishclerk@gmail.com </w:t>
      </w:r>
    </w:p>
    <w:p w14:paraId="5A169AEF" w14:textId="77777777" w:rsidR="00E25876" w:rsidRDefault="00DD444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042A5E1" w14:textId="77777777" w:rsidR="00E25876" w:rsidRDefault="00DD444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7E28787" w14:textId="77777777" w:rsidR="00E25876" w:rsidRDefault="00DD444E">
      <w:pPr>
        <w:spacing w:after="0"/>
      </w:pPr>
      <w:r>
        <w:rPr>
          <w:rFonts w:ascii="Arial" w:eastAsia="Arial" w:hAnsi="Arial" w:cs="Arial"/>
          <w:b/>
          <w:u w:val="single" w:color="000000"/>
        </w:rPr>
        <w:t>SCHEDULE OF CHARGES</w:t>
      </w:r>
      <w:r>
        <w:rPr>
          <w:rFonts w:ascii="Arial" w:eastAsia="Arial" w:hAnsi="Arial" w:cs="Arial"/>
          <w:b/>
        </w:rPr>
        <w:t xml:space="preserve"> </w:t>
      </w:r>
    </w:p>
    <w:p w14:paraId="1875F0E8" w14:textId="77777777" w:rsidR="00E25876" w:rsidRDefault="00DD444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2C51E72" w14:textId="77777777" w:rsidR="004F28D0" w:rsidRDefault="00DD444E">
      <w:pPr>
        <w:spacing w:after="5" w:line="249" w:lineRule="auto"/>
        <w:ind w:left="-5" w:right="7766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Photocopying @ 10p per sheet (black &amp; white) </w:t>
      </w:r>
    </w:p>
    <w:p w14:paraId="7FA7A3DB" w14:textId="4CD7181E" w:rsidR="00E25876" w:rsidRDefault="00DD444E">
      <w:pPr>
        <w:spacing w:after="5" w:line="249" w:lineRule="auto"/>
        <w:ind w:left="-5" w:right="7766" w:hanging="10"/>
      </w:pPr>
      <w:r>
        <w:rPr>
          <w:rFonts w:ascii="Arial" w:eastAsia="Arial" w:hAnsi="Arial" w:cs="Arial"/>
        </w:rPr>
        <w:t xml:space="preserve">Photocopying @ 26p per sheet (colour) </w:t>
      </w:r>
    </w:p>
    <w:p w14:paraId="5D4615DF" w14:textId="58DB7C18" w:rsidR="00E25876" w:rsidRDefault="00DD444E" w:rsidP="004F28D0">
      <w:pPr>
        <w:spacing w:after="5" w:line="249" w:lineRule="auto"/>
        <w:ind w:left="-5" w:right="7027" w:hanging="10"/>
      </w:pPr>
      <w:r>
        <w:rPr>
          <w:rFonts w:ascii="Arial" w:eastAsia="Arial" w:hAnsi="Arial" w:cs="Arial"/>
        </w:rPr>
        <w:t>Postage @ actual cost of Royal Mail Standard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Class</w:t>
      </w:r>
      <w:r w:rsidR="004F28D0">
        <w:rPr>
          <w:rFonts w:ascii="Arial" w:eastAsia="Arial" w:hAnsi="Arial" w:cs="Arial"/>
        </w:rPr>
        <w:t xml:space="preserve"> </w:t>
      </w:r>
      <w:r w:rsidR="004F28D0" w:rsidRPr="00B011A9">
        <w:rPr>
          <w:rFonts w:ascii="Arial" w:eastAsia="Arial" w:hAnsi="Arial" w:cs="Arial"/>
        </w:rPr>
        <w:t>Stamp</w:t>
      </w:r>
    </w:p>
    <w:p w14:paraId="64C1FC07" w14:textId="77777777" w:rsidR="00E25876" w:rsidRDefault="00DD444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FF7EF6" w14:textId="77777777" w:rsidR="00F46C8E" w:rsidRDefault="00F46C8E">
      <w:pPr>
        <w:spacing w:after="0"/>
        <w:rPr>
          <w:rFonts w:ascii="Arial" w:eastAsia="Arial" w:hAnsi="Arial" w:cs="Arial"/>
        </w:rPr>
      </w:pPr>
    </w:p>
    <w:p w14:paraId="37FFEC45" w14:textId="77777777" w:rsidR="002C6102" w:rsidRPr="00B011A9" w:rsidRDefault="002C6102" w:rsidP="002C6102">
      <w:pPr>
        <w:spacing w:after="0" w:line="240" w:lineRule="auto"/>
        <w:rPr>
          <w:sz w:val="20"/>
          <w:szCs w:val="20"/>
        </w:rPr>
      </w:pPr>
      <w:r w:rsidRPr="00B011A9">
        <w:rPr>
          <w:sz w:val="20"/>
          <w:szCs w:val="20"/>
        </w:rPr>
        <w:t>Log:</w:t>
      </w:r>
    </w:p>
    <w:p w14:paraId="7017EF73" w14:textId="77777777" w:rsidR="002C6102" w:rsidRPr="00B011A9" w:rsidRDefault="002C6102" w:rsidP="002C6102">
      <w:pPr>
        <w:spacing w:after="0" w:line="240" w:lineRule="auto"/>
        <w:rPr>
          <w:sz w:val="20"/>
          <w:szCs w:val="20"/>
        </w:rPr>
      </w:pP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2095"/>
        <w:gridCol w:w="2043"/>
        <w:gridCol w:w="1055"/>
        <w:gridCol w:w="1733"/>
        <w:gridCol w:w="1542"/>
        <w:gridCol w:w="1450"/>
      </w:tblGrid>
      <w:tr w:rsidR="002C6102" w:rsidRPr="00B011A9" w14:paraId="08B58BF9" w14:textId="77777777" w:rsidTr="00282577">
        <w:tc>
          <w:tcPr>
            <w:tcW w:w="2095" w:type="dxa"/>
          </w:tcPr>
          <w:p w14:paraId="614A0D8E" w14:textId="77777777" w:rsidR="002C6102" w:rsidRPr="00B011A9" w:rsidRDefault="002C6102" w:rsidP="00282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 Changed</w:t>
            </w:r>
          </w:p>
        </w:tc>
        <w:tc>
          <w:tcPr>
            <w:tcW w:w="2043" w:type="dxa"/>
          </w:tcPr>
          <w:p w14:paraId="70F6E74F" w14:textId="77777777" w:rsidR="002C6102" w:rsidRPr="00B011A9" w:rsidRDefault="002C6102" w:rsidP="00282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Changes</w:t>
            </w:r>
          </w:p>
        </w:tc>
        <w:tc>
          <w:tcPr>
            <w:tcW w:w="1055" w:type="dxa"/>
          </w:tcPr>
          <w:p w14:paraId="4B14C306" w14:textId="77777777" w:rsidR="002C6102" w:rsidRPr="00B011A9" w:rsidRDefault="002C6102" w:rsidP="00282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33" w:type="dxa"/>
          </w:tcPr>
          <w:p w14:paraId="768AAACC" w14:textId="77777777" w:rsidR="002C6102" w:rsidRPr="00B011A9" w:rsidRDefault="002C6102" w:rsidP="00282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Changes perfomed by</w:t>
            </w:r>
          </w:p>
        </w:tc>
        <w:tc>
          <w:tcPr>
            <w:tcW w:w="1542" w:type="dxa"/>
          </w:tcPr>
          <w:p w14:paraId="40C74A59" w14:textId="77777777" w:rsidR="002C6102" w:rsidRPr="00B011A9" w:rsidRDefault="002C6102" w:rsidP="00282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Agreed at PC meeting</w:t>
            </w:r>
          </w:p>
        </w:tc>
        <w:tc>
          <w:tcPr>
            <w:tcW w:w="1450" w:type="dxa"/>
          </w:tcPr>
          <w:p w14:paraId="387C0416" w14:textId="77777777" w:rsidR="002C6102" w:rsidRPr="00B011A9" w:rsidRDefault="002C6102" w:rsidP="00282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</w:t>
            </w:r>
          </w:p>
        </w:tc>
      </w:tr>
      <w:tr w:rsidR="002C6102" w:rsidRPr="00A81A6F" w14:paraId="53980227" w14:textId="77777777" w:rsidTr="00282577">
        <w:tc>
          <w:tcPr>
            <w:tcW w:w="2095" w:type="dxa"/>
          </w:tcPr>
          <w:p w14:paraId="37C789FA" w14:textId="5C3A3FC4" w:rsidR="002C6102" w:rsidRPr="00B011A9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sz w:val="20"/>
                <w:szCs w:val="20"/>
              </w:rPr>
              <w:t>All highlighted and strikethrough areas</w:t>
            </w:r>
            <w:r w:rsidR="000F459B">
              <w:rPr>
                <w:rFonts w:asciiTheme="minorHAnsi" w:hAnsiTheme="minorHAnsi" w:cstheme="minorHAnsi"/>
                <w:sz w:val="20"/>
                <w:szCs w:val="20"/>
              </w:rPr>
              <w:t xml:space="preserve"> (see original draft for changes)</w:t>
            </w:r>
          </w:p>
        </w:tc>
        <w:tc>
          <w:tcPr>
            <w:tcW w:w="2043" w:type="dxa"/>
          </w:tcPr>
          <w:p w14:paraId="7D051056" w14:textId="77777777" w:rsidR="002C6102" w:rsidRPr="00B011A9" w:rsidRDefault="002C6102" w:rsidP="00282577">
            <w:pPr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sz w:val="20"/>
                <w:szCs w:val="20"/>
              </w:rPr>
              <w:t>Minor grammar &amp; consistency changes over whole document.</w:t>
            </w:r>
          </w:p>
          <w:p w14:paraId="4650AF40" w14:textId="77777777" w:rsidR="002C6102" w:rsidRPr="00B011A9" w:rsidRDefault="002C6102" w:rsidP="00282577">
            <w:pPr>
              <w:ind w:left="24" w:hanging="9"/>
              <w:rPr>
                <w:rFonts w:asciiTheme="minorHAnsi" w:hAnsiTheme="minorHAnsi" w:cstheme="minorHAnsi"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sz w:val="20"/>
                <w:szCs w:val="20"/>
              </w:rPr>
              <w:t>Addition of new header and Log</w:t>
            </w:r>
          </w:p>
        </w:tc>
        <w:tc>
          <w:tcPr>
            <w:tcW w:w="1055" w:type="dxa"/>
          </w:tcPr>
          <w:p w14:paraId="205FF568" w14:textId="45234AF7" w:rsidR="002C6102" w:rsidRPr="00B011A9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sz w:val="20"/>
                <w:szCs w:val="20"/>
              </w:rPr>
              <w:t>26/03/24</w:t>
            </w:r>
          </w:p>
        </w:tc>
        <w:tc>
          <w:tcPr>
            <w:tcW w:w="1733" w:type="dxa"/>
          </w:tcPr>
          <w:p w14:paraId="1C565161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1A9">
              <w:rPr>
                <w:rFonts w:asciiTheme="minorHAnsi" w:hAnsiTheme="minorHAnsi" w:cstheme="minorHAnsi"/>
                <w:sz w:val="20"/>
                <w:szCs w:val="20"/>
              </w:rPr>
              <w:t>C Constable</w:t>
            </w:r>
          </w:p>
        </w:tc>
        <w:tc>
          <w:tcPr>
            <w:tcW w:w="1542" w:type="dxa"/>
          </w:tcPr>
          <w:p w14:paraId="367CAB5D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7C6E04E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102" w:rsidRPr="00A81A6F" w14:paraId="35C26D7E" w14:textId="77777777" w:rsidTr="00282577">
        <w:tc>
          <w:tcPr>
            <w:tcW w:w="2095" w:type="dxa"/>
          </w:tcPr>
          <w:p w14:paraId="099768A4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10960039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593375D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BBFCE83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8626EB9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33EA812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102" w:rsidRPr="00A81A6F" w14:paraId="68AA6402" w14:textId="77777777" w:rsidTr="00282577">
        <w:tc>
          <w:tcPr>
            <w:tcW w:w="2095" w:type="dxa"/>
          </w:tcPr>
          <w:p w14:paraId="7EEF4207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BC4FCC8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F225069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273981F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79FBE26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64E65F5" w14:textId="77777777" w:rsidR="002C6102" w:rsidRPr="00A81A6F" w:rsidRDefault="002C6102" w:rsidP="002825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73C4E1" w14:textId="45065458" w:rsidR="00E25876" w:rsidRPr="00A81A6F" w:rsidRDefault="00E25876">
      <w:pPr>
        <w:spacing w:after="0"/>
        <w:rPr>
          <w:sz w:val="20"/>
          <w:szCs w:val="20"/>
        </w:rPr>
      </w:pPr>
    </w:p>
    <w:sectPr w:rsidR="00E25876" w:rsidRPr="00A81A6F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7" w:right="1730" w:bottom="1404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A9702" w14:textId="77777777" w:rsidR="00AE55B5" w:rsidRDefault="00AE55B5">
      <w:pPr>
        <w:spacing w:after="0" w:line="240" w:lineRule="auto"/>
      </w:pPr>
      <w:r>
        <w:separator/>
      </w:r>
    </w:p>
  </w:endnote>
  <w:endnote w:type="continuationSeparator" w:id="0">
    <w:p w14:paraId="3A3F14EA" w14:textId="77777777" w:rsidR="00AE55B5" w:rsidRDefault="00A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64F57" w14:textId="77777777" w:rsidR="00E25876" w:rsidRDefault="00DD444E">
    <w:pPr>
      <w:spacing w:after="0"/>
      <w:ind w:left="10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36E76AE" w14:textId="77777777" w:rsidR="00E25876" w:rsidRDefault="00DD444E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974BE" w14:textId="77777777" w:rsidR="00E25876" w:rsidRDefault="00DD444E" w:rsidP="00335976">
    <w:pPr>
      <w:spacing w:after="0"/>
      <w:ind w:left="13183" w:firstLine="49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E7065DA" w14:textId="77777777" w:rsidR="00E25876" w:rsidRDefault="00DD444E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2449" w14:textId="77777777" w:rsidR="00E25876" w:rsidRDefault="00DD444E">
    <w:pPr>
      <w:spacing w:after="0"/>
      <w:ind w:left="10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2BAF7C3" w14:textId="77777777" w:rsidR="00E25876" w:rsidRDefault="00DD444E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F8F03" w14:textId="77777777" w:rsidR="00AE55B5" w:rsidRDefault="00AE55B5">
      <w:pPr>
        <w:spacing w:after="0" w:line="240" w:lineRule="auto"/>
      </w:pPr>
      <w:r>
        <w:separator/>
      </w:r>
    </w:p>
  </w:footnote>
  <w:footnote w:type="continuationSeparator" w:id="0">
    <w:p w14:paraId="152E17A3" w14:textId="77777777" w:rsidR="00AE55B5" w:rsidRDefault="00A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C575C" w14:textId="41692818" w:rsidR="00335976" w:rsidRDefault="00335976">
    <w:pPr>
      <w:pStyle w:val="Header"/>
    </w:pPr>
    <w:r w:rsidRPr="004714AA">
      <w:t>Great Budworth Parish Council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4714AA">
      <w:t>Publication Scheme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76"/>
    <w:rsid w:val="000F459B"/>
    <w:rsid w:val="000F7F53"/>
    <w:rsid w:val="0010775B"/>
    <w:rsid w:val="001A6F7B"/>
    <w:rsid w:val="001F5595"/>
    <w:rsid w:val="00244FD4"/>
    <w:rsid w:val="00280C22"/>
    <w:rsid w:val="002B440C"/>
    <w:rsid w:val="002C6102"/>
    <w:rsid w:val="002E5D4F"/>
    <w:rsid w:val="002E6451"/>
    <w:rsid w:val="00315D87"/>
    <w:rsid w:val="00335976"/>
    <w:rsid w:val="003813B4"/>
    <w:rsid w:val="00393B7A"/>
    <w:rsid w:val="003F4442"/>
    <w:rsid w:val="003F4CBB"/>
    <w:rsid w:val="00401F55"/>
    <w:rsid w:val="004057D2"/>
    <w:rsid w:val="00412622"/>
    <w:rsid w:val="004714AA"/>
    <w:rsid w:val="004866FC"/>
    <w:rsid w:val="004E60A1"/>
    <w:rsid w:val="004F28D0"/>
    <w:rsid w:val="0059253A"/>
    <w:rsid w:val="005B22D3"/>
    <w:rsid w:val="0060024F"/>
    <w:rsid w:val="00620935"/>
    <w:rsid w:val="007208DA"/>
    <w:rsid w:val="007359CF"/>
    <w:rsid w:val="008A5D67"/>
    <w:rsid w:val="00927FAF"/>
    <w:rsid w:val="00950E12"/>
    <w:rsid w:val="009B1507"/>
    <w:rsid w:val="00A35533"/>
    <w:rsid w:val="00A3707D"/>
    <w:rsid w:val="00A71378"/>
    <w:rsid w:val="00A81A6F"/>
    <w:rsid w:val="00AE55B5"/>
    <w:rsid w:val="00AF0265"/>
    <w:rsid w:val="00B011A9"/>
    <w:rsid w:val="00B13781"/>
    <w:rsid w:val="00B52D67"/>
    <w:rsid w:val="00B54EDF"/>
    <w:rsid w:val="00B701F0"/>
    <w:rsid w:val="00B941E4"/>
    <w:rsid w:val="00BC62C3"/>
    <w:rsid w:val="00CB1678"/>
    <w:rsid w:val="00CB1C4E"/>
    <w:rsid w:val="00CC4BB6"/>
    <w:rsid w:val="00D02936"/>
    <w:rsid w:val="00D44F6B"/>
    <w:rsid w:val="00D86D1E"/>
    <w:rsid w:val="00DA2C7A"/>
    <w:rsid w:val="00DD444E"/>
    <w:rsid w:val="00DE4306"/>
    <w:rsid w:val="00E126EE"/>
    <w:rsid w:val="00E255C2"/>
    <w:rsid w:val="00E25876"/>
    <w:rsid w:val="00F02E17"/>
    <w:rsid w:val="00F46C8E"/>
    <w:rsid w:val="00FB4BA0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0DE5"/>
  <w15:docId w15:val="{FFE67846-F496-4A49-A0DC-3C983DB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76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59"/>
    <w:rsid w:val="002C6102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udworth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atbudworth.com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budworth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cp:lastModifiedBy>Great Budworth PC Clerk</cp:lastModifiedBy>
  <cp:revision>57</cp:revision>
  <cp:lastPrinted>2024-05-23T09:28:00Z</cp:lastPrinted>
  <dcterms:created xsi:type="dcterms:W3CDTF">2024-03-25T13:04:00Z</dcterms:created>
  <dcterms:modified xsi:type="dcterms:W3CDTF">2024-05-23T09:31:00Z</dcterms:modified>
</cp:coreProperties>
</file>