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E386" w14:textId="5E810209" w:rsidR="00582ACD" w:rsidRPr="00C001F5" w:rsidRDefault="00582ACD" w:rsidP="00E70565">
      <w:pPr>
        <w:rPr>
          <w:rFonts w:ascii="Arial" w:hAnsi="Arial" w:cs="Arial"/>
          <w:b/>
          <w:sz w:val="28"/>
          <w:szCs w:val="28"/>
          <w:u w:val="single"/>
        </w:rPr>
      </w:pPr>
    </w:p>
    <w:p w14:paraId="05CAE2D8" w14:textId="77777777" w:rsidR="00302D63" w:rsidRDefault="00302D63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14:paraId="4C83C71C" w14:textId="72D79C06" w:rsidR="00582ACD" w:rsidRPr="00245BC0" w:rsidRDefault="00152E6F" w:rsidP="00582AC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Great Budworth</w:t>
      </w:r>
      <w:r w:rsidR="00582ACD" w:rsidRPr="00245BC0">
        <w:rPr>
          <w:rFonts w:ascii="Arial" w:hAnsi="Arial" w:cs="Arial"/>
          <w:b/>
          <w:sz w:val="24"/>
          <w:szCs w:val="24"/>
          <w:u w:val="single"/>
        </w:rPr>
        <w:t xml:space="preserve"> Parish</w:t>
      </w:r>
      <w:r w:rsidR="00002D07" w:rsidRPr="00245BC0">
        <w:rPr>
          <w:rFonts w:ascii="Arial" w:hAnsi="Arial" w:cs="Arial"/>
          <w:b/>
          <w:sz w:val="24"/>
          <w:szCs w:val="24"/>
          <w:u w:val="single"/>
        </w:rPr>
        <w:t xml:space="preserve"> Council </w:t>
      </w:r>
      <w:r>
        <w:rPr>
          <w:rFonts w:ascii="Arial" w:hAnsi="Arial" w:cs="Arial"/>
          <w:b/>
          <w:sz w:val="24"/>
          <w:szCs w:val="24"/>
          <w:u w:val="single"/>
        </w:rPr>
        <w:t>M</w:t>
      </w:r>
      <w:r w:rsidR="00002D07" w:rsidRPr="00245BC0">
        <w:rPr>
          <w:rFonts w:ascii="Arial" w:hAnsi="Arial" w:cs="Arial"/>
          <w:b/>
          <w:sz w:val="24"/>
          <w:szCs w:val="24"/>
          <w:u w:val="single"/>
        </w:rPr>
        <w:t>eeting</w:t>
      </w:r>
      <w:r w:rsidR="00547AC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A0C08">
        <w:rPr>
          <w:rFonts w:ascii="Arial" w:hAnsi="Arial" w:cs="Arial"/>
          <w:b/>
          <w:sz w:val="24"/>
          <w:szCs w:val="24"/>
          <w:u w:val="single"/>
        </w:rPr>
        <w:t>7</w:t>
      </w:r>
      <w:r w:rsidR="00F922D7" w:rsidRPr="00F922D7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F922D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45D54">
        <w:rPr>
          <w:rFonts w:ascii="Arial" w:hAnsi="Arial" w:cs="Arial"/>
          <w:b/>
          <w:sz w:val="24"/>
          <w:szCs w:val="24"/>
          <w:u w:val="single"/>
        </w:rPr>
        <w:t>Ma</w:t>
      </w:r>
      <w:r w:rsidR="005A0C08">
        <w:rPr>
          <w:rFonts w:ascii="Arial" w:hAnsi="Arial" w:cs="Arial"/>
          <w:b/>
          <w:sz w:val="24"/>
          <w:szCs w:val="24"/>
          <w:u w:val="single"/>
        </w:rPr>
        <w:t>y</w:t>
      </w:r>
      <w:r w:rsidR="000E62A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47AC6">
        <w:rPr>
          <w:rFonts w:ascii="Arial" w:hAnsi="Arial" w:cs="Arial"/>
          <w:b/>
          <w:sz w:val="24"/>
          <w:szCs w:val="24"/>
          <w:u w:val="single"/>
        </w:rPr>
        <w:t>202</w:t>
      </w:r>
      <w:r>
        <w:rPr>
          <w:rFonts w:ascii="Arial" w:hAnsi="Arial" w:cs="Arial"/>
          <w:b/>
          <w:sz w:val="24"/>
          <w:szCs w:val="24"/>
          <w:u w:val="single"/>
        </w:rPr>
        <w:t>4</w:t>
      </w:r>
    </w:p>
    <w:p w14:paraId="767A494C" w14:textId="68DFD600" w:rsidR="00582ACD" w:rsidRDefault="00582ACD" w:rsidP="00245BC0">
      <w:pPr>
        <w:ind w:left="3600" w:firstLine="720"/>
        <w:rPr>
          <w:rFonts w:ascii="Arial" w:hAnsi="Arial" w:cs="Arial"/>
          <w:b/>
          <w:sz w:val="28"/>
          <w:szCs w:val="28"/>
          <w:u w:val="single"/>
        </w:rPr>
      </w:pPr>
      <w:r w:rsidRPr="00C001F5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4C5AD76E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Apologies for Absence: </w:t>
      </w:r>
      <w:r w:rsidRPr="002C1737">
        <w:rPr>
          <w:rFonts w:ascii="Arial" w:hAnsi="Arial" w:cs="Arial"/>
          <w:sz w:val="24"/>
          <w:szCs w:val="24"/>
        </w:rPr>
        <w:t>To receive apologies a</w:t>
      </w:r>
      <w:r w:rsidR="00E94FBA" w:rsidRPr="002C1737">
        <w:rPr>
          <w:rFonts w:ascii="Arial" w:hAnsi="Arial" w:cs="Arial"/>
          <w:sz w:val="24"/>
          <w:szCs w:val="24"/>
        </w:rPr>
        <w:t>nd approve reasons for absence</w:t>
      </w:r>
    </w:p>
    <w:p w14:paraId="54076350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Declarations of interest: </w:t>
      </w:r>
      <w:r w:rsidRPr="002C1737">
        <w:rPr>
          <w:rFonts w:ascii="Arial" w:hAnsi="Arial" w:cs="Arial"/>
          <w:sz w:val="24"/>
          <w:szCs w:val="24"/>
        </w:rPr>
        <w:t xml:space="preserve">Register of interests - Councillors are reminded of the need to update their register of interests and the need to disclose both the </w:t>
      </w:r>
      <w:r w:rsidR="00E94FBA" w:rsidRPr="002C1737">
        <w:rPr>
          <w:rFonts w:ascii="Arial" w:hAnsi="Arial" w:cs="Arial"/>
          <w:sz w:val="24"/>
          <w:szCs w:val="24"/>
        </w:rPr>
        <w:t>type of interest and its nature</w:t>
      </w:r>
    </w:p>
    <w:p w14:paraId="3A79D16C" w14:textId="77777777" w:rsidR="00373250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Dispensations: </w:t>
      </w:r>
      <w:r w:rsidRPr="002C1737">
        <w:rPr>
          <w:rFonts w:ascii="Arial" w:hAnsi="Arial" w:cs="Arial"/>
          <w:sz w:val="24"/>
          <w:szCs w:val="24"/>
        </w:rPr>
        <w:t>To cons</w:t>
      </w:r>
      <w:r w:rsidR="00E94FBA" w:rsidRPr="002C1737">
        <w:rPr>
          <w:rFonts w:ascii="Arial" w:hAnsi="Arial" w:cs="Arial"/>
          <w:sz w:val="24"/>
          <w:szCs w:val="24"/>
        </w:rPr>
        <w:t>ider requests for Dispensations</w:t>
      </w:r>
    </w:p>
    <w:p w14:paraId="67A426EA" w14:textId="77777777" w:rsidR="00CF614D" w:rsidRPr="002C1737" w:rsidRDefault="00CF614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6E640282" w14:textId="77777777" w:rsidR="00373250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Public Forum: </w:t>
      </w:r>
      <w:r w:rsidRPr="002C1737">
        <w:rPr>
          <w:rFonts w:ascii="Arial" w:hAnsi="Arial" w:cs="Arial"/>
          <w:sz w:val="24"/>
          <w:szCs w:val="24"/>
        </w:rPr>
        <w:t>Electors and members of the public are welcome to raise their issues or present mat</w:t>
      </w:r>
      <w:r w:rsidR="00E94FBA" w:rsidRPr="002C1737">
        <w:rPr>
          <w:rFonts w:ascii="Arial" w:hAnsi="Arial" w:cs="Arial"/>
          <w:sz w:val="24"/>
          <w:szCs w:val="24"/>
        </w:rPr>
        <w:t>ters of interest to the council</w:t>
      </w:r>
    </w:p>
    <w:p w14:paraId="0703F7AC" w14:textId="77777777" w:rsidR="00CF614D" w:rsidRPr="002C1737" w:rsidRDefault="00CF614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DC1331C" w14:textId="4493B719" w:rsidR="00373250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>Minutes:</w:t>
      </w:r>
      <w:r w:rsidR="00F22C5D" w:rsidRPr="002C1737">
        <w:rPr>
          <w:rFonts w:ascii="Arial" w:hAnsi="Arial" w:cs="Arial"/>
          <w:b/>
          <w:sz w:val="24"/>
          <w:szCs w:val="24"/>
        </w:rPr>
        <w:t xml:space="preserve"> </w:t>
      </w:r>
      <w:r w:rsidRPr="002C1737">
        <w:rPr>
          <w:rFonts w:ascii="Arial" w:hAnsi="Arial" w:cs="Arial"/>
          <w:sz w:val="24"/>
          <w:szCs w:val="24"/>
        </w:rPr>
        <w:t>To consider the approval of the minutes of the last meeting of the Counc</w:t>
      </w:r>
      <w:r w:rsidR="00002D07" w:rsidRPr="002C1737">
        <w:rPr>
          <w:rFonts w:ascii="Arial" w:hAnsi="Arial" w:cs="Arial"/>
          <w:sz w:val="24"/>
          <w:szCs w:val="24"/>
        </w:rPr>
        <w:t xml:space="preserve">il </w:t>
      </w:r>
      <w:r w:rsidR="005556EB">
        <w:rPr>
          <w:rFonts w:ascii="Arial" w:hAnsi="Arial" w:cs="Arial"/>
          <w:sz w:val="24"/>
          <w:szCs w:val="24"/>
        </w:rPr>
        <w:t>1</w:t>
      </w:r>
      <w:r w:rsidR="00DF4760">
        <w:rPr>
          <w:rFonts w:ascii="Arial" w:hAnsi="Arial" w:cs="Arial"/>
          <w:sz w:val="24"/>
          <w:szCs w:val="24"/>
        </w:rPr>
        <w:t>8/</w:t>
      </w:r>
      <w:r w:rsidR="005556EB">
        <w:rPr>
          <w:rFonts w:ascii="Arial" w:hAnsi="Arial" w:cs="Arial"/>
          <w:sz w:val="24"/>
          <w:szCs w:val="24"/>
        </w:rPr>
        <w:t>3</w:t>
      </w:r>
      <w:r w:rsidR="00DF4760">
        <w:rPr>
          <w:rFonts w:ascii="Arial" w:hAnsi="Arial" w:cs="Arial"/>
          <w:sz w:val="24"/>
          <w:szCs w:val="24"/>
        </w:rPr>
        <w:t>/24</w:t>
      </w:r>
    </w:p>
    <w:p w14:paraId="2B2F9B97" w14:textId="77777777" w:rsidR="00CF3B4A" w:rsidRDefault="00CF3B4A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B41C280" w14:textId="61F62437" w:rsidR="00CF3B4A" w:rsidRDefault="006B5BFF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Actions from last Parish Council Meeting</w:t>
      </w:r>
    </w:p>
    <w:p w14:paraId="41A6083E" w14:textId="41F1CE8D" w:rsidR="00A3293A" w:rsidRDefault="00A3293A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A6BCE05" w14:textId="64C7B6CC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Parish Councillors’ reports and items for future agendas</w:t>
      </w:r>
    </w:p>
    <w:p w14:paraId="54CB5953" w14:textId="77777777" w:rsidR="0058359A" w:rsidRPr="007D3A8E" w:rsidRDefault="0058359A" w:rsidP="0058359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D3A8E">
        <w:rPr>
          <w:rFonts w:ascii="Arial" w:hAnsi="Arial" w:cs="Arial"/>
          <w:sz w:val="24"/>
          <w:szCs w:val="24"/>
        </w:rPr>
        <w:t>Each Councillor is requested to use this opportunity to report minor matters of information not included elsewhere on the agenda</w:t>
      </w:r>
    </w:p>
    <w:p w14:paraId="182EB83F" w14:textId="442413C6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Ward Councillor Reports</w:t>
      </w:r>
    </w:p>
    <w:p w14:paraId="535EFC5D" w14:textId="77777777" w:rsidR="0058359A" w:rsidRPr="000A55AE" w:rsidRDefault="0058359A" w:rsidP="000A55A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A55AE">
        <w:rPr>
          <w:rFonts w:ascii="Arial" w:hAnsi="Arial" w:cs="Arial"/>
          <w:sz w:val="24"/>
          <w:szCs w:val="24"/>
        </w:rPr>
        <w:t>For information only, items raised for discussion will appear on the agenda for the next meeting</w:t>
      </w:r>
    </w:p>
    <w:p w14:paraId="36D4A777" w14:textId="01D0DFE9" w:rsidR="00F334FA" w:rsidRDefault="00F334FA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Progress Reports</w:t>
      </w:r>
    </w:p>
    <w:p w14:paraId="5C4E31A6" w14:textId="0A0014B8" w:rsidR="00D70C58" w:rsidRDefault="00EE5417" w:rsidP="00DF4760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Pump House</w:t>
      </w:r>
    </w:p>
    <w:p w14:paraId="316663D3" w14:textId="3E653635" w:rsidR="00D70C58" w:rsidRDefault="00D70C58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Website</w:t>
      </w:r>
    </w:p>
    <w:p w14:paraId="6B0DB1DF" w14:textId="01539257" w:rsidR="00D70C58" w:rsidRDefault="00D70C58" w:rsidP="00DF4760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Filming in Village</w:t>
      </w:r>
    </w:p>
    <w:p w14:paraId="3305D85F" w14:textId="157D5589" w:rsidR="00802AA1" w:rsidRDefault="00802AA1" w:rsidP="00DF4760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Mission Statement</w:t>
      </w:r>
    </w:p>
    <w:p w14:paraId="57E55EFF" w14:textId="18B1BD46" w:rsidR="005556EB" w:rsidRDefault="005556EB" w:rsidP="00DF4760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Clerk’s Admin</w:t>
      </w:r>
    </w:p>
    <w:p w14:paraId="39D5957D" w14:textId="7532EC7E" w:rsidR="004D6C9B" w:rsidRDefault="004D6C9B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Land at </w:t>
      </w:r>
      <w:r w:rsidR="00AB0F42">
        <w:rPr>
          <w:rFonts w:ascii="Arial" w:hAnsi="Arial" w:cs="Arial"/>
          <w:b/>
          <w:sz w:val="24"/>
          <w:szCs w:val="24"/>
        </w:rPr>
        <w:t>Side/</w:t>
      </w:r>
      <w:r>
        <w:rPr>
          <w:rFonts w:ascii="Arial" w:hAnsi="Arial" w:cs="Arial"/>
          <w:b/>
          <w:sz w:val="24"/>
          <w:szCs w:val="24"/>
        </w:rPr>
        <w:t xml:space="preserve">Rear </w:t>
      </w:r>
      <w:r w:rsidR="00AB0F42">
        <w:rPr>
          <w:rFonts w:ascii="Arial" w:hAnsi="Arial" w:cs="Arial"/>
          <w:b/>
          <w:sz w:val="24"/>
          <w:szCs w:val="24"/>
        </w:rPr>
        <w:t xml:space="preserve">of </w:t>
      </w:r>
      <w:r>
        <w:rPr>
          <w:rFonts w:ascii="Arial" w:hAnsi="Arial" w:cs="Arial"/>
          <w:b/>
          <w:sz w:val="24"/>
          <w:szCs w:val="24"/>
        </w:rPr>
        <w:t>Upper Pump House</w:t>
      </w:r>
    </w:p>
    <w:p w14:paraId="2D516D6A" w14:textId="77777777" w:rsidR="00B057DF" w:rsidRPr="002D4B44" w:rsidRDefault="00B057DF" w:rsidP="00B93171">
      <w:pPr>
        <w:pStyle w:val="ListParagraph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D4B44">
        <w:rPr>
          <w:rFonts w:ascii="Arial" w:hAnsi="Arial" w:cs="Arial"/>
          <w:bCs/>
          <w:sz w:val="24"/>
          <w:szCs w:val="24"/>
        </w:rPr>
        <w:t>To discuss sale of land to owner of 50 Church Street</w:t>
      </w:r>
    </w:p>
    <w:p w14:paraId="2D3BC0FE" w14:textId="08EA31EB" w:rsidR="00B057DF" w:rsidRDefault="00B057DF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Crownest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Lane</w:t>
      </w:r>
    </w:p>
    <w:p w14:paraId="724E0AC2" w14:textId="779AEF98" w:rsidR="002D4B44" w:rsidRPr="002D4B44" w:rsidRDefault="002D4B44" w:rsidP="00E2420D">
      <w:pPr>
        <w:pStyle w:val="ListParagraph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D4B44">
        <w:rPr>
          <w:rFonts w:ascii="Arial" w:hAnsi="Arial" w:cs="Arial"/>
          <w:bCs/>
          <w:sz w:val="24"/>
          <w:szCs w:val="24"/>
        </w:rPr>
        <w:t xml:space="preserve">To discuss </w:t>
      </w:r>
      <w:r w:rsidR="00B93171">
        <w:rPr>
          <w:rFonts w:ascii="Arial" w:hAnsi="Arial" w:cs="Arial"/>
          <w:bCs/>
          <w:sz w:val="24"/>
          <w:szCs w:val="24"/>
        </w:rPr>
        <w:t>issues over recent developments</w:t>
      </w:r>
    </w:p>
    <w:p w14:paraId="38D02406" w14:textId="3FB91133" w:rsidR="009D396D" w:rsidRDefault="009D396D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Finance</w:t>
      </w:r>
    </w:p>
    <w:p w14:paraId="78C58C87" w14:textId="3B5364A3" w:rsidR="008C627C" w:rsidRDefault="008C627C" w:rsidP="00DF476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 Reconciliations</w:t>
      </w:r>
    </w:p>
    <w:p w14:paraId="46833CB4" w14:textId="09C02600" w:rsidR="00077CCC" w:rsidRDefault="00077CCC" w:rsidP="00DF476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Certificate of Exemption AGAR 2023/2024</w:t>
      </w:r>
      <w:r w:rsidR="001B5EA3">
        <w:rPr>
          <w:rFonts w:ascii="Arial" w:hAnsi="Arial" w:cs="Arial"/>
          <w:sz w:val="24"/>
          <w:szCs w:val="24"/>
        </w:rPr>
        <w:t xml:space="preserve"> - signoff</w:t>
      </w:r>
    </w:p>
    <w:p w14:paraId="292FEE0C" w14:textId="577909FF" w:rsidR="001B5EA3" w:rsidRDefault="001B5EA3" w:rsidP="00DF476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Annual Governance Statement 2023/24 </w:t>
      </w:r>
      <w:r w:rsidR="00294F0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signoff</w:t>
      </w:r>
    </w:p>
    <w:p w14:paraId="16E72C18" w14:textId="7AAEC4FE" w:rsidR="00294F0C" w:rsidRDefault="001D1A5E" w:rsidP="00DF476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Exercise of Public Rights 2023/24 </w:t>
      </w:r>
      <w:r w:rsidR="00E0027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signoff</w:t>
      </w:r>
    </w:p>
    <w:p w14:paraId="1DC8308C" w14:textId="097D1577" w:rsidR="00E00270" w:rsidRDefault="00E00270" w:rsidP="00E0027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Accounting Statement</w:t>
      </w:r>
      <w:r w:rsidR="00C44A4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2023/24 </w:t>
      </w:r>
      <w:r w:rsidR="00353AE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signoff</w:t>
      </w:r>
    </w:p>
    <w:p w14:paraId="0C23BA2E" w14:textId="75C0EA9C" w:rsidR="00353AE3" w:rsidRDefault="00353AE3" w:rsidP="00E0027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Internal Audit Report</w:t>
      </w:r>
    </w:p>
    <w:p w14:paraId="679BA9E5" w14:textId="10ADEA61" w:rsidR="005D287F" w:rsidRDefault="005D287F" w:rsidP="00E0027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Reserves</w:t>
      </w:r>
    </w:p>
    <w:p w14:paraId="4F9961E3" w14:textId="71B51AEA" w:rsidR="004346BF" w:rsidRDefault="00DF2842" w:rsidP="00301DA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1DA4">
        <w:rPr>
          <w:rFonts w:ascii="Arial" w:hAnsi="Arial" w:cs="Arial"/>
          <w:sz w:val="24"/>
          <w:szCs w:val="24"/>
        </w:rPr>
        <w:t>T</w:t>
      </w:r>
      <w:r w:rsidR="00582ACD" w:rsidRPr="00301DA4">
        <w:rPr>
          <w:rFonts w:ascii="Arial" w:hAnsi="Arial" w:cs="Arial"/>
          <w:sz w:val="24"/>
          <w:szCs w:val="24"/>
        </w:rPr>
        <w:t xml:space="preserve">o consider payments </w:t>
      </w:r>
      <w:r w:rsidR="0022455C" w:rsidRPr="00301DA4">
        <w:rPr>
          <w:rFonts w:ascii="Arial" w:hAnsi="Arial" w:cs="Arial"/>
          <w:sz w:val="24"/>
          <w:szCs w:val="24"/>
        </w:rPr>
        <w:t>to be made as per attached list</w:t>
      </w:r>
    </w:p>
    <w:p w14:paraId="078F5A36" w14:textId="3DCBA03F" w:rsidR="0058359A" w:rsidRDefault="005B4398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58359A" w:rsidRPr="00740DFA">
        <w:rPr>
          <w:rFonts w:ascii="Arial" w:hAnsi="Arial" w:cs="Arial"/>
          <w:b/>
          <w:sz w:val="24"/>
          <w:szCs w:val="24"/>
        </w:rPr>
        <w:t>orrespondence</w:t>
      </w:r>
    </w:p>
    <w:p w14:paraId="46BB6AAE" w14:textId="099648E0" w:rsidR="005B4398" w:rsidRPr="00621153" w:rsidRDefault="00621153" w:rsidP="006F475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621153">
        <w:rPr>
          <w:rFonts w:ascii="Arial" w:hAnsi="Arial" w:cs="Arial"/>
          <w:sz w:val="24"/>
          <w:szCs w:val="24"/>
        </w:rPr>
        <w:t>To note correspondence received as per attached list</w:t>
      </w:r>
    </w:p>
    <w:p w14:paraId="151F3478" w14:textId="71BF7A77" w:rsidR="00C42928" w:rsidRDefault="005B4398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Offic</w:t>
      </w:r>
      <w:r w:rsidR="003A5711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al Email Addresses</w:t>
      </w:r>
    </w:p>
    <w:p w14:paraId="3C4ED3F3" w14:textId="715AB446" w:rsidR="003A5711" w:rsidRPr="003A5711" w:rsidRDefault="003A5711" w:rsidP="003A5711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5711">
        <w:rPr>
          <w:rFonts w:ascii="Arial" w:hAnsi="Arial" w:cs="Arial"/>
          <w:sz w:val="24"/>
          <w:szCs w:val="24"/>
        </w:rPr>
        <w:t xml:space="preserve">To discuss use of official email addresses as per </w:t>
      </w:r>
      <w:r w:rsidR="00D67D5E">
        <w:rPr>
          <w:rFonts w:ascii="Arial" w:hAnsi="Arial" w:cs="Arial"/>
          <w:sz w:val="24"/>
          <w:szCs w:val="24"/>
        </w:rPr>
        <w:t>official guidance</w:t>
      </w:r>
    </w:p>
    <w:p w14:paraId="0CC48727" w14:textId="637DECEE" w:rsidR="005B4398" w:rsidRPr="00C42928" w:rsidRDefault="005B4398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2928">
        <w:rPr>
          <w:rFonts w:ascii="Arial" w:hAnsi="Arial" w:cs="Arial"/>
          <w:b/>
          <w:bCs/>
          <w:sz w:val="24"/>
          <w:szCs w:val="24"/>
        </w:rPr>
        <w:t>Any other business</w:t>
      </w:r>
    </w:p>
    <w:p w14:paraId="3FF25D45" w14:textId="3E4BB043" w:rsidR="0058359A" w:rsidRDefault="0058359A" w:rsidP="000355D9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58359A">
        <w:rPr>
          <w:rFonts w:ascii="Arial" w:hAnsi="Arial" w:cs="Arial"/>
          <w:bCs/>
          <w:sz w:val="24"/>
          <w:szCs w:val="24"/>
        </w:rPr>
        <w:t>To note any other business arisen during discussions</w:t>
      </w:r>
    </w:p>
    <w:p w14:paraId="2E5A5717" w14:textId="19353D5B" w:rsidR="00F334FA" w:rsidRPr="00F334FA" w:rsidRDefault="00F334FA" w:rsidP="00F334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10329D4" w14:textId="77777777" w:rsidR="00D9114A" w:rsidRPr="00AC0A1C" w:rsidRDefault="00D9114A" w:rsidP="00AD18B5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BC253E6" w14:textId="77777777" w:rsidR="005C6A19" w:rsidRDefault="00582ACD" w:rsidP="00852B9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 xml:space="preserve">Date of the next meeting. </w:t>
      </w:r>
      <w:r w:rsidR="005C6A19">
        <w:rPr>
          <w:rFonts w:ascii="Arial" w:hAnsi="Arial" w:cs="Arial"/>
          <w:sz w:val="24"/>
          <w:szCs w:val="24"/>
        </w:rPr>
        <w:t>01/07</w:t>
      </w:r>
      <w:r w:rsidR="00416FFF">
        <w:rPr>
          <w:rFonts w:ascii="Arial" w:hAnsi="Arial" w:cs="Arial"/>
          <w:sz w:val="24"/>
          <w:szCs w:val="24"/>
        </w:rPr>
        <w:t xml:space="preserve">/24 </w:t>
      </w:r>
    </w:p>
    <w:p w14:paraId="41324C1B" w14:textId="77777777" w:rsidR="005C6A19" w:rsidRDefault="005C6A19" w:rsidP="00852B9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7931DFA" w14:textId="77777777" w:rsidR="005C6A19" w:rsidRDefault="005C6A19" w:rsidP="00852B9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8CD1C66" w14:textId="77777777" w:rsidR="005C6A19" w:rsidRDefault="005C6A19" w:rsidP="00852B9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913FC6D" w14:textId="77777777" w:rsidR="005C6A19" w:rsidRDefault="005C6A19" w:rsidP="00852B9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2798651" w14:textId="77777777" w:rsidR="005C6A19" w:rsidRDefault="005C6A19" w:rsidP="00852B9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59C4BBD" w14:textId="77777777" w:rsidR="005C6A19" w:rsidRDefault="005C6A19" w:rsidP="00852B9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E289223" w14:textId="77777777" w:rsidR="00E93554" w:rsidRDefault="00E93554" w:rsidP="00852B9D">
      <w:pPr>
        <w:spacing w:after="0" w:line="240" w:lineRule="auto"/>
        <w:ind w:left="360"/>
        <w:jc w:val="both"/>
      </w:pPr>
    </w:p>
    <w:p w14:paraId="287786B7" w14:textId="757795B4" w:rsidR="001E4C02" w:rsidRDefault="001E4C02" w:rsidP="001E4C0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E4C02">
        <w:rPr>
          <w:rFonts w:ascii="Arial" w:hAnsi="Arial" w:cs="Arial"/>
          <w:b/>
          <w:bCs/>
          <w:sz w:val="24"/>
          <w:szCs w:val="24"/>
          <w:u w:val="single"/>
        </w:rPr>
        <w:t>Great Budworth Parish Council</w:t>
      </w:r>
    </w:p>
    <w:p w14:paraId="70E1400D" w14:textId="77777777" w:rsidR="001E4C02" w:rsidRPr="001E4C02" w:rsidRDefault="001E4C02" w:rsidP="001E4C0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55ED829" w14:textId="5888F7CE" w:rsidR="001E4C02" w:rsidRDefault="001E4C02" w:rsidP="001E4C0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1E4C02">
        <w:rPr>
          <w:rFonts w:ascii="Arial" w:hAnsi="Arial" w:cs="Arial"/>
          <w:b/>
          <w:bCs/>
          <w:sz w:val="28"/>
          <w:szCs w:val="28"/>
          <w:u w:val="single"/>
        </w:rPr>
        <w:t>Payments List</w:t>
      </w:r>
    </w:p>
    <w:p w14:paraId="2C92EFD1" w14:textId="77777777" w:rsidR="001E4C02" w:rsidRDefault="001E4C02" w:rsidP="001E4C0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A9B907E" w14:textId="116D6FDC" w:rsidR="00A21A0F" w:rsidRPr="00EF7894" w:rsidRDefault="001E4C02" w:rsidP="00EF7894">
      <w:pPr>
        <w:pStyle w:val="ListParagraph"/>
        <w:numPr>
          <w:ilvl w:val="0"/>
          <w:numId w:val="17"/>
        </w:num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EF7894">
        <w:rPr>
          <w:rFonts w:ascii="Arial" w:hAnsi="Arial" w:cs="Arial"/>
          <w:sz w:val="24"/>
          <w:szCs w:val="24"/>
        </w:rPr>
        <w:t>Clerks Salary</w:t>
      </w:r>
      <w:r w:rsidR="00C27675" w:rsidRPr="00EF7894">
        <w:rPr>
          <w:rFonts w:ascii="Arial" w:hAnsi="Arial" w:cs="Arial"/>
          <w:sz w:val="24"/>
          <w:szCs w:val="24"/>
        </w:rPr>
        <w:t xml:space="preserve"> –</w:t>
      </w:r>
      <w:r w:rsidR="00A21A0F" w:rsidRPr="00EF7894">
        <w:rPr>
          <w:rFonts w:ascii="Arial" w:hAnsi="Arial" w:cs="Arial"/>
          <w:sz w:val="24"/>
          <w:szCs w:val="24"/>
        </w:rPr>
        <w:tab/>
      </w:r>
      <w:r w:rsidR="00EF7894" w:rsidRPr="00EF7894">
        <w:rPr>
          <w:rFonts w:ascii="Arial" w:hAnsi="Arial" w:cs="Arial"/>
          <w:sz w:val="24"/>
          <w:szCs w:val="24"/>
        </w:rPr>
        <w:t>1</w:t>
      </w:r>
      <w:r w:rsidR="00746BC8" w:rsidRPr="00EF7894">
        <w:rPr>
          <w:rFonts w:ascii="Arial" w:hAnsi="Arial" w:cs="Arial"/>
          <w:sz w:val="24"/>
          <w:szCs w:val="24"/>
        </w:rPr>
        <w:t>8/</w:t>
      </w:r>
      <w:r w:rsidR="00EF7894" w:rsidRPr="00EF7894">
        <w:rPr>
          <w:rFonts w:ascii="Arial" w:hAnsi="Arial" w:cs="Arial"/>
          <w:sz w:val="24"/>
          <w:szCs w:val="24"/>
        </w:rPr>
        <w:t>3</w:t>
      </w:r>
      <w:r w:rsidR="00746BC8" w:rsidRPr="00EF7894">
        <w:rPr>
          <w:rFonts w:ascii="Arial" w:hAnsi="Arial" w:cs="Arial"/>
          <w:sz w:val="24"/>
          <w:szCs w:val="24"/>
        </w:rPr>
        <w:t xml:space="preserve">/24 – </w:t>
      </w:r>
      <w:r w:rsidR="00EF7894" w:rsidRPr="00EF7894">
        <w:rPr>
          <w:rFonts w:ascii="Arial" w:hAnsi="Arial" w:cs="Arial"/>
          <w:sz w:val="24"/>
          <w:szCs w:val="24"/>
        </w:rPr>
        <w:t>5</w:t>
      </w:r>
      <w:r w:rsidR="00746BC8" w:rsidRPr="00EF7894">
        <w:rPr>
          <w:rFonts w:ascii="Arial" w:hAnsi="Arial" w:cs="Arial"/>
          <w:sz w:val="24"/>
          <w:szCs w:val="24"/>
        </w:rPr>
        <w:t>/</w:t>
      </w:r>
      <w:r w:rsidR="00EF7894" w:rsidRPr="00EF7894">
        <w:rPr>
          <w:rFonts w:ascii="Arial" w:hAnsi="Arial" w:cs="Arial"/>
          <w:sz w:val="24"/>
          <w:szCs w:val="24"/>
        </w:rPr>
        <w:t>5</w:t>
      </w:r>
      <w:r w:rsidR="00746BC8" w:rsidRPr="00EF7894">
        <w:rPr>
          <w:rFonts w:ascii="Arial" w:hAnsi="Arial" w:cs="Arial"/>
          <w:sz w:val="24"/>
          <w:szCs w:val="24"/>
        </w:rPr>
        <w:t>/24</w:t>
      </w:r>
      <w:r w:rsidR="00EF7894" w:rsidRPr="00EF7894">
        <w:rPr>
          <w:rFonts w:ascii="Arial" w:hAnsi="Arial" w:cs="Arial"/>
          <w:sz w:val="24"/>
          <w:szCs w:val="24"/>
        </w:rPr>
        <w:t xml:space="preserve"> - </w:t>
      </w:r>
      <w:r w:rsidR="00746BC8" w:rsidRPr="00EF7894">
        <w:rPr>
          <w:rFonts w:ascii="Arial" w:hAnsi="Arial" w:cs="Arial"/>
          <w:sz w:val="24"/>
          <w:szCs w:val="24"/>
        </w:rPr>
        <w:t xml:space="preserve"> </w:t>
      </w:r>
      <w:r w:rsidR="00B91F76" w:rsidRPr="00EF7894">
        <w:rPr>
          <w:rFonts w:ascii="Arial" w:hAnsi="Arial" w:cs="Arial"/>
          <w:sz w:val="24"/>
          <w:szCs w:val="24"/>
        </w:rPr>
        <w:t>hrs @</w:t>
      </w:r>
      <w:r w:rsidR="001B68C1" w:rsidRPr="00EF7894">
        <w:rPr>
          <w:rFonts w:ascii="Arial" w:hAnsi="Arial" w:cs="Arial"/>
          <w:sz w:val="24"/>
          <w:szCs w:val="24"/>
        </w:rPr>
        <w:t xml:space="preserve"> </w:t>
      </w:r>
      <w:r w:rsidR="00B91F76" w:rsidRPr="00EF7894">
        <w:rPr>
          <w:rFonts w:ascii="Arial" w:hAnsi="Arial" w:cs="Arial"/>
          <w:sz w:val="24"/>
          <w:szCs w:val="24"/>
        </w:rPr>
        <w:t>£18ph =</w:t>
      </w:r>
      <w:r w:rsidR="001B68C1" w:rsidRPr="00EF7894">
        <w:rPr>
          <w:rFonts w:ascii="Arial" w:hAnsi="Arial" w:cs="Arial"/>
          <w:sz w:val="24"/>
          <w:szCs w:val="24"/>
        </w:rPr>
        <w:t xml:space="preserve"> £</w:t>
      </w:r>
    </w:p>
    <w:p w14:paraId="05097342" w14:textId="073E129D" w:rsidR="004A5E2F" w:rsidRPr="00F30D0F" w:rsidRDefault="004A5E2F" w:rsidP="00A21A0F">
      <w:pPr>
        <w:spacing w:after="0" w:line="240" w:lineRule="auto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Salary  =</w:t>
      </w:r>
      <w:r w:rsidR="001B68C1">
        <w:rPr>
          <w:rFonts w:ascii="Arial" w:hAnsi="Arial" w:cs="Arial"/>
          <w:sz w:val="24"/>
          <w:szCs w:val="24"/>
        </w:rPr>
        <w:t xml:space="preserve"> </w:t>
      </w:r>
      <w:r w:rsidR="00EF7894">
        <w:rPr>
          <w:rFonts w:ascii="Arial" w:hAnsi="Arial" w:cs="Arial"/>
          <w:sz w:val="24"/>
          <w:szCs w:val="24"/>
        </w:rPr>
        <w:t>£</w:t>
      </w:r>
      <w:r w:rsidR="00C817A1">
        <w:rPr>
          <w:rFonts w:ascii="Arial" w:hAnsi="Arial" w:cs="Arial"/>
          <w:sz w:val="24"/>
          <w:szCs w:val="24"/>
        </w:rPr>
        <w:t xml:space="preserve"> chq.no. </w:t>
      </w:r>
    </w:p>
    <w:p w14:paraId="35D66463" w14:textId="77777777" w:rsidR="001A08D3" w:rsidRPr="00F30D0F" w:rsidRDefault="001A08D3" w:rsidP="00A21A0F">
      <w:pPr>
        <w:spacing w:after="0" w:line="240" w:lineRule="auto"/>
        <w:ind w:left="2880"/>
        <w:rPr>
          <w:rFonts w:ascii="Arial" w:hAnsi="Arial" w:cs="Arial"/>
          <w:sz w:val="24"/>
          <w:szCs w:val="24"/>
        </w:rPr>
      </w:pPr>
    </w:p>
    <w:p w14:paraId="28137691" w14:textId="6E37DB0E" w:rsidR="0019111E" w:rsidRDefault="0019111E" w:rsidP="0019111E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0D0F">
        <w:rPr>
          <w:rFonts w:ascii="Arial" w:hAnsi="Arial" w:cs="Arial"/>
          <w:sz w:val="24"/>
          <w:szCs w:val="24"/>
        </w:rPr>
        <w:t>Clerks Reimbursements (includes</w:t>
      </w:r>
      <w:r w:rsidR="00A0309F">
        <w:rPr>
          <w:rFonts w:ascii="Arial" w:hAnsi="Arial" w:cs="Arial"/>
          <w:sz w:val="24"/>
          <w:szCs w:val="24"/>
        </w:rPr>
        <w:t xml:space="preserve"> working from home allowance</w:t>
      </w:r>
      <w:r w:rsidR="00B348CF">
        <w:rPr>
          <w:rFonts w:ascii="Arial" w:hAnsi="Arial" w:cs="Arial"/>
          <w:sz w:val="24"/>
          <w:szCs w:val="24"/>
        </w:rPr>
        <w:t>(including adjustment for over payment)</w:t>
      </w:r>
      <w:r w:rsidR="00A0309F">
        <w:rPr>
          <w:rFonts w:ascii="Arial" w:hAnsi="Arial" w:cs="Arial"/>
          <w:sz w:val="24"/>
          <w:szCs w:val="24"/>
        </w:rPr>
        <w:t xml:space="preserve"> stamps &amp; Microsoft 365 renewal</w:t>
      </w:r>
      <w:r w:rsidR="00991697" w:rsidRPr="00F30D0F">
        <w:rPr>
          <w:rFonts w:ascii="Arial" w:hAnsi="Arial" w:cs="Arial"/>
          <w:sz w:val="24"/>
          <w:szCs w:val="24"/>
        </w:rPr>
        <w:t>)</w:t>
      </w:r>
      <w:r w:rsidR="00DE115A" w:rsidRPr="00F30D0F">
        <w:rPr>
          <w:rFonts w:ascii="Arial" w:hAnsi="Arial" w:cs="Arial"/>
          <w:sz w:val="24"/>
          <w:szCs w:val="24"/>
        </w:rPr>
        <w:t xml:space="preserve"> = </w:t>
      </w:r>
      <w:r w:rsidR="004A5E2F">
        <w:rPr>
          <w:rFonts w:ascii="Arial" w:hAnsi="Arial" w:cs="Arial"/>
          <w:sz w:val="24"/>
          <w:szCs w:val="24"/>
        </w:rPr>
        <w:t>£</w:t>
      </w:r>
      <w:r w:rsidR="006F0218">
        <w:rPr>
          <w:rFonts w:ascii="Arial" w:hAnsi="Arial" w:cs="Arial"/>
          <w:sz w:val="24"/>
          <w:szCs w:val="24"/>
        </w:rPr>
        <w:t>92</w:t>
      </w:r>
      <w:r w:rsidR="00F70FB8">
        <w:rPr>
          <w:rFonts w:ascii="Arial" w:hAnsi="Arial" w:cs="Arial"/>
          <w:sz w:val="24"/>
          <w:szCs w:val="24"/>
        </w:rPr>
        <w:t>.51</w:t>
      </w:r>
      <w:r w:rsidR="006073A7">
        <w:rPr>
          <w:rFonts w:ascii="Arial" w:hAnsi="Arial" w:cs="Arial"/>
          <w:sz w:val="24"/>
          <w:szCs w:val="24"/>
        </w:rPr>
        <w:t xml:space="preserve"> chq.no.</w:t>
      </w:r>
      <w:r w:rsidR="008B1CE6">
        <w:rPr>
          <w:rFonts w:ascii="Arial" w:hAnsi="Arial" w:cs="Arial"/>
          <w:sz w:val="24"/>
          <w:szCs w:val="24"/>
        </w:rPr>
        <w:t xml:space="preserve"> </w:t>
      </w:r>
      <w:r w:rsidR="00F70FB8">
        <w:rPr>
          <w:rFonts w:ascii="Arial" w:hAnsi="Arial" w:cs="Arial"/>
          <w:sz w:val="24"/>
          <w:szCs w:val="24"/>
        </w:rPr>
        <w:t>106</w:t>
      </w:r>
      <w:r w:rsidR="006F0218">
        <w:rPr>
          <w:rFonts w:ascii="Arial" w:hAnsi="Arial" w:cs="Arial"/>
          <w:sz w:val="24"/>
          <w:szCs w:val="24"/>
        </w:rPr>
        <w:t>8</w:t>
      </w:r>
    </w:p>
    <w:p w14:paraId="1543EACB" w14:textId="2B35E7D6" w:rsidR="00E818CE" w:rsidRDefault="00E818CE" w:rsidP="0019111E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Website Support – Nicholas Baron-Morgan - £</w:t>
      </w:r>
      <w:r w:rsidR="007C38DB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– chq no. </w:t>
      </w:r>
      <w:r w:rsidR="00A269E4">
        <w:rPr>
          <w:rFonts w:ascii="Arial" w:hAnsi="Arial" w:cs="Arial"/>
          <w:sz w:val="24"/>
          <w:szCs w:val="24"/>
        </w:rPr>
        <w:t>1064</w:t>
      </w:r>
    </w:p>
    <w:p w14:paraId="371CE4D6" w14:textId="60B28679" w:rsidR="00A269E4" w:rsidRDefault="00FA4816" w:rsidP="0019111E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Chalc</w:t>
      </w:r>
      <w:proofErr w:type="spellEnd"/>
      <w:r>
        <w:rPr>
          <w:rFonts w:ascii="Arial" w:hAnsi="Arial" w:cs="Arial"/>
          <w:sz w:val="24"/>
          <w:szCs w:val="24"/>
        </w:rPr>
        <w:t xml:space="preserve"> Membership renewal - £99.94 – </w:t>
      </w:r>
      <w:proofErr w:type="spellStart"/>
      <w:r>
        <w:rPr>
          <w:rFonts w:ascii="Arial" w:hAnsi="Arial" w:cs="Arial"/>
          <w:sz w:val="24"/>
          <w:szCs w:val="24"/>
        </w:rPr>
        <w:t>chq</w:t>
      </w:r>
      <w:proofErr w:type="spellEnd"/>
      <w:r>
        <w:rPr>
          <w:rFonts w:ascii="Arial" w:hAnsi="Arial" w:cs="Arial"/>
          <w:sz w:val="24"/>
          <w:szCs w:val="24"/>
        </w:rPr>
        <w:t xml:space="preserve"> no. 1065</w:t>
      </w:r>
    </w:p>
    <w:p w14:paraId="3C0C8E4B" w14:textId="36BD6A91" w:rsidR="00835D87" w:rsidRDefault="00835D87" w:rsidP="0019111E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Remittance Advice – CW&amp;C </w:t>
      </w:r>
      <w:r w:rsidR="003C055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3C0552">
        <w:rPr>
          <w:rFonts w:ascii="Arial" w:hAnsi="Arial" w:cs="Arial"/>
          <w:sz w:val="24"/>
          <w:szCs w:val="24"/>
        </w:rPr>
        <w:t>precept - £10462.10</w:t>
      </w:r>
    </w:p>
    <w:p w14:paraId="52B8A683" w14:textId="666B2A37" w:rsidR="008820E0" w:rsidRPr="00205779" w:rsidRDefault="001F7872" w:rsidP="00F17D68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05779">
        <w:rPr>
          <w:rFonts w:ascii="Arial" w:hAnsi="Arial" w:cs="Arial"/>
          <w:sz w:val="24"/>
          <w:szCs w:val="24"/>
        </w:rPr>
        <w:t>JDH Business Services – Internal Audit - £330 – chq no. 1066</w:t>
      </w:r>
    </w:p>
    <w:p w14:paraId="6AD92E6B" w14:textId="77777777" w:rsidR="008820E0" w:rsidRDefault="008820E0" w:rsidP="00F17D6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0E8D399" w14:textId="77777777" w:rsidR="008820E0" w:rsidRDefault="008820E0" w:rsidP="00F17D6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EDECF89" w14:textId="77777777" w:rsidR="008820E0" w:rsidRDefault="008820E0" w:rsidP="00F17D6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30519E5" w14:textId="77777777" w:rsidR="00D76551" w:rsidRDefault="00D76551" w:rsidP="00F17D6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559B4EC" w14:textId="77777777" w:rsidR="00D76551" w:rsidRDefault="00D76551" w:rsidP="00F17D6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A23AA9C" w14:textId="77777777" w:rsidR="00D76551" w:rsidRDefault="00D76551" w:rsidP="00F17D6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0C27754" w14:textId="77777777" w:rsidR="00D76551" w:rsidRDefault="00D76551" w:rsidP="00F17D6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4142814" w14:textId="77777777" w:rsidR="00D76551" w:rsidRDefault="00D76551" w:rsidP="00F17D6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35153B3" w14:textId="77777777" w:rsidR="00F17D68" w:rsidRDefault="00F17D68" w:rsidP="00F17D6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08E2824" w14:textId="77777777" w:rsidR="00F17D68" w:rsidRDefault="00F17D68" w:rsidP="00F17D6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E4C02">
        <w:rPr>
          <w:rFonts w:ascii="Arial" w:hAnsi="Arial" w:cs="Arial"/>
          <w:b/>
          <w:bCs/>
          <w:sz w:val="24"/>
          <w:szCs w:val="24"/>
          <w:u w:val="single"/>
        </w:rPr>
        <w:t>Great Budworth Parish Council</w:t>
      </w:r>
    </w:p>
    <w:p w14:paraId="18A6D2E9" w14:textId="77777777" w:rsidR="00F17D68" w:rsidRPr="001E4C02" w:rsidRDefault="00F17D68" w:rsidP="00F17D6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2F5E26D" w14:textId="108843E5" w:rsidR="00F17D68" w:rsidRDefault="00F17D68" w:rsidP="00F17D6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Correspondence</w:t>
      </w:r>
      <w:r w:rsidRPr="001E4C02">
        <w:rPr>
          <w:rFonts w:ascii="Arial" w:hAnsi="Arial" w:cs="Arial"/>
          <w:b/>
          <w:bCs/>
          <w:sz w:val="28"/>
          <w:szCs w:val="28"/>
          <w:u w:val="single"/>
        </w:rPr>
        <w:t xml:space="preserve"> List</w:t>
      </w:r>
    </w:p>
    <w:p w14:paraId="757D892B" w14:textId="77777777" w:rsidR="0010300B" w:rsidRDefault="0010300B" w:rsidP="00F17D6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055736C" w14:textId="442F12A1" w:rsidR="0010300B" w:rsidRDefault="00BB6745" w:rsidP="0010300B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from hs2 – High Speed Rail (Crewe-Manchester) Bill</w:t>
      </w:r>
    </w:p>
    <w:p w14:paraId="2DAC67A0" w14:textId="57D9E75E" w:rsidR="00BB6745" w:rsidRDefault="00E9596D" w:rsidP="0010300B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from PCSO Wiggins – March/April report</w:t>
      </w:r>
    </w:p>
    <w:p w14:paraId="269E0781" w14:textId="27308464" w:rsidR="00E9596D" w:rsidRDefault="00CC35B7" w:rsidP="0010300B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Planning Application – 24/00762/TPO – land opposite Juniper Lodge </w:t>
      </w:r>
      <w:r w:rsidR="008E47B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8E47B9">
        <w:rPr>
          <w:rFonts w:ascii="Arial" w:hAnsi="Arial" w:cs="Arial"/>
          <w:sz w:val="24"/>
          <w:szCs w:val="24"/>
        </w:rPr>
        <w:t>reduce height 1 oak, 3 sycamores &amp; 4 pines</w:t>
      </w:r>
      <w:r w:rsidR="005F3AFD">
        <w:rPr>
          <w:rFonts w:ascii="Arial" w:hAnsi="Arial" w:cs="Arial"/>
          <w:sz w:val="24"/>
          <w:szCs w:val="24"/>
        </w:rPr>
        <w:t xml:space="preserve"> – deadline for comments 26/4/24 – no objections</w:t>
      </w:r>
    </w:p>
    <w:p w14:paraId="231BDD0C" w14:textId="75846DA7" w:rsidR="005F3AFD" w:rsidRDefault="00403EB7" w:rsidP="0010300B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from Cheshire East – new local plan consultation</w:t>
      </w:r>
    </w:p>
    <w:p w14:paraId="7A0CF77A" w14:textId="6928A230" w:rsidR="00403EB7" w:rsidRDefault="00403EB7" w:rsidP="0010300B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from Helping Hands – request to advertise their services – passed onto Anna Lee for Bulletin</w:t>
      </w:r>
    </w:p>
    <w:p w14:paraId="5C34876D" w14:textId="124B526D" w:rsidR="00403EB7" w:rsidRDefault="00A7013D" w:rsidP="0010300B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Planning Application Decision – 23/02806/FUL </w:t>
      </w:r>
      <w:r w:rsidR="00CB44F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CB44F8">
        <w:rPr>
          <w:rFonts w:ascii="Arial" w:hAnsi="Arial" w:cs="Arial"/>
          <w:sz w:val="24"/>
          <w:szCs w:val="24"/>
        </w:rPr>
        <w:t>Heath Farm – Proposed roof over existing livestock gathering area – Approved</w:t>
      </w:r>
    </w:p>
    <w:p w14:paraId="0C4C70A0" w14:textId="3342E0B2" w:rsidR="00CB44F8" w:rsidRDefault="006B59A1" w:rsidP="0010300B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from Highways </w:t>
      </w:r>
      <w:r w:rsidR="0099148D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Temp</w:t>
      </w:r>
      <w:r w:rsidR="0099148D">
        <w:rPr>
          <w:rFonts w:ascii="Arial" w:hAnsi="Arial" w:cs="Arial"/>
          <w:sz w:val="24"/>
          <w:szCs w:val="24"/>
        </w:rPr>
        <w:t xml:space="preserve">orary road closure </w:t>
      </w:r>
      <w:proofErr w:type="spellStart"/>
      <w:r w:rsidR="0099148D">
        <w:rPr>
          <w:rFonts w:ascii="Arial" w:hAnsi="Arial" w:cs="Arial"/>
          <w:sz w:val="24"/>
          <w:szCs w:val="24"/>
        </w:rPr>
        <w:t>Westage</w:t>
      </w:r>
      <w:proofErr w:type="spellEnd"/>
      <w:r w:rsidR="0099148D">
        <w:rPr>
          <w:rFonts w:ascii="Arial" w:hAnsi="Arial" w:cs="Arial"/>
          <w:sz w:val="24"/>
          <w:szCs w:val="24"/>
        </w:rPr>
        <w:t xml:space="preserve"> Lane 7/5/24</w:t>
      </w:r>
      <w:r w:rsidR="00F64ED2">
        <w:rPr>
          <w:rFonts w:ascii="Arial" w:hAnsi="Arial" w:cs="Arial"/>
          <w:sz w:val="24"/>
          <w:szCs w:val="24"/>
        </w:rPr>
        <w:t xml:space="preserve"> – remedial works</w:t>
      </w:r>
    </w:p>
    <w:p w14:paraId="27803C7B" w14:textId="32DAF7D5" w:rsidR="0099148D" w:rsidRDefault="0099148D" w:rsidP="0099148D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from Highways – Temporary road closure </w:t>
      </w:r>
      <w:r>
        <w:rPr>
          <w:rFonts w:ascii="Arial" w:hAnsi="Arial" w:cs="Arial"/>
          <w:sz w:val="24"/>
          <w:szCs w:val="24"/>
        </w:rPr>
        <w:t>Heath</w:t>
      </w:r>
      <w:r>
        <w:rPr>
          <w:rFonts w:ascii="Arial" w:hAnsi="Arial" w:cs="Arial"/>
          <w:sz w:val="24"/>
          <w:szCs w:val="24"/>
        </w:rPr>
        <w:t xml:space="preserve"> Lane </w:t>
      </w:r>
      <w:r w:rsidR="00F64ED2">
        <w:rPr>
          <w:rFonts w:ascii="Arial" w:hAnsi="Arial" w:cs="Arial"/>
          <w:sz w:val="24"/>
          <w:szCs w:val="24"/>
        </w:rPr>
        <w:t>22/4/</w:t>
      </w:r>
      <w:r>
        <w:rPr>
          <w:rFonts w:ascii="Arial" w:hAnsi="Arial" w:cs="Arial"/>
          <w:sz w:val="24"/>
          <w:szCs w:val="24"/>
        </w:rPr>
        <w:t>24</w:t>
      </w:r>
      <w:r w:rsidR="00F64ED2">
        <w:rPr>
          <w:rFonts w:ascii="Arial" w:hAnsi="Arial" w:cs="Arial"/>
          <w:sz w:val="24"/>
          <w:szCs w:val="24"/>
        </w:rPr>
        <w:t xml:space="preserve"> – Openreach work</w:t>
      </w:r>
    </w:p>
    <w:p w14:paraId="4CAEEF7B" w14:textId="5F4FFE5B" w:rsidR="0099148D" w:rsidRDefault="007113BB" w:rsidP="0010300B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from </w:t>
      </w:r>
      <w:proofErr w:type="spellStart"/>
      <w:r>
        <w:rPr>
          <w:rFonts w:ascii="Arial" w:hAnsi="Arial" w:cs="Arial"/>
          <w:sz w:val="24"/>
          <w:szCs w:val="24"/>
        </w:rPr>
        <w:t>chalc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F554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FF554F">
        <w:rPr>
          <w:rFonts w:ascii="Arial" w:hAnsi="Arial" w:cs="Arial"/>
          <w:sz w:val="24"/>
          <w:szCs w:val="24"/>
        </w:rPr>
        <w:t>use of official emails</w:t>
      </w:r>
    </w:p>
    <w:p w14:paraId="36052923" w14:textId="48BC9847" w:rsidR="00FA5238" w:rsidRDefault="00FA5238" w:rsidP="0010300B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from Highways – Temporary road closure </w:t>
      </w:r>
      <w:r w:rsidR="00A4469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A4469B">
        <w:rPr>
          <w:rFonts w:ascii="Arial" w:hAnsi="Arial" w:cs="Arial"/>
          <w:sz w:val="24"/>
          <w:szCs w:val="24"/>
        </w:rPr>
        <w:t>Women’s Tour of Britain – 8/6/24</w:t>
      </w:r>
    </w:p>
    <w:p w14:paraId="2F72BA6E" w14:textId="612EB607" w:rsidR="00A4469B" w:rsidRDefault="00A4469B" w:rsidP="0010300B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from </w:t>
      </w:r>
      <w:proofErr w:type="spellStart"/>
      <w:r>
        <w:rPr>
          <w:rFonts w:ascii="Arial" w:hAnsi="Arial" w:cs="Arial"/>
          <w:sz w:val="24"/>
          <w:szCs w:val="24"/>
        </w:rPr>
        <w:t>defibstore</w:t>
      </w:r>
      <w:proofErr w:type="spellEnd"/>
      <w:r>
        <w:rPr>
          <w:rFonts w:ascii="Arial" w:hAnsi="Arial" w:cs="Arial"/>
          <w:sz w:val="24"/>
          <w:szCs w:val="24"/>
        </w:rPr>
        <w:t xml:space="preserve"> – AED out of warranty</w:t>
      </w:r>
    </w:p>
    <w:p w14:paraId="58A40758" w14:textId="4CE92768" w:rsidR="00032E10" w:rsidRPr="00077557" w:rsidRDefault="00D83001" w:rsidP="00077557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from </w:t>
      </w:r>
      <w:proofErr w:type="spellStart"/>
      <w:r>
        <w:rPr>
          <w:rFonts w:ascii="Arial" w:hAnsi="Arial" w:cs="Arial"/>
          <w:sz w:val="24"/>
          <w:szCs w:val="24"/>
        </w:rPr>
        <w:t>chalc</w:t>
      </w:r>
      <w:proofErr w:type="spellEnd"/>
      <w:r>
        <w:rPr>
          <w:rFonts w:ascii="Arial" w:hAnsi="Arial" w:cs="Arial"/>
          <w:sz w:val="24"/>
          <w:szCs w:val="24"/>
        </w:rPr>
        <w:t xml:space="preserve"> – barriers to community energy projects survey</w:t>
      </w:r>
    </w:p>
    <w:p w14:paraId="311793CF" w14:textId="77777777" w:rsidR="00F17D68" w:rsidRDefault="00F17D68" w:rsidP="00F17D6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9BF5946" w14:textId="77777777" w:rsidR="0038587C" w:rsidRPr="0038587C" w:rsidRDefault="0038587C" w:rsidP="0038587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8587C" w:rsidRPr="0038587C" w:rsidSect="00B42849">
      <w:pgSz w:w="11906" w:h="16838"/>
      <w:pgMar w:top="284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2A62"/>
    <w:multiLevelType w:val="hybridMultilevel"/>
    <w:tmpl w:val="D9FC3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451A"/>
    <w:multiLevelType w:val="hybridMultilevel"/>
    <w:tmpl w:val="97646E3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0277DB"/>
    <w:multiLevelType w:val="hybridMultilevel"/>
    <w:tmpl w:val="674E70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D53A94B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A6A7B"/>
    <w:multiLevelType w:val="hybridMultilevel"/>
    <w:tmpl w:val="8B06F3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34602D"/>
    <w:multiLevelType w:val="hybridMultilevel"/>
    <w:tmpl w:val="B9A22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E5EE9"/>
    <w:multiLevelType w:val="hybridMultilevel"/>
    <w:tmpl w:val="9462D980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63E6420"/>
    <w:multiLevelType w:val="hybridMultilevel"/>
    <w:tmpl w:val="943C2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85B5E"/>
    <w:multiLevelType w:val="hybridMultilevel"/>
    <w:tmpl w:val="EFFE99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57CE0"/>
    <w:multiLevelType w:val="hybridMultilevel"/>
    <w:tmpl w:val="0430EED6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7545E08"/>
    <w:multiLevelType w:val="hybridMultilevel"/>
    <w:tmpl w:val="D9FC31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C50B7"/>
    <w:multiLevelType w:val="hybridMultilevel"/>
    <w:tmpl w:val="8432056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C90B28"/>
    <w:multiLevelType w:val="hybridMultilevel"/>
    <w:tmpl w:val="530092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4958B4"/>
    <w:multiLevelType w:val="hybridMultilevel"/>
    <w:tmpl w:val="E6B2EEE2"/>
    <w:lvl w:ilvl="0" w:tplc="F534857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3530C"/>
    <w:multiLevelType w:val="hybridMultilevel"/>
    <w:tmpl w:val="6B5C259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CB5BA7"/>
    <w:multiLevelType w:val="hybridMultilevel"/>
    <w:tmpl w:val="A2481B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95B2B"/>
    <w:multiLevelType w:val="hybridMultilevel"/>
    <w:tmpl w:val="A35EE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72C6E"/>
    <w:multiLevelType w:val="hybridMultilevel"/>
    <w:tmpl w:val="799AAA40"/>
    <w:lvl w:ilvl="0" w:tplc="D408C9D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995F12"/>
    <w:multiLevelType w:val="hybridMultilevel"/>
    <w:tmpl w:val="F51CE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F465D5"/>
    <w:multiLevelType w:val="hybridMultilevel"/>
    <w:tmpl w:val="79621F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92FA2F5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915975"/>
    <w:multiLevelType w:val="hybridMultilevel"/>
    <w:tmpl w:val="6728CB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E54F3E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26FE0"/>
    <w:multiLevelType w:val="hybridMultilevel"/>
    <w:tmpl w:val="80D4B6A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61122436">
    <w:abstractNumId w:val="12"/>
  </w:num>
  <w:num w:numId="2" w16cid:durableId="82605363">
    <w:abstractNumId w:val="4"/>
  </w:num>
  <w:num w:numId="3" w16cid:durableId="368728610">
    <w:abstractNumId w:val="0"/>
  </w:num>
  <w:num w:numId="4" w16cid:durableId="1644499573">
    <w:abstractNumId w:val="17"/>
  </w:num>
  <w:num w:numId="5" w16cid:durableId="52238362">
    <w:abstractNumId w:val="15"/>
  </w:num>
  <w:num w:numId="6" w16cid:durableId="1206596891">
    <w:abstractNumId w:val="16"/>
  </w:num>
  <w:num w:numId="7" w16cid:durableId="690225769">
    <w:abstractNumId w:val="14"/>
  </w:num>
  <w:num w:numId="8" w16cid:durableId="1189295584">
    <w:abstractNumId w:val="1"/>
  </w:num>
  <w:num w:numId="9" w16cid:durableId="1197499463">
    <w:abstractNumId w:val="3"/>
  </w:num>
  <w:num w:numId="10" w16cid:durableId="239676609">
    <w:abstractNumId w:val="20"/>
  </w:num>
  <w:num w:numId="11" w16cid:durableId="1039286021">
    <w:abstractNumId w:val="10"/>
  </w:num>
  <w:num w:numId="12" w16cid:durableId="906574645">
    <w:abstractNumId w:val="5"/>
  </w:num>
  <w:num w:numId="13" w16cid:durableId="934047492">
    <w:abstractNumId w:val="19"/>
  </w:num>
  <w:num w:numId="14" w16cid:durableId="1816490116">
    <w:abstractNumId w:val="18"/>
  </w:num>
  <w:num w:numId="15" w16cid:durableId="1299646952">
    <w:abstractNumId w:val="2"/>
  </w:num>
  <w:num w:numId="16" w16cid:durableId="1440024997">
    <w:abstractNumId w:val="8"/>
  </w:num>
  <w:num w:numId="17" w16cid:durableId="1839155515">
    <w:abstractNumId w:val="6"/>
  </w:num>
  <w:num w:numId="18" w16cid:durableId="1030377584">
    <w:abstractNumId w:val="7"/>
  </w:num>
  <w:num w:numId="19" w16cid:durableId="1667779824">
    <w:abstractNumId w:val="11"/>
  </w:num>
  <w:num w:numId="20" w16cid:durableId="1580943470">
    <w:abstractNumId w:val="13"/>
  </w:num>
  <w:num w:numId="21" w16cid:durableId="4081605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ACD"/>
    <w:rsid w:val="00000376"/>
    <w:rsid w:val="00001B93"/>
    <w:rsid w:val="00002D07"/>
    <w:rsid w:val="0001024A"/>
    <w:rsid w:val="00016D35"/>
    <w:rsid w:val="00032E10"/>
    <w:rsid w:val="000352F3"/>
    <w:rsid w:val="000355D9"/>
    <w:rsid w:val="00055E1E"/>
    <w:rsid w:val="00077557"/>
    <w:rsid w:val="00077CCC"/>
    <w:rsid w:val="000827CE"/>
    <w:rsid w:val="00083F4E"/>
    <w:rsid w:val="00092CFC"/>
    <w:rsid w:val="00096413"/>
    <w:rsid w:val="000A55AE"/>
    <w:rsid w:val="000B07F7"/>
    <w:rsid w:val="000B707D"/>
    <w:rsid w:val="000B7F43"/>
    <w:rsid w:val="000D300A"/>
    <w:rsid w:val="000D7E1A"/>
    <w:rsid w:val="000E3795"/>
    <w:rsid w:val="000E62AA"/>
    <w:rsid w:val="000E68E9"/>
    <w:rsid w:val="000F0428"/>
    <w:rsid w:val="000F3C2D"/>
    <w:rsid w:val="0010300B"/>
    <w:rsid w:val="00106DCC"/>
    <w:rsid w:val="00152E6F"/>
    <w:rsid w:val="001610BD"/>
    <w:rsid w:val="00176473"/>
    <w:rsid w:val="0019111E"/>
    <w:rsid w:val="00193DEF"/>
    <w:rsid w:val="0019600A"/>
    <w:rsid w:val="0019793D"/>
    <w:rsid w:val="001A08D3"/>
    <w:rsid w:val="001B2CCF"/>
    <w:rsid w:val="001B5EA3"/>
    <w:rsid w:val="001B68C1"/>
    <w:rsid w:val="001C37C4"/>
    <w:rsid w:val="001D1632"/>
    <w:rsid w:val="001D1A5E"/>
    <w:rsid w:val="001E4C02"/>
    <w:rsid w:val="001E4DB4"/>
    <w:rsid w:val="001F060D"/>
    <w:rsid w:val="001F2771"/>
    <w:rsid w:val="001F29AA"/>
    <w:rsid w:val="001F7872"/>
    <w:rsid w:val="00203F4D"/>
    <w:rsid w:val="00204871"/>
    <w:rsid w:val="00204BB0"/>
    <w:rsid w:val="00205779"/>
    <w:rsid w:val="0022455C"/>
    <w:rsid w:val="00224607"/>
    <w:rsid w:val="00230EAE"/>
    <w:rsid w:val="0024413B"/>
    <w:rsid w:val="00245BC0"/>
    <w:rsid w:val="00264B37"/>
    <w:rsid w:val="00270CA3"/>
    <w:rsid w:val="00285AFC"/>
    <w:rsid w:val="0029270D"/>
    <w:rsid w:val="002938D4"/>
    <w:rsid w:val="00294F0C"/>
    <w:rsid w:val="00297CEB"/>
    <w:rsid w:val="002A30AD"/>
    <w:rsid w:val="002B1343"/>
    <w:rsid w:val="002B66B6"/>
    <w:rsid w:val="002C1737"/>
    <w:rsid w:val="002C5E37"/>
    <w:rsid w:val="002D232B"/>
    <w:rsid w:val="002D4B44"/>
    <w:rsid w:val="002E01A9"/>
    <w:rsid w:val="002E25EC"/>
    <w:rsid w:val="002E485B"/>
    <w:rsid w:val="00301DA4"/>
    <w:rsid w:val="00302D63"/>
    <w:rsid w:val="00313302"/>
    <w:rsid w:val="003148B5"/>
    <w:rsid w:val="00314C20"/>
    <w:rsid w:val="003247D0"/>
    <w:rsid w:val="00343857"/>
    <w:rsid w:val="00353073"/>
    <w:rsid w:val="00353AE3"/>
    <w:rsid w:val="00365D7C"/>
    <w:rsid w:val="003701F4"/>
    <w:rsid w:val="00373250"/>
    <w:rsid w:val="003738A9"/>
    <w:rsid w:val="0038587C"/>
    <w:rsid w:val="00393E4E"/>
    <w:rsid w:val="00397A96"/>
    <w:rsid w:val="003A5711"/>
    <w:rsid w:val="003A5BFD"/>
    <w:rsid w:val="003B0AED"/>
    <w:rsid w:val="003B0D36"/>
    <w:rsid w:val="003B4980"/>
    <w:rsid w:val="003C0552"/>
    <w:rsid w:val="003C176E"/>
    <w:rsid w:val="003C43B2"/>
    <w:rsid w:val="003D3F0C"/>
    <w:rsid w:val="003D7C9F"/>
    <w:rsid w:val="003E28F9"/>
    <w:rsid w:val="003E7AC8"/>
    <w:rsid w:val="003F0BA8"/>
    <w:rsid w:val="00401F26"/>
    <w:rsid w:val="00403EB7"/>
    <w:rsid w:val="00410CA0"/>
    <w:rsid w:val="00414F4A"/>
    <w:rsid w:val="00416FFF"/>
    <w:rsid w:val="00420C30"/>
    <w:rsid w:val="004346BF"/>
    <w:rsid w:val="00434C66"/>
    <w:rsid w:val="004544C0"/>
    <w:rsid w:val="0046048F"/>
    <w:rsid w:val="004605C4"/>
    <w:rsid w:val="00470D1D"/>
    <w:rsid w:val="00473FBE"/>
    <w:rsid w:val="00482D6C"/>
    <w:rsid w:val="004A35BF"/>
    <w:rsid w:val="004A38ED"/>
    <w:rsid w:val="004A5E2F"/>
    <w:rsid w:val="004B7F92"/>
    <w:rsid w:val="004D6C9B"/>
    <w:rsid w:val="004F305F"/>
    <w:rsid w:val="004F44AD"/>
    <w:rsid w:val="00501F87"/>
    <w:rsid w:val="005151CA"/>
    <w:rsid w:val="0051599A"/>
    <w:rsid w:val="00526F61"/>
    <w:rsid w:val="005305E4"/>
    <w:rsid w:val="00533073"/>
    <w:rsid w:val="00536BD8"/>
    <w:rsid w:val="0054429E"/>
    <w:rsid w:val="00545A31"/>
    <w:rsid w:val="00547AC6"/>
    <w:rsid w:val="005548E8"/>
    <w:rsid w:val="005556EB"/>
    <w:rsid w:val="00556632"/>
    <w:rsid w:val="0056095B"/>
    <w:rsid w:val="00572813"/>
    <w:rsid w:val="005757C0"/>
    <w:rsid w:val="0057612A"/>
    <w:rsid w:val="005808EF"/>
    <w:rsid w:val="00582ACD"/>
    <w:rsid w:val="0058359A"/>
    <w:rsid w:val="005906AC"/>
    <w:rsid w:val="00591354"/>
    <w:rsid w:val="00592BA0"/>
    <w:rsid w:val="00593465"/>
    <w:rsid w:val="005A081E"/>
    <w:rsid w:val="005A0C08"/>
    <w:rsid w:val="005A3694"/>
    <w:rsid w:val="005B4398"/>
    <w:rsid w:val="005C43B0"/>
    <w:rsid w:val="005C6A19"/>
    <w:rsid w:val="005D250C"/>
    <w:rsid w:val="005D287F"/>
    <w:rsid w:val="005D403D"/>
    <w:rsid w:val="005E3A8E"/>
    <w:rsid w:val="005F3AFD"/>
    <w:rsid w:val="005F5499"/>
    <w:rsid w:val="006073A7"/>
    <w:rsid w:val="00611DE8"/>
    <w:rsid w:val="0061632C"/>
    <w:rsid w:val="00621153"/>
    <w:rsid w:val="0063592F"/>
    <w:rsid w:val="00640303"/>
    <w:rsid w:val="00655CFE"/>
    <w:rsid w:val="006577E8"/>
    <w:rsid w:val="00670DC1"/>
    <w:rsid w:val="00675A26"/>
    <w:rsid w:val="006765D9"/>
    <w:rsid w:val="00680EEB"/>
    <w:rsid w:val="00681C21"/>
    <w:rsid w:val="0068713D"/>
    <w:rsid w:val="006978D6"/>
    <w:rsid w:val="006B59A1"/>
    <w:rsid w:val="006B5BFF"/>
    <w:rsid w:val="006B6A45"/>
    <w:rsid w:val="006E0101"/>
    <w:rsid w:val="006E2957"/>
    <w:rsid w:val="006E5D0A"/>
    <w:rsid w:val="006F0218"/>
    <w:rsid w:val="006F4754"/>
    <w:rsid w:val="007113BB"/>
    <w:rsid w:val="007267EE"/>
    <w:rsid w:val="0073096B"/>
    <w:rsid w:val="00740C06"/>
    <w:rsid w:val="00740DFA"/>
    <w:rsid w:val="00746BC8"/>
    <w:rsid w:val="00750A77"/>
    <w:rsid w:val="00752E74"/>
    <w:rsid w:val="0076010B"/>
    <w:rsid w:val="00774D33"/>
    <w:rsid w:val="0077565F"/>
    <w:rsid w:val="00792B75"/>
    <w:rsid w:val="00792E59"/>
    <w:rsid w:val="007A2470"/>
    <w:rsid w:val="007A566C"/>
    <w:rsid w:val="007C28E7"/>
    <w:rsid w:val="007C38DB"/>
    <w:rsid w:val="007D3A8E"/>
    <w:rsid w:val="007F678C"/>
    <w:rsid w:val="00802AA1"/>
    <w:rsid w:val="00803A6C"/>
    <w:rsid w:val="008129D6"/>
    <w:rsid w:val="008136DE"/>
    <w:rsid w:val="008140B8"/>
    <w:rsid w:val="0082374F"/>
    <w:rsid w:val="00825089"/>
    <w:rsid w:val="00832DA7"/>
    <w:rsid w:val="00835D87"/>
    <w:rsid w:val="008446EE"/>
    <w:rsid w:val="00852B9D"/>
    <w:rsid w:val="008820E0"/>
    <w:rsid w:val="008824E2"/>
    <w:rsid w:val="00883790"/>
    <w:rsid w:val="00884A9E"/>
    <w:rsid w:val="008855CB"/>
    <w:rsid w:val="0089153F"/>
    <w:rsid w:val="008B1CE6"/>
    <w:rsid w:val="008B35A0"/>
    <w:rsid w:val="008C285F"/>
    <w:rsid w:val="008C5FB3"/>
    <w:rsid w:val="008C627C"/>
    <w:rsid w:val="008D0B48"/>
    <w:rsid w:val="008D0E5B"/>
    <w:rsid w:val="008D3FC8"/>
    <w:rsid w:val="008E47B9"/>
    <w:rsid w:val="008F0565"/>
    <w:rsid w:val="008F3180"/>
    <w:rsid w:val="009021C2"/>
    <w:rsid w:val="0091127E"/>
    <w:rsid w:val="009123ED"/>
    <w:rsid w:val="00924FED"/>
    <w:rsid w:val="00944160"/>
    <w:rsid w:val="00952900"/>
    <w:rsid w:val="00961AA2"/>
    <w:rsid w:val="009706C5"/>
    <w:rsid w:val="00970C5F"/>
    <w:rsid w:val="0099148D"/>
    <w:rsid w:val="00991697"/>
    <w:rsid w:val="009941CA"/>
    <w:rsid w:val="00996ACA"/>
    <w:rsid w:val="009C2F67"/>
    <w:rsid w:val="009C6621"/>
    <w:rsid w:val="009D396D"/>
    <w:rsid w:val="009D3C0F"/>
    <w:rsid w:val="009D4849"/>
    <w:rsid w:val="009D4A0D"/>
    <w:rsid w:val="009D7131"/>
    <w:rsid w:val="009E3AA7"/>
    <w:rsid w:val="009E3DC1"/>
    <w:rsid w:val="009E678C"/>
    <w:rsid w:val="009F1F13"/>
    <w:rsid w:val="009F362B"/>
    <w:rsid w:val="00A0309F"/>
    <w:rsid w:val="00A05486"/>
    <w:rsid w:val="00A05656"/>
    <w:rsid w:val="00A12EE7"/>
    <w:rsid w:val="00A2046D"/>
    <w:rsid w:val="00A21A0F"/>
    <w:rsid w:val="00A269E4"/>
    <w:rsid w:val="00A3293A"/>
    <w:rsid w:val="00A35B01"/>
    <w:rsid w:val="00A4296B"/>
    <w:rsid w:val="00A4469B"/>
    <w:rsid w:val="00A53881"/>
    <w:rsid w:val="00A64B71"/>
    <w:rsid w:val="00A7013D"/>
    <w:rsid w:val="00A779CC"/>
    <w:rsid w:val="00A86285"/>
    <w:rsid w:val="00A929B5"/>
    <w:rsid w:val="00A94FB0"/>
    <w:rsid w:val="00AA7F04"/>
    <w:rsid w:val="00AB0F42"/>
    <w:rsid w:val="00AB2B6D"/>
    <w:rsid w:val="00AC0A1C"/>
    <w:rsid w:val="00AC2B46"/>
    <w:rsid w:val="00AC3ABC"/>
    <w:rsid w:val="00AD18B5"/>
    <w:rsid w:val="00AE61CE"/>
    <w:rsid w:val="00AF1989"/>
    <w:rsid w:val="00AF7B8B"/>
    <w:rsid w:val="00B057DF"/>
    <w:rsid w:val="00B20A8F"/>
    <w:rsid w:val="00B21752"/>
    <w:rsid w:val="00B261CF"/>
    <w:rsid w:val="00B27EE7"/>
    <w:rsid w:val="00B3059D"/>
    <w:rsid w:val="00B348CF"/>
    <w:rsid w:val="00B3790F"/>
    <w:rsid w:val="00B42849"/>
    <w:rsid w:val="00B664D3"/>
    <w:rsid w:val="00B815A2"/>
    <w:rsid w:val="00B81D29"/>
    <w:rsid w:val="00B918BF"/>
    <w:rsid w:val="00B91F76"/>
    <w:rsid w:val="00B92837"/>
    <w:rsid w:val="00B93171"/>
    <w:rsid w:val="00B95A02"/>
    <w:rsid w:val="00BA2E41"/>
    <w:rsid w:val="00BA4BE1"/>
    <w:rsid w:val="00BB13A0"/>
    <w:rsid w:val="00BB6745"/>
    <w:rsid w:val="00BD34F1"/>
    <w:rsid w:val="00BD6041"/>
    <w:rsid w:val="00BD6D95"/>
    <w:rsid w:val="00BE2859"/>
    <w:rsid w:val="00BE5CAB"/>
    <w:rsid w:val="00BF56E6"/>
    <w:rsid w:val="00C117A5"/>
    <w:rsid w:val="00C117BA"/>
    <w:rsid w:val="00C24086"/>
    <w:rsid w:val="00C27675"/>
    <w:rsid w:val="00C276BE"/>
    <w:rsid w:val="00C42928"/>
    <w:rsid w:val="00C44A42"/>
    <w:rsid w:val="00C56A1E"/>
    <w:rsid w:val="00C66A5B"/>
    <w:rsid w:val="00C677EB"/>
    <w:rsid w:val="00C816E3"/>
    <w:rsid w:val="00C817A1"/>
    <w:rsid w:val="00C914BB"/>
    <w:rsid w:val="00C97328"/>
    <w:rsid w:val="00CA28C3"/>
    <w:rsid w:val="00CB0D88"/>
    <w:rsid w:val="00CB44F8"/>
    <w:rsid w:val="00CC35B7"/>
    <w:rsid w:val="00CC36D2"/>
    <w:rsid w:val="00CC4CA0"/>
    <w:rsid w:val="00CC6399"/>
    <w:rsid w:val="00CD571A"/>
    <w:rsid w:val="00CD5EA8"/>
    <w:rsid w:val="00CD75A3"/>
    <w:rsid w:val="00CE1F56"/>
    <w:rsid w:val="00CF3B4A"/>
    <w:rsid w:val="00CF614D"/>
    <w:rsid w:val="00D003A0"/>
    <w:rsid w:val="00D02494"/>
    <w:rsid w:val="00D40077"/>
    <w:rsid w:val="00D44D58"/>
    <w:rsid w:val="00D45D54"/>
    <w:rsid w:val="00D542A0"/>
    <w:rsid w:val="00D67D5E"/>
    <w:rsid w:val="00D70C58"/>
    <w:rsid w:val="00D717BC"/>
    <w:rsid w:val="00D76551"/>
    <w:rsid w:val="00D7672B"/>
    <w:rsid w:val="00D80C45"/>
    <w:rsid w:val="00D83001"/>
    <w:rsid w:val="00D9114A"/>
    <w:rsid w:val="00D94080"/>
    <w:rsid w:val="00DA755F"/>
    <w:rsid w:val="00DB1DA0"/>
    <w:rsid w:val="00DB4693"/>
    <w:rsid w:val="00DD4C5B"/>
    <w:rsid w:val="00DE115A"/>
    <w:rsid w:val="00DE59D2"/>
    <w:rsid w:val="00DE6E89"/>
    <w:rsid w:val="00DF2842"/>
    <w:rsid w:val="00DF339E"/>
    <w:rsid w:val="00DF4760"/>
    <w:rsid w:val="00E00270"/>
    <w:rsid w:val="00E12221"/>
    <w:rsid w:val="00E14D73"/>
    <w:rsid w:val="00E164D7"/>
    <w:rsid w:val="00E241B1"/>
    <w:rsid w:val="00E2420D"/>
    <w:rsid w:val="00E36953"/>
    <w:rsid w:val="00E3758C"/>
    <w:rsid w:val="00E455B8"/>
    <w:rsid w:val="00E4681A"/>
    <w:rsid w:val="00E52F91"/>
    <w:rsid w:val="00E62953"/>
    <w:rsid w:val="00E668D8"/>
    <w:rsid w:val="00E70565"/>
    <w:rsid w:val="00E77CDA"/>
    <w:rsid w:val="00E818CE"/>
    <w:rsid w:val="00E84981"/>
    <w:rsid w:val="00E86678"/>
    <w:rsid w:val="00E933D1"/>
    <w:rsid w:val="00E93554"/>
    <w:rsid w:val="00E94FBA"/>
    <w:rsid w:val="00E9596D"/>
    <w:rsid w:val="00EA2EDD"/>
    <w:rsid w:val="00EA32F9"/>
    <w:rsid w:val="00EB61BD"/>
    <w:rsid w:val="00EB6B65"/>
    <w:rsid w:val="00EC5270"/>
    <w:rsid w:val="00ED3637"/>
    <w:rsid w:val="00ED4B22"/>
    <w:rsid w:val="00ED6522"/>
    <w:rsid w:val="00ED6CC1"/>
    <w:rsid w:val="00ED6EE4"/>
    <w:rsid w:val="00EE3373"/>
    <w:rsid w:val="00EE3693"/>
    <w:rsid w:val="00EE5417"/>
    <w:rsid w:val="00EE7A8C"/>
    <w:rsid w:val="00EF7894"/>
    <w:rsid w:val="00EF7C0D"/>
    <w:rsid w:val="00F00AEC"/>
    <w:rsid w:val="00F172C5"/>
    <w:rsid w:val="00F17D68"/>
    <w:rsid w:val="00F22C5D"/>
    <w:rsid w:val="00F2649A"/>
    <w:rsid w:val="00F30D0F"/>
    <w:rsid w:val="00F334FA"/>
    <w:rsid w:val="00F3755D"/>
    <w:rsid w:val="00F41D25"/>
    <w:rsid w:val="00F4481D"/>
    <w:rsid w:val="00F467A3"/>
    <w:rsid w:val="00F50A16"/>
    <w:rsid w:val="00F54D0C"/>
    <w:rsid w:val="00F64ED2"/>
    <w:rsid w:val="00F67115"/>
    <w:rsid w:val="00F67B6D"/>
    <w:rsid w:val="00F70FB8"/>
    <w:rsid w:val="00F863DF"/>
    <w:rsid w:val="00F922D7"/>
    <w:rsid w:val="00F97F2E"/>
    <w:rsid w:val="00FA370B"/>
    <w:rsid w:val="00FA4816"/>
    <w:rsid w:val="00FA5238"/>
    <w:rsid w:val="00FA79B1"/>
    <w:rsid w:val="00FC0D27"/>
    <w:rsid w:val="00FE53B8"/>
    <w:rsid w:val="00FF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DB0C7"/>
  <w15:chartTrackingRefBased/>
  <w15:docId w15:val="{B3679E00-B2B9-41FD-A8DF-38C102D4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3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3064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Great Budworth PC Clerk</cp:lastModifiedBy>
  <cp:revision>51</cp:revision>
  <cp:lastPrinted>2024-01-02T15:30:00Z</cp:lastPrinted>
  <dcterms:created xsi:type="dcterms:W3CDTF">2024-04-02T09:56:00Z</dcterms:created>
  <dcterms:modified xsi:type="dcterms:W3CDTF">2024-05-01T12:47:00Z</dcterms:modified>
</cp:coreProperties>
</file>