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E386" w14:textId="5E810209" w:rsidR="00582ACD" w:rsidRPr="00C001F5" w:rsidRDefault="00582ACD" w:rsidP="00E70565">
      <w:pPr>
        <w:rPr>
          <w:rFonts w:ascii="Arial" w:hAnsi="Arial" w:cs="Arial"/>
          <w:b/>
          <w:sz w:val="28"/>
          <w:szCs w:val="28"/>
          <w:u w:val="single"/>
        </w:rPr>
      </w:pPr>
    </w:p>
    <w:p w14:paraId="402AFEF5" w14:textId="77777777" w:rsidR="00582ACD" w:rsidRDefault="00582ACD" w:rsidP="00582ACD">
      <w:pPr>
        <w:rPr>
          <w:rFonts w:ascii="Arial" w:hAnsi="Arial" w:cs="Arial"/>
          <w:b/>
          <w:sz w:val="28"/>
          <w:szCs w:val="28"/>
          <w:u w:val="single"/>
        </w:rPr>
      </w:pPr>
    </w:p>
    <w:p w14:paraId="4C83C71C" w14:textId="5F60E3BD" w:rsidR="00582ACD" w:rsidRPr="00245BC0" w:rsidRDefault="00152E6F" w:rsidP="00582A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Great Budworth</w:t>
      </w:r>
      <w:r w:rsidR="00582ACD" w:rsidRPr="00245BC0">
        <w:rPr>
          <w:rFonts w:ascii="Arial" w:hAnsi="Arial" w:cs="Arial"/>
          <w:b/>
          <w:sz w:val="24"/>
          <w:szCs w:val="24"/>
          <w:u w:val="single"/>
        </w:rPr>
        <w:t xml:space="preserve"> Parish</w:t>
      </w:r>
      <w:r w:rsidR="00002D07" w:rsidRPr="00245BC0">
        <w:rPr>
          <w:rFonts w:ascii="Arial" w:hAnsi="Arial" w:cs="Arial"/>
          <w:b/>
          <w:sz w:val="24"/>
          <w:szCs w:val="24"/>
          <w:u w:val="single"/>
        </w:rPr>
        <w:t xml:space="preserve"> Council </w:t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002D07" w:rsidRPr="00245BC0">
        <w:rPr>
          <w:rFonts w:ascii="Arial" w:hAnsi="Arial" w:cs="Arial"/>
          <w:b/>
          <w:sz w:val="24"/>
          <w:szCs w:val="24"/>
          <w:u w:val="single"/>
        </w:rPr>
        <w:t>eeting</w:t>
      </w:r>
      <w:r w:rsidR="00547AC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5D54">
        <w:rPr>
          <w:rFonts w:ascii="Arial" w:hAnsi="Arial" w:cs="Arial"/>
          <w:b/>
          <w:sz w:val="24"/>
          <w:szCs w:val="24"/>
          <w:u w:val="single"/>
        </w:rPr>
        <w:t>18</w:t>
      </w:r>
      <w:r w:rsidR="00F922D7" w:rsidRPr="00F922D7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F922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5D54">
        <w:rPr>
          <w:rFonts w:ascii="Arial" w:hAnsi="Arial" w:cs="Arial"/>
          <w:b/>
          <w:sz w:val="24"/>
          <w:szCs w:val="24"/>
          <w:u w:val="single"/>
        </w:rPr>
        <w:t>March</w:t>
      </w:r>
      <w:r w:rsidR="000E62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7AC6">
        <w:rPr>
          <w:rFonts w:ascii="Arial" w:hAnsi="Arial" w:cs="Arial"/>
          <w:b/>
          <w:sz w:val="24"/>
          <w:szCs w:val="24"/>
          <w:u w:val="single"/>
        </w:rPr>
        <w:t>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767A494C" w14:textId="68DFD600" w:rsidR="00582ACD" w:rsidRDefault="00582ACD" w:rsidP="00245BC0">
      <w:pPr>
        <w:ind w:left="3600" w:firstLine="720"/>
        <w:rPr>
          <w:rFonts w:ascii="Arial" w:hAnsi="Arial" w:cs="Arial"/>
          <w:b/>
          <w:sz w:val="28"/>
          <w:szCs w:val="28"/>
          <w:u w:val="single"/>
        </w:rPr>
      </w:pPr>
      <w:r w:rsidRPr="00C001F5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4C5AD76E" w14:textId="77777777" w:rsidR="00373250" w:rsidRPr="002C1737" w:rsidRDefault="00582ACD" w:rsidP="003732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Apologies for Absence: </w:t>
      </w:r>
      <w:r w:rsidRPr="002C1737">
        <w:rPr>
          <w:rFonts w:ascii="Arial" w:hAnsi="Arial" w:cs="Arial"/>
          <w:sz w:val="24"/>
          <w:szCs w:val="24"/>
        </w:rPr>
        <w:t>To receive apologies a</w:t>
      </w:r>
      <w:r w:rsidR="00E94FBA" w:rsidRPr="002C1737">
        <w:rPr>
          <w:rFonts w:ascii="Arial" w:hAnsi="Arial" w:cs="Arial"/>
          <w:sz w:val="24"/>
          <w:szCs w:val="24"/>
        </w:rPr>
        <w:t>nd approve reasons for absence</w:t>
      </w:r>
    </w:p>
    <w:p w14:paraId="54076350" w14:textId="77777777" w:rsidR="00373250" w:rsidRPr="002C1737" w:rsidRDefault="00582ACD" w:rsidP="0037325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Declarations of interest: </w:t>
      </w:r>
      <w:r w:rsidRPr="002C1737">
        <w:rPr>
          <w:rFonts w:ascii="Arial" w:hAnsi="Arial" w:cs="Arial"/>
          <w:sz w:val="24"/>
          <w:szCs w:val="24"/>
        </w:rPr>
        <w:t xml:space="preserve">Register of interests - Councillors are reminded of the need to update their register of interests and the need to disclose both the </w:t>
      </w:r>
      <w:r w:rsidR="00E94FBA" w:rsidRPr="002C1737">
        <w:rPr>
          <w:rFonts w:ascii="Arial" w:hAnsi="Arial" w:cs="Arial"/>
          <w:sz w:val="24"/>
          <w:szCs w:val="24"/>
        </w:rPr>
        <w:t>type of interest and its nature</w:t>
      </w:r>
    </w:p>
    <w:p w14:paraId="3A79D16C" w14:textId="77777777" w:rsidR="00373250" w:rsidRDefault="00582ACD" w:rsidP="003732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Dispensations: </w:t>
      </w:r>
      <w:r w:rsidRPr="002C1737">
        <w:rPr>
          <w:rFonts w:ascii="Arial" w:hAnsi="Arial" w:cs="Arial"/>
          <w:sz w:val="24"/>
          <w:szCs w:val="24"/>
        </w:rPr>
        <w:t>To cons</w:t>
      </w:r>
      <w:r w:rsidR="00E94FBA" w:rsidRPr="002C1737">
        <w:rPr>
          <w:rFonts w:ascii="Arial" w:hAnsi="Arial" w:cs="Arial"/>
          <w:sz w:val="24"/>
          <w:szCs w:val="24"/>
        </w:rPr>
        <w:t>ider requests for Dispensations</w:t>
      </w:r>
    </w:p>
    <w:p w14:paraId="67A426EA" w14:textId="77777777" w:rsidR="00CF614D" w:rsidRPr="002C1737" w:rsidRDefault="00CF614D" w:rsidP="00373250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E640282" w14:textId="77777777" w:rsidR="00373250" w:rsidRDefault="00582ACD" w:rsidP="003732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 xml:space="preserve">Public Forum: </w:t>
      </w:r>
      <w:r w:rsidRPr="002C1737">
        <w:rPr>
          <w:rFonts w:ascii="Arial" w:hAnsi="Arial" w:cs="Arial"/>
          <w:sz w:val="24"/>
          <w:szCs w:val="24"/>
        </w:rPr>
        <w:t>Electors and members of the public are welcome to raise their issues or present mat</w:t>
      </w:r>
      <w:r w:rsidR="00E94FBA" w:rsidRPr="002C1737">
        <w:rPr>
          <w:rFonts w:ascii="Arial" w:hAnsi="Arial" w:cs="Arial"/>
          <w:sz w:val="24"/>
          <w:szCs w:val="24"/>
        </w:rPr>
        <w:t>ters of interest to the council</w:t>
      </w:r>
    </w:p>
    <w:p w14:paraId="0703F7AC" w14:textId="77777777" w:rsidR="00CF614D" w:rsidRPr="002C1737" w:rsidRDefault="00CF614D" w:rsidP="003732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DC1331C" w14:textId="0EE99EBB" w:rsidR="00373250" w:rsidRDefault="00582ACD" w:rsidP="003732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C1737">
        <w:rPr>
          <w:rFonts w:ascii="Arial" w:hAnsi="Arial" w:cs="Arial"/>
          <w:b/>
          <w:sz w:val="24"/>
          <w:szCs w:val="24"/>
        </w:rPr>
        <w:t>Minutes:</w:t>
      </w:r>
      <w:r w:rsidR="00F22C5D" w:rsidRPr="002C1737">
        <w:rPr>
          <w:rFonts w:ascii="Arial" w:hAnsi="Arial" w:cs="Arial"/>
          <w:b/>
          <w:sz w:val="24"/>
          <w:szCs w:val="24"/>
        </w:rPr>
        <w:t xml:space="preserve"> </w:t>
      </w:r>
      <w:r w:rsidRPr="002C1737">
        <w:rPr>
          <w:rFonts w:ascii="Arial" w:hAnsi="Arial" w:cs="Arial"/>
          <w:sz w:val="24"/>
          <w:szCs w:val="24"/>
        </w:rPr>
        <w:t>To consider the approval of the minutes of the last meeting of the Counc</w:t>
      </w:r>
      <w:r w:rsidR="00002D07" w:rsidRPr="002C1737">
        <w:rPr>
          <w:rFonts w:ascii="Arial" w:hAnsi="Arial" w:cs="Arial"/>
          <w:sz w:val="24"/>
          <w:szCs w:val="24"/>
        </w:rPr>
        <w:t xml:space="preserve">il </w:t>
      </w:r>
      <w:r w:rsidR="00774D33">
        <w:rPr>
          <w:rFonts w:ascii="Arial" w:hAnsi="Arial" w:cs="Arial"/>
          <w:sz w:val="24"/>
          <w:szCs w:val="24"/>
        </w:rPr>
        <w:t>6/11/23</w:t>
      </w:r>
    </w:p>
    <w:p w14:paraId="41A6083E" w14:textId="41F1CE8D" w:rsidR="00A3293A" w:rsidRDefault="00A3293A" w:rsidP="003732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A6BCE05" w14:textId="64C7B6CC" w:rsidR="0058359A" w:rsidRDefault="0058359A" w:rsidP="005835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0A1C">
        <w:rPr>
          <w:rFonts w:ascii="Arial" w:hAnsi="Arial" w:cs="Arial"/>
          <w:b/>
          <w:sz w:val="24"/>
          <w:szCs w:val="24"/>
        </w:rPr>
        <w:t>Parish Councillors’ reports and items for future agendas</w:t>
      </w:r>
    </w:p>
    <w:p w14:paraId="54CB5953" w14:textId="77777777" w:rsidR="0058359A" w:rsidRPr="007D3A8E" w:rsidRDefault="0058359A" w:rsidP="0058359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D3A8E">
        <w:rPr>
          <w:rFonts w:ascii="Arial" w:hAnsi="Arial" w:cs="Arial"/>
          <w:sz w:val="24"/>
          <w:szCs w:val="24"/>
        </w:rPr>
        <w:t>Each Councillor is requested to use this opportunity to report minor matters of information not included elsewhere on the agenda</w:t>
      </w:r>
    </w:p>
    <w:p w14:paraId="182EB83F" w14:textId="442413C6" w:rsidR="0058359A" w:rsidRDefault="0058359A" w:rsidP="005835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0A1C">
        <w:rPr>
          <w:rFonts w:ascii="Arial" w:hAnsi="Arial" w:cs="Arial"/>
          <w:b/>
          <w:sz w:val="24"/>
          <w:szCs w:val="24"/>
        </w:rPr>
        <w:t>Ward Councillor Reports</w:t>
      </w:r>
    </w:p>
    <w:p w14:paraId="535EFC5D" w14:textId="77777777" w:rsidR="0058359A" w:rsidRPr="000A55AE" w:rsidRDefault="0058359A" w:rsidP="000A55A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A55AE">
        <w:rPr>
          <w:rFonts w:ascii="Arial" w:hAnsi="Arial" w:cs="Arial"/>
          <w:sz w:val="24"/>
          <w:szCs w:val="24"/>
        </w:rPr>
        <w:t>For information only, items raised for discussion will appear on the agenda for the next meeting</w:t>
      </w:r>
    </w:p>
    <w:p w14:paraId="36D4A777" w14:textId="01D0DFE9" w:rsidR="00F334FA" w:rsidRDefault="00F334FA" w:rsidP="003732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 Reports</w:t>
      </w:r>
    </w:p>
    <w:p w14:paraId="4DE54BAE" w14:textId="36F172B6" w:rsidR="00E14D73" w:rsidRDefault="00055E1E" w:rsidP="000827CE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Village</w:t>
      </w:r>
      <w:r w:rsidR="0068713D">
        <w:rPr>
          <w:rFonts w:ascii="Arial" w:hAnsi="Arial" w:cs="Arial"/>
          <w:bCs/>
          <w:sz w:val="24"/>
          <w:szCs w:val="24"/>
        </w:rPr>
        <w:t>/School</w:t>
      </w:r>
      <w:r>
        <w:rPr>
          <w:rFonts w:ascii="Arial" w:hAnsi="Arial" w:cs="Arial"/>
          <w:bCs/>
          <w:sz w:val="24"/>
          <w:szCs w:val="24"/>
        </w:rPr>
        <w:t xml:space="preserve"> Field</w:t>
      </w:r>
    </w:p>
    <w:p w14:paraId="2A4D1A0B" w14:textId="7A4EF608" w:rsidR="000E3795" w:rsidRDefault="000E3795" w:rsidP="000827CE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Defibrillators</w:t>
      </w:r>
    </w:p>
    <w:p w14:paraId="429FF219" w14:textId="7199AF2C" w:rsidR="00D717BC" w:rsidRDefault="00055E1E" w:rsidP="0029270D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Trees on </w:t>
      </w:r>
      <w:r w:rsidR="00EE5417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Avenue</w:t>
      </w:r>
    </w:p>
    <w:p w14:paraId="32B9D79E" w14:textId="1F02543E" w:rsidR="00EE5417" w:rsidRDefault="00EE5417" w:rsidP="0029270D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Pump House</w:t>
      </w:r>
    </w:p>
    <w:p w14:paraId="771F576C" w14:textId="3FA0CF4B" w:rsidR="00EE5417" w:rsidRDefault="00EE5417" w:rsidP="0029270D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Aircraft Noise</w:t>
      </w:r>
    </w:p>
    <w:p w14:paraId="5C4E31A6" w14:textId="40C0D512" w:rsidR="00D70C58" w:rsidRDefault="00D70C58" w:rsidP="0029270D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Japanese Knotweed</w:t>
      </w:r>
    </w:p>
    <w:p w14:paraId="608A38E1" w14:textId="2AC48F2B" w:rsidR="00D70C58" w:rsidRDefault="00D70C58" w:rsidP="0029270D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D-Day 80</w:t>
      </w:r>
      <w:r w:rsidRPr="00D70C58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Anniversary Event</w:t>
      </w:r>
    </w:p>
    <w:p w14:paraId="316663D3" w14:textId="3E653635" w:rsidR="00D70C58" w:rsidRDefault="00D70C58" w:rsidP="0029270D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Website</w:t>
      </w:r>
    </w:p>
    <w:p w14:paraId="066942AA" w14:textId="3D33C68A" w:rsidR="00D70C58" w:rsidRDefault="00D70C58" w:rsidP="0029270D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Car Park Signs</w:t>
      </w:r>
    </w:p>
    <w:p w14:paraId="70784C0D" w14:textId="4B665E60" w:rsidR="00D70C58" w:rsidRDefault="00D70C58" w:rsidP="0029270D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Filming in Village</w:t>
      </w:r>
    </w:p>
    <w:p w14:paraId="6B0DB1DF" w14:textId="4636D918" w:rsidR="00D70C58" w:rsidRDefault="00BB13A0" w:rsidP="0029270D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Speed Monitoring</w:t>
      </w:r>
    </w:p>
    <w:p w14:paraId="12855C69" w14:textId="58945CBC" w:rsidR="009D4849" w:rsidRPr="00C914BB" w:rsidRDefault="00DB1DA0" w:rsidP="00C914BB">
      <w:pPr>
        <w:pStyle w:val="ListParagraph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Parking</w:t>
      </w:r>
      <w:r w:rsidR="009D4849">
        <w:rPr>
          <w:rFonts w:ascii="Arial" w:hAnsi="Arial" w:cs="Arial"/>
          <w:bCs/>
          <w:sz w:val="24"/>
          <w:szCs w:val="24"/>
        </w:rPr>
        <w:t xml:space="preserve"> at school</w:t>
      </w:r>
    </w:p>
    <w:p w14:paraId="38D02406" w14:textId="4EB05E52" w:rsidR="009D396D" w:rsidRDefault="009D396D" w:rsidP="003732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</w:t>
      </w:r>
    </w:p>
    <w:p w14:paraId="3AB06F85" w14:textId="37CC9361" w:rsidR="00D70C58" w:rsidRDefault="00D70C58" w:rsidP="00301D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P45 for Janet Bennet</w:t>
      </w:r>
      <w:r w:rsidR="00A53881">
        <w:rPr>
          <w:rFonts w:ascii="Arial" w:hAnsi="Arial" w:cs="Arial"/>
          <w:sz w:val="24"/>
          <w:szCs w:val="24"/>
        </w:rPr>
        <w:t>t</w:t>
      </w:r>
    </w:p>
    <w:p w14:paraId="4BD68169" w14:textId="7C844F6C" w:rsidR="00301DA4" w:rsidRDefault="00301DA4" w:rsidP="00301D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agree Budget for 2024 – 2025</w:t>
      </w:r>
    </w:p>
    <w:p w14:paraId="693980D1" w14:textId="42ED18B6" w:rsidR="00414F4A" w:rsidRDefault="00414F4A" w:rsidP="00301D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agree Precept for 2024</w:t>
      </w:r>
      <w:r w:rsidR="00D542A0">
        <w:rPr>
          <w:rFonts w:ascii="Arial" w:hAnsi="Arial" w:cs="Arial"/>
          <w:sz w:val="24"/>
          <w:szCs w:val="24"/>
        </w:rPr>
        <w:t xml:space="preserve"> - 2025</w:t>
      </w:r>
    </w:p>
    <w:p w14:paraId="51167880" w14:textId="3A35C75E" w:rsidR="00DF339E" w:rsidRDefault="00DF339E" w:rsidP="00301D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agree letter of authority</w:t>
      </w:r>
    </w:p>
    <w:p w14:paraId="4F9961E3" w14:textId="71B51AEA" w:rsidR="004346BF" w:rsidRDefault="00DF2842" w:rsidP="00301D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1DA4">
        <w:rPr>
          <w:rFonts w:ascii="Arial" w:hAnsi="Arial" w:cs="Arial"/>
          <w:sz w:val="24"/>
          <w:szCs w:val="24"/>
        </w:rPr>
        <w:t>T</w:t>
      </w:r>
      <w:r w:rsidR="00582ACD" w:rsidRPr="00301DA4">
        <w:rPr>
          <w:rFonts w:ascii="Arial" w:hAnsi="Arial" w:cs="Arial"/>
          <w:sz w:val="24"/>
          <w:szCs w:val="24"/>
        </w:rPr>
        <w:t xml:space="preserve">o consider payments </w:t>
      </w:r>
      <w:r w:rsidR="0022455C" w:rsidRPr="00301DA4">
        <w:rPr>
          <w:rFonts w:ascii="Arial" w:hAnsi="Arial" w:cs="Arial"/>
          <w:sz w:val="24"/>
          <w:szCs w:val="24"/>
        </w:rPr>
        <w:t>to be made as per attached list</w:t>
      </w:r>
    </w:p>
    <w:p w14:paraId="09CDBA32" w14:textId="408DF661" w:rsidR="007A2470" w:rsidRDefault="007A2470" w:rsidP="00301DA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Spending for 2024 – 2025</w:t>
      </w:r>
    </w:p>
    <w:p w14:paraId="201E5E04" w14:textId="27A8F904" w:rsidR="007A2470" w:rsidRDefault="007A2470" w:rsidP="002B134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Hall Kitchen Refurb</w:t>
      </w:r>
    </w:p>
    <w:p w14:paraId="5DF086A2" w14:textId="695E1488" w:rsidR="0068713D" w:rsidRPr="002B1343" w:rsidRDefault="0068713D" w:rsidP="002B134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ideas</w:t>
      </w:r>
    </w:p>
    <w:p w14:paraId="078F5A36" w14:textId="0E6EB826" w:rsidR="0058359A" w:rsidRDefault="0058359A" w:rsidP="005835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0DFA">
        <w:rPr>
          <w:rFonts w:ascii="Arial" w:hAnsi="Arial" w:cs="Arial"/>
          <w:b/>
          <w:sz w:val="24"/>
          <w:szCs w:val="24"/>
        </w:rPr>
        <w:t>Correspondence</w:t>
      </w:r>
    </w:p>
    <w:p w14:paraId="72FC1CF0" w14:textId="785B81C9" w:rsidR="006B6A45" w:rsidRPr="006B6A45" w:rsidRDefault="0058359A" w:rsidP="006B6A4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5D7C">
        <w:rPr>
          <w:rFonts w:ascii="Arial" w:hAnsi="Arial" w:cs="Arial"/>
          <w:sz w:val="24"/>
          <w:szCs w:val="24"/>
        </w:rPr>
        <w:t>To note correspondence received as</w:t>
      </w:r>
      <w:r w:rsidR="003D7C9F">
        <w:rPr>
          <w:rFonts w:ascii="Arial" w:hAnsi="Arial" w:cs="Arial"/>
          <w:sz w:val="24"/>
          <w:szCs w:val="24"/>
        </w:rPr>
        <w:t xml:space="preserve"> </w:t>
      </w:r>
      <w:r w:rsidRPr="00365D7C">
        <w:rPr>
          <w:rFonts w:ascii="Arial" w:hAnsi="Arial" w:cs="Arial"/>
          <w:sz w:val="24"/>
          <w:szCs w:val="24"/>
        </w:rPr>
        <w:t>per attached list</w:t>
      </w:r>
    </w:p>
    <w:p w14:paraId="151F3478" w14:textId="31104ABB" w:rsidR="00C42928" w:rsidRPr="00C42928" w:rsidRDefault="00C42928" w:rsidP="005835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928">
        <w:rPr>
          <w:rFonts w:ascii="Arial" w:hAnsi="Arial" w:cs="Arial"/>
          <w:b/>
          <w:bCs/>
          <w:sz w:val="24"/>
          <w:szCs w:val="24"/>
        </w:rPr>
        <w:t>Any other business</w:t>
      </w:r>
    </w:p>
    <w:p w14:paraId="3FF25D45" w14:textId="3E4BB043" w:rsidR="0058359A" w:rsidRDefault="0058359A" w:rsidP="000355D9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58359A">
        <w:rPr>
          <w:rFonts w:ascii="Arial" w:hAnsi="Arial" w:cs="Arial"/>
          <w:bCs/>
          <w:sz w:val="24"/>
          <w:szCs w:val="24"/>
        </w:rPr>
        <w:t>To note any other business arisen during discussions</w:t>
      </w:r>
    </w:p>
    <w:p w14:paraId="2E5A5717" w14:textId="19353D5B" w:rsidR="00F334FA" w:rsidRPr="00F334FA" w:rsidRDefault="00F334FA" w:rsidP="00F334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0329D4" w14:textId="77777777" w:rsidR="00D9114A" w:rsidRPr="00AC0A1C" w:rsidRDefault="00D9114A" w:rsidP="00AD18B5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FA32B7" w14:textId="16088B3B" w:rsidR="008140B8" w:rsidRDefault="00582ACD" w:rsidP="00852B9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40DFA">
        <w:rPr>
          <w:rFonts w:ascii="Arial" w:hAnsi="Arial" w:cs="Arial"/>
          <w:b/>
          <w:sz w:val="24"/>
          <w:szCs w:val="24"/>
        </w:rPr>
        <w:t xml:space="preserve">Date of the next meeting. </w:t>
      </w:r>
      <w:r w:rsidR="0089153F">
        <w:rPr>
          <w:rFonts w:ascii="Arial" w:hAnsi="Arial" w:cs="Arial"/>
          <w:sz w:val="24"/>
          <w:szCs w:val="24"/>
        </w:rPr>
        <w:t>04</w:t>
      </w:r>
      <w:r w:rsidR="008855CB">
        <w:rPr>
          <w:rFonts w:ascii="Arial" w:hAnsi="Arial" w:cs="Arial"/>
          <w:sz w:val="24"/>
          <w:szCs w:val="24"/>
        </w:rPr>
        <w:t>/0</w:t>
      </w:r>
      <w:r w:rsidR="0089153F">
        <w:rPr>
          <w:rFonts w:ascii="Arial" w:hAnsi="Arial" w:cs="Arial"/>
          <w:sz w:val="24"/>
          <w:szCs w:val="24"/>
        </w:rPr>
        <w:t>3</w:t>
      </w:r>
      <w:r w:rsidR="008855CB">
        <w:rPr>
          <w:rFonts w:ascii="Arial" w:hAnsi="Arial" w:cs="Arial"/>
          <w:sz w:val="24"/>
          <w:szCs w:val="24"/>
        </w:rPr>
        <w:t>/24</w:t>
      </w:r>
    </w:p>
    <w:p w14:paraId="2B437BAD" w14:textId="77777777" w:rsidR="001E4C02" w:rsidRDefault="001E4C02" w:rsidP="00852B9D">
      <w:pPr>
        <w:spacing w:after="0" w:line="240" w:lineRule="auto"/>
        <w:ind w:left="360"/>
        <w:jc w:val="both"/>
      </w:pPr>
    </w:p>
    <w:p w14:paraId="44722064" w14:textId="77777777" w:rsidR="001E4C02" w:rsidRDefault="001E4C02" w:rsidP="00852B9D">
      <w:pPr>
        <w:spacing w:after="0" w:line="240" w:lineRule="auto"/>
        <w:ind w:left="360"/>
        <w:jc w:val="both"/>
      </w:pPr>
    </w:p>
    <w:p w14:paraId="75462041" w14:textId="77777777" w:rsidR="001E4C02" w:rsidRDefault="001E4C02" w:rsidP="00852B9D">
      <w:pPr>
        <w:spacing w:after="0" w:line="240" w:lineRule="auto"/>
        <w:ind w:left="360"/>
        <w:jc w:val="both"/>
      </w:pPr>
    </w:p>
    <w:p w14:paraId="0CE9A424" w14:textId="77777777" w:rsidR="001E4C02" w:rsidRDefault="001E4C02" w:rsidP="00852B9D">
      <w:pPr>
        <w:spacing w:after="0" w:line="240" w:lineRule="auto"/>
        <w:ind w:left="360"/>
        <w:jc w:val="both"/>
      </w:pPr>
    </w:p>
    <w:p w14:paraId="1C145A1B" w14:textId="77777777" w:rsidR="001E4C02" w:rsidRDefault="001E4C02" w:rsidP="00852B9D">
      <w:pPr>
        <w:spacing w:after="0" w:line="240" w:lineRule="auto"/>
        <w:ind w:left="360"/>
        <w:jc w:val="both"/>
      </w:pPr>
    </w:p>
    <w:p w14:paraId="5E289223" w14:textId="77777777" w:rsidR="00E93554" w:rsidRDefault="00E93554" w:rsidP="00852B9D">
      <w:pPr>
        <w:spacing w:after="0" w:line="240" w:lineRule="auto"/>
        <w:ind w:left="360"/>
        <w:jc w:val="both"/>
      </w:pPr>
    </w:p>
    <w:p w14:paraId="287786B7" w14:textId="757795B4" w:rsidR="001E4C02" w:rsidRDefault="001E4C02" w:rsidP="001E4C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4C02">
        <w:rPr>
          <w:rFonts w:ascii="Arial" w:hAnsi="Arial" w:cs="Arial"/>
          <w:b/>
          <w:bCs/>
          <w:sz w:val="24"/>
          <w:szCs w:val="24"/>
          <w:u w:val="single"/>
        </w:rPr>
        <w:t>Great Budworth Parish Council</w:t>
      </w:r>
    </w:p>
    <w:p w14:paraId="70E1400D" w14:textId="77777777" w:rsidR="001E4C02" w:rsidRPr="001E4C02" w:rsidRDefault="001E4C02" w:rsidP="001E4C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5ED829" w14:textId="5888F7CE" w:rsidR="001E4C02" w:rsidRDefault="001E4C02" w:rsidP="001E4C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E4C02">
        <w:rPr>
          <w:rFonts w:ascii="Arial" w:hAnsi="Arial" w:cs="Arial"/>
          <w:b/>
          <w:bCs/>
          <w:sz w:val="28"/>
          <w:szCs w:val="28"/>
          <w:u w:val="single"/>
        </w:rPr>
        <w:t>Payments List</w:t>
      </w:r>
    </w:p>
    <w:p w14:paraId="2C92EFD1" w14:textId="77777777" w:rsidR="001E4C02" w:rsidRDefault="001E4C02" w:rsidP="001E4C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159D28" w14:textId="61205EFF" w:rsidR="001E4C02" w:rsidRPr="00F30D0F" w:rsidRDefault="001E4C02" w:rsidP="001E4C0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>Clerks Salary</w:t>
      </w:r>
      <w:r w:rsidR="00C27675" w:rsidRPr="00F30D0F">
        <w:rPr>
          <w:rFonts w:ascii="Arial" w:hAnsi="Arial" w:cs="Arial"/>
          <w:sz w:val="24"/>
          <w:szCs w:val="24"/>
        </w:rPr>
        <w:t xml:space="preserve"> –</w:t>
      </w:r>
      <w:r w:rsidR="00A21A0F" w:rsidRPr="00F30D0F">
        <w:rPr>
          <w:rFonts w:ascii="Arial" w:hAnsi="Arial" w:cs="Arial"/>
          <w:sz w:val="24"/>
          <w:szCs w:val="24"/>
        </w:rPr>
        <w:tab/>
      </w:r>
      <w:r w:rsidR="00C27675" w:rsidRPr="00F30D0F">
        <w:rPr>
          <w:rFonts w:ascii="Arial" w:hAnsi="Arial" w:cs="Arial"/>
          <w:sz w:val="24"/>
          <w:szCs w:val="24"/>
        </w:rPr>
        <w:t>w/c 18/12/23 3 hrs @£18ph = £</w:t>
      </w:r>
      <w:r w:rsidR="00A21A0F" w:rsidRPr="00F30D0F">
        <w:rPr>
          <w:rFonts w:ascii="Arial" w:hAnsi="Arial" w:cs="Arial"/>
          <w:sz w:val="24"/>
          <w:szCs w:val="24"/>
        </w:rPr>
        <w:t>54</w:t>
      </w:r>
    </w:p>
    <w:p w14:paraId="1A9B907E" w14:textId="6310E362" w:rsidR="00A21A0F" w:rsidRPr="00F30D0F" w:rsidRDefault="00A21A0F" w:rsidP="00A21A0F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 xml:space="preserve">w/c </w:t>
      </w:r>
      <w:r w:rsidR="00B91F76" w:rsidRPr="00F30D0F">
        <w:rPr>
          <w:rFonts w:ascii="Arial" w:hAnsi="Arial" w:cs="Arial"/>
          <w:sz w:val="24"/>
          <w:szCs w:val="24"/>
        </w:rPr>
        <w:t>25/12/23 3 hrs @£18ph = £54</w:t>
      </w:r>
    </w:p>
    <w:p w14:paraId="6CE68889" w14:textId="329F1003" w:rsidR="00B91F76" w:rsidRDefault="0019111E" w:rsidP="00A21A0F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 xml:space="preserve">w/c 1/1/24 </w:t>
      </w:r>
      <w:r w:rsidR="004A5E2F">
        <w:rPr>
          <w:rFonts w:ascii="Arial" w:hAnsi="Arial" w:cs="Arial"/>
          <w:sz w:val="24"/>
          <w:szCs w:val="24"/>
        </w:rPr>
        <w:t>9 hrs @£18ph = £162</w:t>
      </w:r>
    </w:p>
    <w:p w14:paraId="05097342" w14:textId="559B3355" w:rsidR="004A5E2F" w:rsidRPr="00F30D0F" w:rsidRDefault="004A5E2F" w:rsidP="00A21A0F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Salary 18/12/23 – 7/1/24 = £250.05</w:t>
      </w:r>
    </w:p>
    <w:p w14:paraId="35D66463" w14:textId="77777777" w:rsidR="001A08D3" w:rsidRPr="00F30D0F" w:rsidRDefault="001A08D3" w:rsidP="00A21A0F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</w:p>
    <w:p w14:paraId="28137691" w14:textId="44EDD94E" w:rsidR="0019111E" w:rsidRPr="00F30D0F" w:rsidRDefault="0019111E" w:rsidP="0019111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 xml:space="preserve">Clerks Reimbursements (includes </w:t>
      </w:r>
      <w:r w:rsidR="00991697" w:rsidRPr="00F30D0F">
        <w:rPr>
          <w:rFonts w:ascii="Arial" w:hAnsi="Arial" w:cs="Arial"/>
          <w:sz w:val="24"/>
          <w:szCs w:val="24"/>
        </w:rPr>
        <w:t>£10 per week ‘working from home allowance’, purchase of office equipment</w:t>
      </w:r>
      <w:r w:rsidR="004A5E2F">
        <w:rPr>
          <w:rFonts w:ascii="Arial" w:hAnsi="Arial" w:cs="Arial"/>
          <w:sz w:val="24"/>
          <w:szCs w:val="24"/>
        </w:rPr>
        <w:t xml:space="preserve"> (laptop stand, printer ink, desk organiser, plastic wallets, copier paper, notepads</w:t>
      </w:r>
      <w:r w:rsidR="00991697" w:rsidRPr="00F30D0F">
        <w:rPr>
          <w:rFonts w:ascii="Arial" w:hAnsi="Arial" w:cs="Arial"/>
          <w:sz w:val="24"/>
          <w:szCs w:val="24"/>
        </w:rPr>
        <w:t xml:space="preserve"> </w:t>
      </w:r>
      <w:r w:rsidR="004A5E2F">
        <w:rPr>
          <w:rFonts w:ascii="Arial" w:hAnsi="Arial" w:cs="Arial"/>
          <w:sz w:val="24"/>
          <w:szCs w:val="24"/>
        </w:rPr>
        <w:t>and Mcafee subscription</w:t>
      </w:r>
      <w:r w:rsidR="00991697" w:rsidRPr="00F30D0F">
        <w:rPr>
          <w:rFonts w:ascii="Arial" w:hAnsi="Arial" w:cs="Arial"/>
          <w:sz w:val="24"/>
          <w:szCs w:val="24"/>
        </w:rPr>
        <w:t>– as per sheet)</w:t>
      </w:r>
      <w:r w:rsidR="00DE115A" w:rsidRPr="00F30D0F">
        <w:rPr>
          <w:rFonts w:ascii="Arial" w:hAnsi="Arial" w:cs="Arial"/>
          <w:sz w:val="24"/>
          <w:szCs w:val="24"/>
        </w:rPr>
        <w:t xml:space="preserve"> = </w:t>
      </w:r>
      <w:r w:rsidR="004A5E2F">
        <w:rPr>
          <w:rFonts w:ascii="Arial" w:hAnsi="Arial" w:cs="Arial"/>
          <w:sz w:val="24"/>
          <w:szCs w:val="24"/>
        </w:rPr>
        <w:t>£222.97</w:t>
      </w:r>
    </w:p>
    <w:p w14:paraId="6E37600D" w14:textId="77777777" w:rsidR="00A53881" w:rsidRPr="00F30D0F" w:rsidRDefault="00A53881" w:rsidP="00A5388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D3AA051" w14:textId="1E871DF7" w:rsidR="00DE115A" w:rsidRPr="00F30D0F" w:rsidRDefault="00AC3ABC" w:rsidP="0019111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>Small Grants application from Anna Lee</w:t>
      </w:r>
      <w:r w:rsidR="00DE115A" w:rsidRPr="00F30D0F">
        <w:rPr>
          <w:rFonts w:ascii="Arial" w:hAnsi="Arial" w:cs="Arial"/>
          <w:sz w:val="24"/>
          <w:szCs w:val="24"/>
        </w:rPr>
        <w:t xml:space="preserve"> </w:t>
      </w:r>
      <w:r w:rsidR="00CC6399" w:rsidRPr="00F30D0F">
        <w:rPr>
          <w:rFonts w:ascii="Arial" w:hAnsi="Arial" w:cs="Arial"/>
          <w:sz w:val="24"/>
          <w:szCs w:val="24"/>
        </w:rPr>
        <w:t>towards cost of</w:t>
      </w:r>
      <w:r w:rsidR="00DE115A" w:rsidRPr="00F30D0F">
        <w:rPr>
          <w:rFonts w:ascii="Arial" w:hAnsi="Arial" w:cs="Arial"/>
          <w:sz w:val="24"/>
          <w:szCs w:val="24"/>
        </w:rPr>
        <w:t xml:space="preserve"> Budworth Bulletin - £</w:t>
      </w:r>
      <w:r w:rsidRPr="00F30D0F">
        <w:rPr>
          <w:rFonts w:ascii="Arial" w:hAnsi="Arial" w:cs="Arial"/>
          <w:sz w:val="24"/>
          <w:szCs w:val="24"/>
        </w:rPr>
        <w:t>400</w:t>
      </w:r>
    </w:p>
    <w:p w14:paraId="31D985DB" w14:textId="77777777" w:rsidR="00A53881" w:rsidRPr="00F30D0F" w:rsidRDefault="00A53881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7E210C7C" w14:textId="40AF3D62" w:rsidR="00CC6399" w:rsidRPr="00F30D0F" w:rsidRDefault="00A35B01" w:rsidP="009021C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Quote for e</w:t>
      </w:r>
      <w:r w:rsidR="009D7131">
        <w:rPr>
          <w:rFonts w:ascii="Arial" w:hAnsi="Arial" w:cs="Arial"/>
          <w:sz w:val="24"/>
          <w:szCs w:val="24"/>
        </w:rPr>
        <w:t>lectrical Work to c</w:t>
      </w:r>
      <w:r w:rsidR="00CC6399" w:rsidRPr="00F30D0F">
        <w:rPr>
          <w:rFonts w:ascii="Arial" w:hAnsi="Arial" w:cs="Arial"/>
          <w:sz w:val="24"/>
          <w:szCs w:val="24"/>
        </w:rPr>
        <w:t xml:space="preserve">abling </w:t>
      </w:r>
      <w:r w:rsidR="00EF7C0D">
        <w:rPr>
          <w:rFonts w:ascii="Arial" w:hAnsi="Arial" w:cs="Arial"/>
          <w:sz w:val="24"/>
          <w:szCs w:val="24"/>
        </w:rPr>
        <w:t>for lights in church yard</w:t>
      </w:r>
      <w:r>
        <w:rPr>
          <w:rFonts w:ascii="Arial" w:hAnsi="Arial" w:cs="Arial"/>
          <w:sz w:val="24"/>
          <w:szCs w:val="24"/>
        </w:rPr>
        <w:t xml:space="preserve"> AK Electrical</w:t>
      </w:r>
      <w:r w:rsidR="00F863DF">
        <w:rPr>
          <w:rFonts w:ascii="Arial" w:hAnsi="Arial" w:cs="Arial"/>
          <w:sz w:val="24"/>
          <w:szCs w:val="24"/>
        </w:rPr>
        <w:t xml:space="preserve"> Service</w:t>
      </w:r>
      <w:r w:rsidR="00CC6399" w:rsidRPr="00F30D0F">
        <w:rPr>
          <w:rFonts w:ascii="Arial" w:hAnsi="Arial" w:cs="Arial"/>
          <w:sz w:val="24"/>
          <w:szCs w:val="24"/>
        </w:rPr>
        <w:t>- £</w:t>
      </w:r>
      <w:r w:rsidR="00EF7C0D">
        <w:rPr>
          <w:rFonts w:ascii="Arial" w:hAnsi="Arial" w:cs="Arial"/>
          <w:sz w:val="24"/>
          <w:szCs w:val="24"/>
        </w:rPr>
        <w:t>515.10</w:t>
      </w:r>
    </w:p>
    <w:p w14:paraId="4B999217" w14:textId="77777777" w:rsidR="00A53881" w:rsidRPr="00F30D0F" w:rsidRDefault="00A53881" w:rsidP="00A5388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9D572D" w14:textId="58FA3FDF" w:rsidR="009021C2" w:rsidRPr="00F30D0F" w:rsidRDefault="00A53881" w:rsidP="009021C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 xml:space="preserve">Quote from D Woodward </w:t>
      </w:r>
      <w:r w:rsidR="0051599A">
        <w:rPr>
          <w:rFonts w:ascii="Arial" w:hAnsi="Arial" w:cs="Arial"/>
          <w:sz w:val="24"/>
          <w:szCs w:val="24"/>
        </w:rPr>
        <w:t>–</w:t>
      </w:r>
      <w:r w:rsidRPr="00F30D0F">
        <w:rPr>
          <w:rFonts w:ascii="Arial" w:hAnsi="Arial" w:cs="Arial"/>
          <w:sz w:val="24"/>
          <w:szCs w:val="24"/>
        </w:rPr>
        <w:t xml:space="preserve"> </w:t>
      </w:r>
      <w:r w:rsidR="0051599A">
        <w:rPr>
          <w:rFonts w:ascii="Arial" w:hAnsi="Arial" w:cs="Arial"/>
          <w:sz w:val="24"/>
          <w:szCs w:val="24"/>
        </w:rPr>
        <w:t>Repair of damaged stone in pump house</w:t>
      </w:r>
      <w:r w:rsidR="00F17D68" w:rsidRPr="00F30D0F">
        <w:rPr>
          <w:rFonts w:ascii="Arial" w:hAnsi="Arial" w:cs="Arial"/>
          <w:sz w:val="24"/>
          <w:szCs w:val="24"/>
        </w:rPr>
        <w:t xml:space="preserve"> – </w:t>
      </w:r>
      <w:r w:rsidRPr="00F30D0F">
        <w:rPr>
          <w:rFonts w:ascii="Arial" w:hAnsi="Arial" w:cs="Arial"/>
          <w:sz w:val="24"/>
          <w:szCs w:val="24"/>
        </w:rPr>
        <w:t>£450</w:t>
      </w:r>
    </w:p>
    <w:p w14:paraId="0469B7F5" w14:textId="77777777" w:rsidR="00A53881" w:rsidRPr="00F30D0F" w:rsidRDefault="00A53881" w:rsidP="00A53881">
      <w:pPr>
        <w:pStyle w:val="ListParagraph"/>
        <w:rPr>
          <w:rFonts w:ascii="Arial" w:hAnsi="Arial" w:cs="Arial"/>
          <w:sz w:val="24"/>
          <w:szCs w:val="24"/>
        </w:rPr>
      </w:pPr>
    </w:p>
    <w:p w14:paraId="03D102EC" w14:textId="591F379C" w:rsidR="00A53881" w:rsidRPr="00F30D0F" w:rsidRDefault="00F30D0F" w:rsidP="009021C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>Quote from RJ Signs – Parking Sign - £86.98</w:t>
      </w:r>
    </w:p>
    <w:p w14:paraId="143AB88A" w14:textId="77777777" w:rsidR="00F30D0F" w:rsidRPr="00F30D0F" w:rsidRDefault="00F30D0F" w:rsidP="00F30D0F">
      <w:pPr>
        <w:pStyle w:val="ListParagraph"/>
        <w:rPr>
          <w:rFonts w:ascii="Arial" w:hAnsi="Arial" w:cs="Arial"/>
          <w:sz w:val="24"/>
          <w:szCs w:val="24"/>
        </w:rPr>
      </w:pPr>
    </w:p>
    <w:p w14:paraId="690231BB" w14:textId="33C73D1D" w:rsidR="00F30D0F" w:rsidRDefault="00F30D0F" w:rsidP="009021C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>CW&amp;C Recharge Payment - £181 – payment made 20/8/23 chq.no.1034</w:t>
      </w:r>
      <w:r w:rsidR="008824E2">
        <w:rPr>
          <w:rFonts w:ascii="Arial" w:hAnsi="Arial" w:cs="Arial"/>
          <w:sz w:val="24"/>
          <w:szCs w:val="24"/>
        </w:rPr>
        <w:t xml:space="preserve"> – chq not banked assume lost – reissue cheque for £181</w:t>
      </w:r>
    </w:p>
    <w:p w14:paraId="40E21C2D" w14:textId="77777777" w:rsidR="008824E2" w:rsidRPr="008824E2" w:rsidRDefault="008824E2" w:rsidP="008824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868BE5" w14:textId="19E1DC54" w:rsidR="00F30D0F" w:rsidRPr="00F30D0F" w:rsidRDefault="00F30D0F" w:rsidP="009021C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>Scribe renewal notice - £331.20</w:t>
      </w:r>
    </w:p>
    <w:p w14:paraId="0301CFBF" w14:textId="77777777" w:rsidR="00F30D0F" w:rsidRPr="00F30D0F" w:rsidRDefault="00F30D0F" w:rsidP="00F30D0F">
      <w:pPr>
        <w:pStyle w:val="ListParagraph"/>
        <w:rPr>
          <w:rFonts w:ascii="Arial" w:hAnsi="Arial" w:cs="Arial"/>
          <w:sz w:val="24"/>
          <w:szCs w:val="24"/>
        </w:rPr>
      </w:pPr>
    </w:p>
    <w:p w14:paraId="69EEA376" w14:textId="0F5213D3" w:rsidR="00F30D0F" w:rsidRDefault="00F30D0F" w:rsidP="009021C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0D0F">
        <w:rPr>
          <w:rFonts w:ascii="Arial" w:hAnsi="Arial" w:cs="Arial"/>
          <w:sz w:val="24"/>
          <w:szCs w:val="24"/>
        </w:rPr>
        <w:t>HMRC late payment charge - £100 chq.no.1050</w:t>
      </w:r>
    </w:p>
    <w:p w14:paraId="540B2D63" w14:textId="77777777" w:rsidR="00F30D0F" w:rsidRPr="00F30D0F" w:rsidRDefault="00F30D0F" w:rsidP="00F30D0F">
      <w:pPr>
        <w:pStyle w:val="ListParagraph"/>
        <w:rPr>
          <w:rFonts w:ascii="Arial" w:hAnsi="Arial" w:cs="Arial"/>
          <w:sz w:val="24"/>
          <w:szCs w:val="24"/>
        </w:rPr>
      </w:pPr>
    </w:p>
    <w:p w14:paraId="77DC2883" w14:textId="6C9641FA" w:rsidR="00F30D0F" w:rsidRDefault="00F30D0F" w:rsidP="009021C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123reg.com Domain name renewal - £20.39 </w:t>
      </w:r>
    </w:p>
    <w:p w14:paraId="4CF77CCC" w14:textId="77777777" w:rsidR="008824E2" w:rsidRPr="008824E2" w:rsidRDefault="008824E2" w:rsidP="008824E2">
      <w:pPr>
        <w:pStyle w:val="ListParagraph"/>
        <w:rPr>
          <w:rFonts w:ascii="Arial" w:hAnsi="Arial" w:cs="Arial"/>
          <w:sz w:val="24"/>
          <w:szCs w:val="24"/>
        </w:rPr>
      </w:pPr>
    </w:p>
    <w:p w14:paraId="184FEB02" w14:textId="617D9CA0" w:rsidR="008824E2" w:rsidRDefault="008824E2" w:rsidP="009021C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for pump house - £33 – paid to Karen Hammond – chq.no.1049</w:t>
      </w:r>
    </w:p>
    <w:p w14:paraId="5984392A" w14:textId="77777777" w:rsidR="008824E2" w:rsidRPr="008824E2" w:rsidRDefault="008824E2" w:rsidP="008824E2">
      <w:pPr>
        <w:pStyle w:val="ListParagraph"/>
        <w:rPr>
          <w:rFonts w:ascii="Arial" w:hAnsi="Arial" w:cs="Arial"/>
          <w:sz w:val="24"/>
          <w:szCs w:val="24"/>
        </w:rPr>
      </w:pPr>
    </w:p>
    <w:p w14:paraId="1E590E3F" w14:textId="7C58C23B" w:rsidR="008824E2" w:rsidRDefault="008824E2" w:rsidP="009021C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pads for defibrillator – reimburse Stephen Coppell - £98.40 </w:t>
      </w:r>
    </w:p>
    <w:p w14:paraId="7D02F0A0" w14:textId="77777777" w:rsidR="00F30D0F" w:rsidRPr="00F30D0F" w:rsidRDefault="00F30D0F" w:rsidP="00F30D0F">
      <w:pPr>
        <w:pStyle w:val="ListParagraph"/>
        <w:rPr>
          <w:rFonts w:ascii="Arial" w:hAnsi="Arial" w:cs="Arial"/>
          <w:sz w:val="24"/>
          <w:szCs w:val="24"/>
        </w:rPr>
      </w:pPr>
    </w:p>
    <w:p w14:paraId="2531A7E6" w14:textId="4F3FEF28" w:rsidR="00F30D0F" w:rsidRDefault="00F30D0F" w:rsidP="009021C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Precept </w:t>
      </w:r>
      <w:r w:rsidR="008824E2">
        <w:rPr>
          <w:rFonts w:ascii="Arial" w:hAnsi="Arial" w:cs="Arial"/>
          <w:sz w:val="24"/>
          <w:szCs w:val="24"/>
        </w:rPr>
        <w:t>Request</w:t>
      </w:r>
    </w:p>
    <w:p w14:paraId="5F704027" w14:textId="77777777" w:rsidR="008824E2" w:rsidRPr="008824E2" w:rsidRDefault="008824E2" w:rsidP="008824E2">
      <w:pPr>
        <w:pStyle w:val="ListParagraph"/>
        <w:rPr>
          <w:rFonts w:ascii="Arial" w:hAnsi="Arial" w:cs="Arial"/>
          <w:sz w:val="24"/>
          <w:szCs w:val="24"/>
        </w:rPr>
      </w:pPr>
    </w:p>
    <w:p w14:paraId="172AC911" w14:textId="57F6547D" w:rsidR="008824E2" w:rsidRDefault="008824E2" w:rsidP="009021C2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 payments to previous clerk </w:t>
      </w:r>
    </w:p>
    <w:p w14:paraId="0E7AE4C5" w14:textId="77777777" w:rsidR="008824E2" w:rsidRPr="008824E2" w:rsidRDefault="008824E2" w:rsidP="008824E2">
      <w:pPr>
        <w:pStyle w:val="ListParagraph"/>
        <w:rPr>
          <w:rFonts w:ascii="Arial" w:hAnsi="Arial" w:cs="Arial"/>
          <w:sz w:val="24"/>
          <w:szCs w:val="24"/>
        </w:rPr>
      </w:pPr>
    </w:p>
    <w:p w14:paraId="3EA65796" w14:textId="299C10FB" w:rsidR="008824E2" w:rsidRDefault="008824E2" w:rsidP="008824E2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salary £144 chq.no.1046</w:t>
      </w:r>
    </w:p>
    <w:p w14:paraId="4CE9E869" w14:textId="60502298" w:rsidR="008824E2" w:rsidRDefault="008824E2" w:rsidP="008824E2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expenses £5 chq.no.1047</w:t>
      </w:r>
    </w:p>
    <w:p w14:paraId="698EC1BA" w14:textId="5BA7AE8F" w:rsidR="008824E2" w:rsidRPr="00F30D0F" w:rsidRDefault="008824E2" w:rsidP="008824E2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 pay £400 chq.no.1048</w:t>
      </w:r>
    </w:p>
    <w:p w14:paraId="2F441680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077B37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A4ABE5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750291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C9A40B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777882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185730" w14:textId="77777777" w:rsidR="009D4A0D" w:rsidRDefault="009D4A0D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D3A8AE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83FD53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173758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960459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5153B3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8E2824" w14:textId="77777777" w:rsidR="00F17D68" w:rsidRDefault="00F17D68" w:rsidP="00F17D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4C02">
        <w:rPr>
          <w:rFonts w:ascii="Arial" w:hAnsi="Arial" w:cs="Arial"/>
          <w:b/>
          <w:bCs/>
          <w:sz w:val="24"/>
          <w:szCs w:val="24"/>
          <w:u w:val="single"/>
        </w:rPr>
        <w:t>Great Budworth Parish Council</w:t>
      </w:r>
    </w:p>
    <w:p w14:paraId="18A6D2E9" w14:textId="77777777" w:rsidR="00F17D68" w:rsidRPr="001E4C02" w:rsidRDefault="00F17D68" w:rsidP="00F17D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F5E26D" w14:textId="108843E5" w:rsidR="00F17D68" w:rsidRDefault="00F17D68" w:rsidP="00F17D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Correspondence</w:t>
      </w:r>
      <w:r w:rsidRPr="001E4C02">
        <w:rPr>
          <w:rFonts w:ascii="Arial" w:hAnsi="Arial" w:cs="Arial"/>
          <w:b/>
          <w:bCs/>
          <w:sz w:val="28"/>
          <w:szCs w:val="28"/>
          <w:u w:val="single"/>
        </w:rPr>
        <w:t xml:space="preserve"> List</w:t>
      </w:r>
    </w:p>
    <w:p w14:paraId="311793CF" w14:textId="77777777" w:rsidR="00F17D68" w:rsidRDefault="00F17D68" w:rsidP="00F17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EEB0D7" w14:textId="0517F406" w:rsidR="00F17D68" w:rsidRDefault="00A53881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Email(s) CW&amp;C, pc &amp; concerned resident – Pumphouse &amp; Great Budworth Spring </w:t>
      </w:r>
    </w:p>
    <w:p w14:paraId="79674BBA" w14:textId="1A17A117" w:rsidR="00A53881" w:rsidRDefault="00A53881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Email(s) CW&amp;C, pc &amp; residents – Japanese Knotweed</w:t>
      </w:r>
    </w:p>
    <w:p w14:paraId="081930E9" w14:textId="1297834C" w:rsidR="00A53881" w:rsidRDefault="00A53881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Email(s) </w:t>
      </w:r>
      <w:r w:rsidR="000B7F43">
        <w:rPr>
          <w:rFonts w:ascii="Arial" w:hAnsi="Arial" w:cs="Arial"/>
          <w:sz w:val="28"/>
          <w:szCs w:val="28"/>
        </w:rPr>
        <w:t>Steve Lancaster &amp; pc – School Fence</w:t>
      </w:r>
    </w:p>
    <w:p w14:paraId="505F87C1" w14:textId="63196F19" w:rsidR="00825089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Email(s) pc &amp; resident – Trees along The Avenue</w:t>
      </w:r>
    </w:p>
    <w:p w14:paraId="500B5360" w14:textId="030A6EF3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PCSO Wiggins – November Report</w:t>
      </w:r>
    </w:p>
    <w:p w14:paraId="6D0C37ED" w14:textId="268F2CB3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Karen Williams – Village Filming research</w:t>
      </w:r>
    </w:p>
    <w:p w14:paraId="24F1D8C7" w14:textId="1B01326B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CW&amp;C – Planning Application 23/02872/FUL – Single story classroom building Cransley School – decision – Approved</w:t>
      </w:r>
    </w:p>
    <w:p w14:paraId="1F2C6C36" w14:textId="7F6EC4FC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Marketing Cheshire – adding Great Budworth as a filming site onto visitcheshire.com</w:t>
      </w:r>
    </w:p>
    <w:p w14:paraId="6214037D" w14:textId="395D79A5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Lynn  Gibbon – CW&amp;C CEO visit to Marbury</w:t>
      </w:r>
    </w:p>
    <w:p w14:paraId="3B81966D" w14:textId="2555715C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CW&amp;C – Planning Application 23/02232/FUL – 22 Westgate Lane extension – decision – Approved</w:t>
      </w:r>
    </w:p>
    <w:p w14:paraId="5E3F9F21" w14:textId="50D59AD9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Lynn Gibbon – Let’s Talk about Transport Transport Plan public engagement event</w:t>
      </w:r>
    </w:p>
    <w:p w14:paraId="70C21458" w14:textId="5153A23F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HS2 Engagement Manager – High Speed Rail (Crewe to Manchester) Bill</w:t>
      </w:r>
    </w:p>
    <w:p w14:paraId="197371E2" w14:textId="742C9A27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CW&amp;C – Taxi &amp; Private Hire Consultation</w:t>
      </w:r>
    </w:p>
    <w:p w14:paraId="46BA9BD8" w14:textId="45B78A39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chalc – Connections promo 2 new history centres</w:t>
      </w:r>
    </w:p>
    <w:p w14:paraId="545D47C7" w14:textId="369718F2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Eamil PCSO Wiggins – Marbury November newsletter</w:t>
      </w:r>
    </w:p>
    <w:p w14:paraId="268FAFDA" w14:textId="39CCA779" w:rsidR="000B7F43" w:rsidRDefault="000B7F43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CW&amp;C – Planning Application 23/01929/FUL – Spinneys Smithy Lane Northwich construction of a balcony – decision – Approved</w:t>
      </w:r>
    </w:p>
    <w:p w14:paraId="18559707" w14:textId="0CE2924D" w:rsidR="000B7F43" w:rsidRDefault="0019793D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chalc – Achieving Net Zero survey</w:t>
      </w:r>
    </w:p>
    <w:p w14:paraId="5C2A89A6" w14:textId="11560F2F" w:rsidR="0019793D" w:rsidRDefault="0019793D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chalc – List of free Civility &amp; Respect webinars</w:t>
      </w:r>
    </w:p>
    <w:p w14:paraId="390EB4C2" w14:textId="58F21413" w:rsidR="004A5E2F" w:rsidRPr="00A53881" w:rsidRDefault="004A5E2F" w:rsidP="008824E2">
      <w:pPr>
        <w:pStyle w:val="ListParagraph"/>
        <w:numPr>
          <w:ilvl w:val="0"/>
          <w:numId w:val="19"/>
        </w:numPr>
        <w:spacing w:after="0" w:line="240" w:lineRule="auto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PCSO Wiggins – January 2024 report</w:t>
      </w:r>
    </w:p>
    <w:sectPr w:rsidR="004A5E2F" w:rsidRPr="00A53881" w:rsidSect="00B2785A">
      <w:pgSz w:w="11906" w:h="16838"/>
      <w:pgMar w:top="28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A62"/>
    <w:multiLevelType w:val="hybridMultilevel"/>
    <w:tmpl w:val="3B72F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51A"/>
    <w:multiLevelType w:val="hybridMultilevel"/>
    <w:tmpl w:val="97646E3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277DB"/>
    <w:multiLevelType w:val="hybridMultilevel"/>
    <w:tmpl w:val="674E7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3A94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6A7B"/>
    <w:multiLevelType w:val="hybridMultilevel"/>
    <w:tmpl w:val="8B06F3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34602D"/>
    <w:multiLevelType w:val="hybridMultilevel"/>
    <w:tmpl w:val="B9A22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5EE9"/>
    <w:multiLevelType w:val="hybridMultilevel"/>
    <w:tmpl w:val="9462D980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63E6420"/>
    <w:multiLevelType w:val="hybridMultilevel"/>
    <w:tmpl w:val="943C2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85B5E"/>
    <w:multiLevelType w:val="hybridMultilevel"/>
    <w:tmpl w:val="EFFE9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57CE0"/>
    <w:multiLevelType w:val="hybridMultilevel"/>
    <w:tmpl w:val="0430EED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2C50B7"/>
    <w:multiLevelType w:val="hybridMultilevel"/>
    <w:tmpl w:val="843205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C90B28"/>
    <w:multiLevelType w:val="hybridMultilevel"/>
    <w:tmpl w:val="53009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4958B4"/>
    <w:multiLevelType w:val="hybridMultilevel"/>
    <w:tmpl w:val="E6B2EEE2"/>
    <w:lvl w:ilvl="0" w:tplc="F53485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5BA7"/>
    <w:multiLevelType w:val="hybridMultilevel"/>
    <w:tmpl w:val="A2481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95B2B"/>
    <w:multiLevelType w:val="hybridMultilevel"/>
    <w:tmpl w:val="A35EE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72C6E"/>
    <w:multiLevelType w:val="hybridMultilevel"/>
    <w:tmpl w:val="799AAA40"/>
    <w:lvl w:ilvl="0" w:tplc="D408C9D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995F12"/>
    <w:multiLevelType w:val="hybridMultilevel"/>
    <w:tmpl w:val="F51CE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465D5"/>
    <w:multiLevelType w:val="hybridMultilevel"/>
    <w:tmpl w:val="79621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2FA2F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15975"/>
    <w:multiLevelType w:val="hybridMultilevel"/>
    <w:tmpl w:val="6728C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E54F3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26FE0"/>
    <w:multiLevelType w:val="hybridMultilevel"/>
    <w:tmpl w:val="80D4B6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1122436">
    <w:abstractNumId w:val="11"/>
  </w:num>
  <w:num w:numId="2" w16cid:durableId="82605363">
    <w:abstractNumId w:val="4"/>
  </w:num>
  <w:num w:numId="3" w16cid:durableId="368728610">
    <w:abstractNumId w:val="0"/>
  </w:num>
  <w:num w:numId="4" w16cid:durableId="1644499573">
    <w:abstractNumId w:val="15"/>
  </w:num>
  <w:num w:numId="5" w16cid:durableId="52238362">
    <w:abstractNumId w:val="13"/>
  </w:num>
  <w:num w:numId="6" w16cid:durableId="1206596891">
    <w:abstractNumId w:val="14"/>
  </w:num>
  <w:num w:numId="7" w16cid:durableId="690225769">
    <w:abstractNumId w:val="12"/>
  </w:num>
  <w:num w:numId="8" w16cid:durableId="1189295584">
    <w:abstractNumId w:val="1"/>
  </w:num>
  <w:num w:numId="9" w16cid:durableId="1197499463">
    <w:abstractNumId w:val="3"/>
  </w:num>
  <w:num w:numId="10" w16cid:durableId="239676609">
    <w:abstractNumId w:val="18"/>
  </w:num>
  <w:num w:numId="11" w16cid:durableId="1039286021">
    <w:abstractNumId w:val="9"/>
  </w:num>
  <w:num w:numId="12" w16cid:durableId="906574645">
    <w:abstractNumId w:val="5"/>
  </w:num>
  <w:num w:numId="13" w16cid:durableId="934047492">
    <w:abstractNumId w:val="17"/>
  </w:num>
  <w:num w:numId="14" w16cid:durableId="1816490116">
    <w:abstractNumId w:val="16"/>
  </w:num>
  <w:num w:numId="15" w16cid:durableId="1299646952">
    <w:abstractNumId w:val="2"/>
  </w:num>
  <w:num w:numId="16" w16cid:durableId="1440024997">
    <w:abstractNumId w:val="8"/>
  </w:num>
  <w:num w:numId="17" w16cid:durableId="1839155515">
    <w:abstractNumId w:val="6"/>
  </w:num>
  <w:num w:numId="18" w16cid:durableId="1030377584">
    <w:abstractNumId w:val="7"/>
  </w:num>
  <w:num w:numId="19" w16cid:durableId="1667779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CD"/>
    <w:rsid w:val="00000376"/>
    <w:rsid w:val="00002D07"/>
    <w:rsid w:val="0001024A"/>
    <w:rsid w:val="00016D35"/>
    <w:rsid w:val="000355D9"/>
    <w:rsid w:val="00055E1E"/>
    <w:rsid w:val="000827CE"/>
    <w:rsid w:val="00083F4E"/>
    <w:rsid w:val="00092CFC"/>
    <w:rsid w:val="00096413"/>
    <w:rsid w:val="000A55AE"/>
    <w:rsid w:val="000B07F7"/>
    <w:rsid w:val="000B707D"/>
    <w:rsid w:val="000B7F43"/>
    <w:rsid w:val="000D300A"/>
    <w:rsid w:val="000E3795"/>
    <w:rsid w:val="000E62AA"/>
    <w:rsid w:val="000E68E9"/>
    <w:rsid w:val="000F0428"/>
    <w:rsid w:val="000F3C2D"/>
    <w:rsid w:val="00106DCC"/>
    <w:rsid w:val="00152E6F"/>
    <w:rsid w:val="001610BD"/>
    <w:rsid w:val="00176473"/>
    <w:rsid w:val="0019111E"/>
    <w:rsid w:val="00193DEF"/>
    <w:rsid w:val="0019600A"/>
    <w:rsid w:val="0019793D"/>
    <w:rsid w:val="001A08D3"/>
    <w:rsid w:val="001C37C4"/>
    <w:rsid w:val="001D1632"/>
    <w:rsid w:val="001E4C02"/>
    <w:rsid w:val="001E4DB4"/>
    <w:rsid w:val="00203F4D"/>
    <w:rsid w:val="00204871"/>
    <w:rsid w:val="00204BB0"/>
    <w:rsid w:val="0022455C"/>
    <w:rsid w:val="00224607"/>
    <w:rsid w:val="00230EAE"/>
    <w:rsid w:val="0024413B"/>
    <w:rsid w:val="00245BC0"/>
    <w:rsid w:val="00264B37"/>
    <w:rsid w:val="00270CA3"/>
    <w:rsid w:val="00285AFC"/>
    <w:rsid w:val="0029270D"/>
    <w:rsid w:val="002938D4"/>
    <w:rsid w:val="00297CEB"/>
    <w:rsid w:val="002B1343"/>
    <w:rsid w:val="002C1737"/>
    <w:rsid w:val="002C5E37"/>
    <w:rsid w:val="002E25EC"/>
    <w:rsid w:val="002E485B"/>
    <w:rsid w:val="00301DA4"/>
    <w:rsid w:val="00313302"/>
    <w:rsid w:val="003148B5"/>
    <w:rsid w:val="00314C20"/>
    <w:rsid w:val="003247D0"/>
    <w:rsid w:val="00343857"/>
    <w:rsid w:val="00353073"/>
    <w:rsid w:val="00365D7C"/>
    <w:rsid w:val="00373250"/>
    <w:rsid w:val="003738A9"/>
    <w:rsid w:val="00393E4E"/>
    <w:rsid w:val="00397A96"/>
    <w:rsid w:val="003B0D36"/>
    <w:rsid w:val="003B4980"/>
    <w:rsid w:val="003C176E"/>
    <w:rsid w:val="003C43B2"/>
    <w:rsid w:val="003D3F0C"/>
    <w:rsid w:val="003D7C9F"/>
    <w:rsid w:val="003E28F9"/>
    <w:rsid w:val="003E7AC8"/>
    <w:rsid w:val="00401F26"/>
    <w:rsid w:val="00410CA0"/>
    <w:rsid w:val="00414F4A"/>
    <w:rsid w:val="00420C30"/>
    <w:rsid w:val="004346BF"/>
    <w:rsid w:val="004544C0"/>
    <w:rsid w:val="0046048F"/>
    <w:rsid w:val="004605C4"/>
    <w:rsid w:val="00470D1D"/>
    <w:rsid w:val="00473FBE"/>
    <w:rsid w:val="004A35BF"/>
    <w:rsid w:val="004A38ED"/>
    <w:rsid w:val="004A5E2F"/>
    <w:rsid w:val="004B7F92"/>
    <w:rsid w:val="004F305F"/>
    <w:rsid w:val="004F44AD"/>
    <w:rsid w:val="00501F87"/>
    <w:rsid w:val="005151CA"/>
    <w:rsid w:val="0051599A"/>
    <w:rsid w:val="00526F61"/>
    <w:rsid w:val="005305E4"/>
    <w:rsid w:val="00533073"/>
    <w:rsid w:val="0054429E"/>
    <w:rsid w:val="00545A31"/>
    <w:rsid w:val="00547AC6"/>
    <w:rsid w:val="00556632"/>
    <w:rsid w:val="0056095B"/>
    <w:rsid w:val="005757C0"/>
    <w:rsid w:val="005808EF"/>
    <w:rsid w:val="00582ACD"/>
    <w:rsid w:val="0058359A"/>
    <w:rsid w:val="005906AC"/>
    <w:rsid w:val="00591354"/>
    <w:rsid w:val="00592BA0"/>
    <w:rsid w:val="005A081E"/>
    <w:rsid w:val="005A3694"/>
    <w:rsid w:val="005C43B0"/>
    <w:rsid w:val="005D250C"/>
    <w:rsid w:val="005D403D"/>
    <w:rsid w:val="005F5499"/>
    <w:rsid w:val="00611DE8"/>
    <w:rsid w:val="0061632C"/>
    <w:rsid w:val="0063592F"/>
    <w:rsid w:val="00655CFE"/>
    <w:rsid w:val="006577E8"/>
    <w:rsid w:val="00670DC1"/>
    <w:rsid w:val="00680EEB"/>
    <w:rsid w:val="00681C21"/>
    <w:rsid w:val="0068713D"/>
    <w:rsid w:val="006978D6"/>
    <w:rsid w:val="006B6A45"/>
    <w:rsid w:val="006E0101"/>
    <w:rsid w:val="006E2957"/>
    <w:rsid w:val="006E5D0A"/>
    <w:rsid w:val="007267EE"/>
    <w:rsid w:val="0073096B"/>
    <w:rsid w:val="00740C06"/>
    <w:rsid w:val="00740DFA"/>
    <w:rsid w:val="00750A77"/>
    <w:rsid w:val="00752E74"/>
    <w:rsid w:val="0076010B"/>
    <w:rsid w:val="00774D33"/>
    <w:rsid w:val="0077565F"/>
    <w:rsid w:val="00792B75"/>
    <w:rsid w:val="00792E59"/>
    <w:rsid w:val="007A2470"/>
    <w:rsid w:val="007D3A8E"/>
    <w:rsid w:val="007F678C"/>
    <w:rsid w:val="00803A6C"/>
    <w:rsid w:val="008140B8"/>
    <w:rsid w:val="00825089"/>
    <w:rsid w:val="00832DA7"/>
    <w:rsid w:val="008446EE"/>
    <w:rsid w:val="00852B9D"/>
    <w:rsid w:val="008824E2"/>
    <w:rsid w:val="00883790"/>
    <w:rsid w:val="00884A9E"/>
    <w:rsid w:val="008855CB"/>
    <w:rsid w:val="0089153F"/>
    <w:rsid w:val="008B35A0"/>
    <w:rsid w:val="008C285F"/>
    <w:rsid w:val="008C5FB3"/>
    <w:rsid w:val="008D0E5B"/>
    <w:rsid w:val="008D3FC8"/>
    <w:rsid w:val="008F0565"/>
    <w:rsid w:val="008F3180"/>
    <w:rsid w:val="009021C2"/>
    <w:rsid w:val="0091127E"/>
    <w:rsid w:val="009123ED"/>
    <w:rsid w:val="00924FED"/>
    <w:rsid w:val="00944160"/>
    <w:rsid w:val="00952900"/>
    <w:rsid w:val="00961AA2"/>
    <w:rsid w:val="009706C5"/>
    <w:rsid w:val="00970C5F"/>
    <w:rsid w:val="00991697"/>
    <w:rsid w:val="009941CA"/>
    <w:rsid w:val="00996ACA"/>
    <w:rsid w:val="009C2F67"/>
    <w:rsid w:val="009C6621"/>
    <w:rsid w:val="009D396D"/>
    <w:rsid w:val="009D3C0F"/>
    <w:rsid w:val="009D4849"/>
    <w:rsid w:val="009D4A0D"/>
    <w:rsid w:val="009D7131"/>
    <w:rsid w:val="009E3AA7"/>
    <w:rsid w:val="009E3DC1"/>
    <w:rsid w:val="009E678C"/>
    <w:rsid w:val="009F1F13"/>
    <w:rsid w:val="00A05486"/>
    <w:rsid w:val="00A05656"/>
    <w:rsid w:val="00A12EE7"/>
    <w:rsid w:val="00A21A0F"/>
    <w:rsid w:val="00A3293A"/>
    <w:rsid w:val="00A35B01"/>
    <w:rsid w:val="00A4296B"/>
    <w:rsid w:val="00A53881"/>
    <w:rsid w:val="00A64B71"/>
    <w:rsid w:val="00A86285"/>
    <w:rsid w:val="00A94FB0"/>
    <w:rsid w:val="00AB2B6D"/>
    <w:rsid w:val="00AC0A1C"/>
    <w:rsid w:val="00AC2B46"/>
    <w:rsid w:val="00AC3ABC"/>
    <w:rsid w:val="00AD18B5"/>
    <w:rsid w:val="00AE61CE"/>
    <w:rsid w:val="00AF1989"/>
    <w:rsid w:val="00AF7B8B"/>
    <w:rsid w:val="00B20A8F"/>
    <w:rsid w:val="00B2785A"/>
    <w:rsid w:val="00B27EE7"/>
    <w:rsid w:val="00B3059D"/>
    <w:rsid w:val="00B3790F"/>
    <w:rsid w:val="00B664D3"/>
    <w:rsid w:val="00B815A2"/>
    <w:rsid w:val="00B81D29"/>
    <w:rsid w:val="00B91F76"/>
    <w:rsid w:val="00B95A02"/>
    <w:rsid w:val="00BA2E41"/>
    <w:rsid w:val="00BA4BE1"/>
    <w:rsid w:val="00BB13A0"/>
    <w:rsid w:val="00BD34F1"/>
    <w:rsid w:val="00BD6041"/>
    <w:rsid w:val="00BD6D95"/>
    <w:rsid w:val="00BE2859"/>
    <w:rsid w:val="00BE5CAB"/>
    <w:rsid w:val="00BF56E6"/>
    <w:rsid w:val="00C117A5"/>
    <w:rsid w:val="00C117BA"/>
    <w:rsid w:val="00C24086"/>
    <w:rsid w:val="00C27675"/>
    <w:rsid w:val="00C276BE"/>
    <w:rsid w:val="00C42928"/>
    <w:rsid w:val="00C56A1E"/>
    <w:rsid w:val="00C66A5B"/>
    <w:rsid w:val="00C677EB"/>
    <w:rsid w:val="00C914BB"/>
    <w:rsid w:val="00C97328"/>
    <w:rsid w:val="00CB0D88"/>
    <w:rsid w:val="00CC36D2"/>
    <w:rsid w:val="00CC4CA0"/>
    <w:rsid w:val="00CC6399"/>
    <w:rsid w:val="00CD571A"/>
    <w:rsid w:val="00CD5EA8"/>
    <w:rsid w:val="00CD75A3"/>
    <w:rsid w:val="00CE1F56"/>
    <w:rsid w:val="00CF614D"/>
    <w:rsid w:val="00D003A0"/>
    <w:rsid w:val="00D02494"/>
    <w:rsid w:val="00D40077"/>
    <w:rsid w:val="00D44D58"/>
    <w:rsid w:val="00D45D54"/>
    <w:rsid w:val="00D542A0"/>
    <w:rsid w:val="00D70C58"/>
    <w:rsid w:val="00D717BC"/>
    <w:rsid w:val="00D7672B"/>
    <w:rsid w:val="00D80C45"/>
    <w:rsid w:val="00D9114A"/>
    <w:rsid w:val="00D94080"/>
    <w:rsid w:val="00DA755F"/>
    <w:rsid w:val="00DB1DA0"/>
    <w:rsid w:val="00DB4693"/>
    <w:rsid w:val="00DE115A"/>
    <w:rsid w:val="00DE59D2"/>
    <w:rsid w:val="00DE6E89"/>
    <w:rsid w:val="00DF2842"/>
    <w:rsid w:val="00DF339E"/>
    <w:rsid w:val="00E12221"/>
    <w:rsid w:val="00E14D73"/>
    <w:rsid w:val="00E241B1"/>
    <w:rsid w:val="00E36953"/>
    <w:rsid w:val="00E3758C"/>
    <w:rsid w:val="00E455B8"/>
    <w:rsid w:val="00E4681A"/>
    <w:rsid w:val="00E52F91"/>
    <w:rsid w:val="00E62953"/>
    <w:rsid w:val="00E70565"/>
    <w:rsid w:val="00E77CDA"/>
    <w:rsid w:val="00E84981"/>
    <w:rsid w:val="00E86678"/>
    <w:rsid w:val="00E933D1"/>
    <w:rsid w:val="00E93554"/>
    <w:rsid w:val="00E94FBA"/>
    <w:rsid w:val="00EA2EDD"/>
    <w:rsid w:val="00EA32F9"/>
    <w:rsid w:val="00EB61BD"/>
    <w:rsid w:val="00EB6B65"/>
    <w:rsid w:val="00ED3637"/>
    <w:rsid w:val="00ED4B22"/>
    <w:rsid w:val="00ED6522"/>
    <w:rsid w:val="00ED6CC1"/>
    <w:rsid w:val="00EE3373"/>
    <w:rsid w:val="00EE3693"/>
    <w:rsid w:val="00EE5417"/>
    <w:rsid w:val="00EE7A8C"/>
    <w:rsid w:val="00EF7C0D"/>
    <w:rsid w:val="00F00AEC"/>
    <w:rsid w:val="00F172C5"/>
    <w:rsid w:val="00F17D68"/>
    <w:rsid w:val="00F22C5D"/>
    <w:rsid w:val="00F2649A"/>
    <w:rsid w:val="00F30D0F"/>
    <w:rsid w:val="00F334FA"/>
    <w:rsid w:val="00F3755D"/>
    <w:rsid w:val="00F41D25"/>
    <w:rsid w:val="00F467A3"/>
    <w:rsid w:val="00F67115"/>
    <w:rsid w:val="00F67B6D"/>
    <w:rsid w:val="00F863DF"/>
    <w:rsid w:val="00F922D7"/>
    <w:rsid w:val="00F97F2E"/>
    <w:rsid w:val="00FA370B"/>
    <w:rsid w:val="00FA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B0C7"/>
  <w15:chartTrackingRefBased/>
  <w15:docId w15:val="{B3679E00-B2B9-41FD-A8DF-38C102D4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Parish Clerk</cp:lastModifiedBy>
  <cp:revision>14</cp:revision>
  <cp:lastPrinted>2024-01-02T15:30:00Z</cp:lastPrinted>
  <dcterms:created xsi:type="dcterms:W3CDTF">2023-12-19T15:06:00Z</dcterms:created>
  <dcterms:modified xsi:type="dcterms:W3CDTF">2024-02-02T10:35:00Z</dcterms:modified>
</cp:coreProperties>
</file>