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5E810209" w:rsidR="00582ACD" w:rsidRPr="00C001F5" w:rsidRDefault="00582ACD" w:rsidP="00E70565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5F60E3BD" w:rsidR="00582ACD" w:rsidRPr="00245BC0" w:rsidRDefault="00152E6F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Great Budworth</w:t>
      </w:r>
      <w:r w:rsidR="00582ACD" w:rsidRPr="00245BC0">
        <w:rPr>
          <w:rFonts w:ascii="Arial" w:hAnsi="Arial" w:cs="Arial"/>
          <w:b/>
          <w:sz w:val="24"/>
          <w:szCs w:val="24"/>
          <w:u w:val="single"/>
        </w:rPr>
        <w:t xml:space="preserve">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</w:t>
      </w:r>
      <w:r>
        <w:rPr>
          <w:rFonts w:ascii="Arial" w:hAnsi="Arial" w:cs="Arial"/>
          <w:b/>
          <w:sz w:val="24"/>
          <w:szCs w:val="24"/>
          <w:u w:val="single"/>
        </w:rPr>
        <w:t>M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>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5D54">
        <w:rPr>
          <w:rFonts w:ascii="Arial" w:hAnsi="Arial" w:cs="Arial"/>
          <w:b/>
          <w:sz w:val="24"/>
          <w:szCs w:val="24"/>
          <w:u w:val="single"/>
        </w:rPr>
        <w:t>18</w:t>
      </w:r>
      <w:r w:rsidR="00F922D7" w:rsidRPr="00F922D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F922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5D54">
        <w:rPr>
          <w:rFonts w:ascii="Arial" w:hAnsi="Arial" w:cs="Arial"/>
          <w:b/>
          <w:sz w:val="24"/>
          <w:szCs w:val="24"/>
          <w:u w:val="single"/>
        </w:rPr>
        <w:t>March</w:t>
      </w:r>
      <w:r w:rsidR="000E62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7AC6">
        <w:rPr>
          <w:rFonts w:ascii="Arial" w:hAnsi="Arial" w:cs="Arial"/>
          <w:b/>
          <w:sz w:val="24"/>
          <w:szCs w:val="24"/>
          <w:u w:val="single"/>
        </w:rPr>
        <w:t>202</w:t>
      </w:r>
      <w:r>
        <w:rPr>
          <w:rFonts w:ascii="Arial" w:hAnsi="Arial" w:cs="Arial"/>
          <w:b/>
          <w:sz w:val="24"/>
          <w:szCs w:val="24"/>
          <w:u w:val="single"/>
        </w:rPr>
        <w:t>4</w:t>
      </w:r>
    </w:p>
    <w:p w14:paraId="767A494C" w14:textId="68DFD600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7A426EA" w14:textId="77777777" w:rsidR="00CF614D" w:rsidRPr="002C1737" w:rsidRDefault="00CF614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E640282" w14:textId="77777777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703F7AC" w14:textId="77777777" w:rsidR="00CF614D" w:rsidRPr="002C1737" w:rsidRDefault="00CF614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DC1331C" w14:textId="4BC163D9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  <w:r w:rsidR="00DF4760">
        <w:rPr>
          <w:rFonts w:ascii="Arial" w:hAnsi="Arial" w:cs="Arial"/>
          <w:sz w:val="24"/>
          <w:szCs w:val="24"/>
        </w:rPr>
        <w:t>8/1/24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2A4D1A0B" w14:textId="4AEF35B4" w:rsidR="000E3795" w:rsidRDefault="00055E1E" w:rsidP="00DF4760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Village</w:t>
      </w:r>
      <w:r w:rsidR="0068713D">
        <w:rPr>
          <w:rFonts w:ascii="Arial" w:hAnsi="Arial" w:cs="Arial"/>
          <w:bCs/>
          <w:sz w:val="24"/>
          <w:szCs w:val="24"/>
        </w:rPr>
        <w:t>/School</w:t>
      </w:r>
      <w:r>
        <w:rPr>
          <w:rFonts w:ascii="Arial" w:hAnsi="Arial" w:cs="Arial"/>
          <w:bCs/>
          <w:sz w:val="24"/>
          <w:szCs w:val="24"/>
        </w:rPr>
        <w:t xml:space="preserve"> Field</w:t>
      </w:r>
    </w:p>
    <w:p w14:paraId="429FF219" w14:textId="7199AF2C" w:rsidR="00D717BC" w:rsidRDefault="00055E1E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Trees on </w:t>
      </w:r>
      <w:r w:rsidR="00EE5417">
        <w:rPr>
          <w:rFonts w:ascii="Arial" w:hAnsi="Arial" w:cs="Arial"/>
          <w:bCs/>
          <w:sz w:val="24"/>
          <w:szCs w:val="24"/>
        </w:rPr>
        <w:t>The</w:t>
      </w:r>
      <w:r>
        <w:rPr>
          <w:rFonts w:ascii="Arial" w:hAnsi="Arial" w:cs="Arial"/>
          <w:bCs/>
          <w:sz w:val="24"/>
          <w:szCs w:val="24"/>
        </w:rPr>
        <w:t xml:space="preserve"> Avenue</w:t>
      </w:r>
    </w:p>
    <w:p w14:paraId="5C4E31A6" w14:textId="0A0014B8" w:rsidR="00D70C58" w:rsidRDefault="00EE5417" w:rsidP="00DF4760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Pump House</w:t>
      </w:r>
    </w:p>
    <w:p w14:paraId="608A38E1" w14:textId="2AC48F2B" w:rsidR="00D70C58" w:rsidRDefault="00D70C58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D-Day 80</w:t>
      </w:r>
      <w:r w:rsidRPr="00D70C5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Anniversary Event</w:t>
      </w:r>
    </w:p>
    <w:p w14:paraId="316663D3" w14:textId="3E653635" w:rsidR="00D70C58" w:rsidRDefault="00D70C58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Website</w:t>
      </w:r>
    </w:p>
    <w:p w14:paraId="066942AA" w14:textId="3D33C68A" w:rsidR="00D70C58" w:rsidRDefault="00D70C58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Car Park Signs</w:t>
      </w:r>
    </w:p>
    <w:p w14:paraId="6B0DB1DF" w14:textId="01539257" w:rsidR="00D70C58" w:rsidRDefault="00D70C58" w:rsidP="00DF4760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Filming in Village</w:t>
      </w:r>
    </w:p>
    <w:p w14:paraId="12855C69" w14:textId="58945CBC" w:rsidR="009D4849" w:rsidRPr="00C914BB" w:rsidRDefault="00DB1DA0" w:rsidP="00C914BB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Parking</w:t>
      </w:r>
      <w:r w:rsidR="009D4849">
        <w:rPr>
          <w:rFonts w:ascii="Arial" w:hAnsi="Arial" w:cs="Arial"/>
          <w:bCs/>
          <w:sz w:val="24"/>
          <w:szCs w:val="24"/>
        </w:rPr>
        <w:t xml:space="preserve"> at school</w:t>
      </w:r>
    </w:p>
    <w:p w14:paraId="39D5957D" w14:textId="7532EC7E" w:rsidR="004D6C9B" w:rsidRDefault="004D6C9B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Land at </w:t>
      </w:r>
      <w:r w:rsidR="00AB0F42">
        <w:rPr>
          <w:rFonts w:ascii="Arial" w:hAnsi="Arial" w:cs="Arial"/>
          <w:b/>
          <w:sz w:val="24"/>
          <w:szCs w:val="24"/>
        </w:rPr>
        <w:t>Side/</w:t>
      </w:r>
      <w:r>
        <w:rPr>
          <w:rFonts w:ascii="Arial" w:hAnsi="Arial" w:cs="Arial"/>
          <w:b/>
          <w:sz w:val="24"/>
          <w:szCs w:val="24"/>
        </w:rPr>
        <w:t xml:space="preserve">Rear </w:t>
      </w:r>
      <w:r w:rsidR="00AB0F42">
        <w:rPr>
          <w:rFonts w:ascii="Arial" w:hAnsi="Arial" w:cs="Arial"/>
          <w:b/>
          <w:sz w:val="24"/>
          <w:szCs w:val="24"/>
        </w:rPr>
        <w:t xml:space="preserve">of </w:t>
      </w:r>
      <w:r>
        <w:rPr>
          <w:rFonts w:ascii="Arial" w:hAnsi="Arial" w:cs="Arial"/>
          <w:b/>
          <w:sz w:val="24"/>
          <w:szCs w:val="24"/>
        </w:rPr>
        <w:t>Upper Pump House</w:t>
      </w:r>
    </w:p>
    <w:p w14:paraId="724E0AC2" w14:textId="77777777" w:rsidR="002D4B44" w:rsidRPr="002D4B44" w:rsidRDefault="002D4B44" w:rsidP="00E2420D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4B44">
        <w:rPr>
          <w:rFonts w:ascii="Arial" w:hAnsi="Arial" w:cs="Arial"/>
          <w:bCs/>
          <w:sz w:val="24"/>
          <w:szCs w:val="24"/>
        </w:rPr>
        <w:t>To discuss sale of land to owner of 50 Church Street</w:t>
      </w:r>
    </w:p>
    <w:p w14:paraId="38D02406" w14:textId="3FB91133" w:rsidR="009D396D" w:rsidRDefault="009D396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3AB06F85" w14:textId="02A7B5AD" w:rsidR="00D70C58" w:rsidRDefault="00D70C58" w:rsidP="00301DA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P45 </w:t>
      </w:r>
      <w:r w:rsidR="00DF4760">
        <w:rPr>
          <w:rFonts w:ascii="Arial" w:hAnsi="Arial" w:cs="Arial"/>
          <w:sz w:val="24"/>
          <w:szCs w:val="24"/>
        </w:rPr>
        <w:t>and final documents f</w:t>
      </w:r>
      <w:r>
        <w:rPr>
          <w:rFonts w:ascii="Arial" w:hAnsi="Arial" w:cs="Arial"/>
          <w:sz w:val="24"/>
          <w:szCs w:val="24"/>
        </w:rPr>
        <w:t>or Janet Bennet</w:t>
      </w:r>
      <w:r w:rsidR="00A53881">
        <w:rPr>
          <w:rFonts w:ascii="Arial" w:hAnsi="Arial" w:cs="Arial"/>
          <w:sz w:val="24"/>
          <w:szCs w:val="24"/>
        </w:rPr>
        <w:t>t</w:t>
      </w:r>
    </w:p>
    <w:p w14:paraId="51167880" w14:textId="75D7217A" w:rsidR="00DF339E" w:rsidRDefault="00301DA4" w:rsidP="00DF476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482D6C">
        <w:rPr>
          <w:rFonts w:ascii="Arial" w:hAnsi="Arial" w:cs="Arial"/>
          <w:sz w:val="24"/>
          <w:szCs w:val="24"/>
        </w:rPr>
        <w:t>finalise</w:t>
      </w:r>
      <w:r>
        <w:rPr>
          <w:rFonts w:ascii="Arial" w:hAnsi="Arial" w:cs="Arial"/>
          <w:sz w:val="24"/>
          <w:szCs w:val="24"/>
        </w:rPr>
        <w:t xml:space="preserve"> Budget for 2024 – 2025</w:t>
      </w:r>
    </w:p>
    <w:p w14:paraId="78C58C87" w14:textId="3B5364A3" w:rsidR="008C627C" w:rsidRDefault="008C627C" w:rsidP="00DF476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Reconciliations</w:t>
      </w:r>
    </w:p>
    <w:p w14:paraId="39F348A7" w14:textId="1EE8E4F3" w:rsidR="00B21752" w:rsidRDefault="00B21752" w:rsidP="00DF476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sign off direct debit mandate for ICO registration renewal (due Aug24)</w:t>
      </w:r>
    </w:p>
    <w:p w14:paraId="119CAEF5" w14:textId="77777777" w:rsidR="008129D6" w:rsidRPr="00DF4760" w:rsidRDefault="008129D6" w:rsidP="008129D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setting up monthly salary payments for Clerk via Standing Order</w:t>
      </w:r>
    </w:p>
    <w:p w14:paraId="4F9961E3" w14:textId="71B51AEA" w:rsidR="004346BF" w:rsidRDefault="00DF2842" w:rsidP="00301DA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DA4">
        <w:rPr>
          <w:rFonts w:ascii="Arial" w:hAnsi="Arial" w:cs="Arial"/>
          <w:sz w:val="24"/>
          <w:szCs w:val="24"/>
        </w:rPr>
        <w:t>T</w:t>
      </w:r>
      <w:r w:rsidR="00582ACD" w:rsidRPr="00301DA4">
        <w:rPr>
          <w:rFonts w:ascii="Arial" w:hAnsi="Arial" w:cs="Arial"/>
          <w:sz w:val="24"/>
          <w:szCs w:val="24"/>
        </w:rPr>
        <w:t xml:space="preserve">o consider payments </w:t>
      </w:r>
      <w:r w:rsidR="0022455C" w:rsidRPr="00301DA4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35183E93" w14:textId="77777777" w:rsidR="00621153" w:rsidRPr="00621153" w:rsidRDefault="00621153" w:rsidP="006F475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621153">
        <w:rPr>
          <w:rFonts w:ascii="Arial" w:hAnsi="Arial" w:cs="Arial"/>
          <w:sz w:val="24"/>
          <w:szCs w:val="24"/>
        </w:rPr>
        <w:t>To note correspondence received as per attached list</w:t>
      </w:r>
    </w:p>
    <w:p w14:paraId="3F7874B5" w14:textId="5D1FF84F" w:rsidR="00621153" w:rsidRDefault="006F4754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Issues arising from</w:t>
      </w:r>
      <w:r w:rsidR="00640303">
        <w:rPr>
          <w:rFonts w:ascii="Arial" w:hAnsi="Arial" w:cs="Arial"/>
          <w:b/>
          <w:sz w:val="24"/>
          <w:szCs w:val="24"/>
        </w:rPr>
        <w:t xml:space="preserve"> new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40303">
        <w:rPr>
          <w:rFonts w:ascii="Arial" w:hAnsi="Arial" w:cs="Arial"/>
          <w:b/>
          <w:sz w:val="24"/>
          <w:szCs w:val="24"/>
        </w:rPr>
        <w:t>Clerk’s analysis</w:t>
      </w:r>
    </w:p>
    <w:p w14:paraId="72FC1CF0" w14:textId="7C9CA55F" w:rsidR="006B6A45" w:rsidRDefault="00640303" w:rsidP="0064030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Register</w:t>
      </w:r>
    </w:p>
    <w:p w14:paraId="15D22218" w14:textId="5A3EB357" w:rsidR="00640303" w:rsidRDefault="001F29AA" w:rsidP="0064030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Destruction of finance records</w:t>
      </w:r>
    </w:p>
    <w:p w14:paraId="7E2E625C" w14:textId="07787620" w:rsidR="001F29AA" w:rsidRDefault="001F29AA" w:rsidP="0064030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Committees</w:t>
      </w:r>
    </w:p>
    <w:p w14:paraId="596EB04A" w14:textId="595DA4B5" w:rsidR="00621153" w:rsidRPr="00572813" w:rsidRDefault="00536BD8" w:rsidP="0057281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2813">
        <w:rPr>
          <w:rFonts w:ascii="Arial" w:hAnsi="Arial" w:cs="Arial"/>
          <w:sz w:val="24"/>
          <w:szCs w:val="24"/>
        </w:rPr>
        <w:t>Mission Statement</w:t>
      </w:r>
    </w:p>
    <w:p w14:paraId="151F3478" w14:textId="31104ABB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FA32B7" w14:textId="7CCD2387" w:rsidR="008140B8" w:rsidRDefault="00582ACD" w:rsidP="00852B9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89153F">
        <w:rPr>
          <w:rFonts w:ascii="Arial" w:hAnsi="Arial" w:cs="Arial"/>
          <w:sz w:val="24"/>
          <w:szCs w:val="24"/>
        </w:rPr>
        <w:t>0</w:t>
      </w:r>
      <w:r w:rsidR="00416FFF">
        <w:rPr>
          <w:rFonts w:ascii="Arial" w:hAnsi="Arial" w:cs="Arial"/>
          <w:sz w:val="24"/>
          <w:szCs w:val="24"/>
        </w:rPr>
        <w:t xml:space="preserve">7/05/24 – Annual Parish Meeting will take place before Ordinary meeting at </w:t>
      </w:r>
      <w:r w:rsidR="00FC0D27">
        <w:rPr>
          <w:rFonts w:ascii="Arial" w:hAnsi="Arial" w:cs="Arial"/>
          <w:sz w:val="24"/>
          <w:szCs w:val="24"/>
        </w:rPr>
        <w:t>6.00pm/</w:t>
      </w:r>
      <w:r w:rsidR="00416FFF">
        <w:rPr>
          <w:rFonts w:ascii="Arial" w:hAnsi="Arial" w:cs="Arial"/>
          <w:sz w:val="24"/>
          <w:szCs w:val="24"/>
        </w:rPr>
        <w:t xml:space="preserve">6.15pm </w:t>
      </w:r>
    </w:p>
    <w:p w14:paraId="2B437BAD" w14:textId="77777777" w:rsidR="001E4C02" w:rsidRDefault="001E4C02" w:rsidP="00852B9D">
      <w:pPr>
        <w:spacing w:after="0" w:line="240" w:lineRule="auto"/>
        <w:ind w:left="360"/>
        <w:jc w:val="both"/>
      </w:pPr>
    </w:p>
    <w:p w14:paraId="1C145A1B" w14:textId="77777777" w:rsidR="001E4C02" w:rsidRDefault="001E4C02" w:rsidP="00852B9D">
      <w:pPr>
        <w:spacing w:after="0" w:line="240" w:lineRule="auto"/>
        <w:ind w:left="360"/>
        <w:jc w:val="both"/>
      </w:pPr>
    </w:p>
    <w:p w14:paraId="5E289223" w14:textId="77777777" w:rsidR="00E93554" w:rsidRDefault="00E93554" w:rsidP="00852B9D">
      <w:pPr>
        <w:spacing w:after="0" w:line="240" w:lineRule="auto"/>
        <w:ind w:left="360"/>
        <w:jc w:val="both"/>
      </w:pPr>
    </w:p>
    <w:p w14:paraId="287786B7" w14:textId="757795B4" w:rsidR="001E4C02" w:rsidRDefault="001E4C02" w:rsidP="001E4C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4C02">
        <w:rPr>
          <w:rFonts w:ascii="Arial" w:hAnsi="Arial" w:cs="Arial"/>
          <w:b/>
          <w:bCs/>
          <w:sz w:val="24"/>
          <w:szCs w:val="24"/>
          <w:u w:val="single"/>
        </w:rPr>
        <w:t>Great Budworth Parish Council</w:t>
      </w:r>
    </w:p>
    <w:p w14:paraId="70E1400D" w14:textId="77777777" w:rsidR="001E4C02" w:rsidRPr="001E4C02" w:rsidRDefault="001E4C02" w:rsidP="001E4C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5ED829" w14:textId="5888F7CE" w:rsidR="001E4C02" w:rsidRDefault="001E4C02" w:rsidP="001E4C0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E4C02">
        <w:rPr>
          <w:rFonts w:ascii="Arial" w:hAnsi="Arial" w:cs="Arial"/>
          <w:b/>
          <w:bCs/>
          <w:sz w:val="28"/>
          <w:szCs w:val="28"/>
          <w:u w:val="single"/>
        </w:rPr>
        <w:t>Payments List</w:t>
      </w:r>
    </w:p>
    <w:p w14:paraId="2C92EFD1" w14:textId="77777777" w:rsidR="001E4C02" w:rsidRDefault="001E4C02" w:rsidP="001E4C0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0159D28" w14:textId="2B89F6F5" w:rsidR="001E4C02" w:rsidRPr="00F30D0F" w:rsidRDefault="001E4C02" w:rsidP="001E4C0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D0F">
        <w:rPr>
          <w:rFonts w:ascii="Arial" w:hAnsi="Arial" w:cs="Arial"/>
          <w:sz w:val="24"/>
          <w:szCs w:val="24"/>
        </w:rPr>
        <w:t>Clerks Salary</w:t>
      </w:r>
      <w:r w:rsidR="00C27675" w:rsidRPr="00F30D0F">
        <w:rPr>
          <w:rFonts w:ascii="Arial" w:hAnsi="Arial" w:cs="Arial"/>
          <w:sz w:val="24"/>
          <w:szCs w:val="24"/>
        </w:rPr>
        <w:t xml:space="preserve"> –</w:t>
      </w:r>
      <w:r w:rsidR="00A21A0F" w:rsidRPr="00F30D0F">
        <w:rPr>
          <w:rFonts w:ascii="Arial" w:hAnsi="Arial" w:cs="Arial"/>
          <w:sz w:val="24"/>
          <w:szCs w:val="24"/>
        </w:rPr>
        <w:tab/>
      </w:r>
    </w:p>
    <w:p w14:paraId="1A9B907E" w14:textId="07B7A6E3" w:rsidR="00A21A0F" w:rsidRPr="00F30D0F" w:rsidRDefault="00B91F76" w:rsidP="00A21A0F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 w:rsidRPr="00F30D0F">
        <w:rPr>
          <w:rFonts w:ascii="Arial" w:hAnsi="Arial" w:cs="Arial"/>
          <w:sz w:val="24"/>
          <w:szCs w:val="24"/>
        </w:rPr>
        <w:t>hrs @£18ph =</w:t>
      </w:r>
    </w:p>
    <w:p w14:paraId="05097342" w14:textId="3CC0CB2C" w:rsidR="004A5E2F" w:rsidRPr="00F30D0F" w:rsidRDefault="004A5E2F" w:rsidP="00A21A0F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Salary 8/1/2</w:t>
      </w:r>
      <w:r w:rsidR="000D7E1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</w:t>
      </w:r>
      <w:r w:rsidR="000D7E1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7/</w:t>
      </w:r>
      <w:r w:rsidR="000D7E1A">
        <w:rPr>
          <w:rFonts w:ascii="Arial" w:hAnsi="Arial" w:cs="Arial"/>
          <w:sz w:val="24"/>
          <w:szCs w:val="24"/>
        </w:rPr>
        <w:t>3/</w:t>
      </w:r>
      <w:r>
        <w:rPr>
          <w:rFonts w:ascii="Arial" w:hAnsi="Arial" w:cs="Arial"/>
          <w:sz w:val="24"/>
          <w:szCs w:val="24"/>
        </w:rPr>
        <w:t>24 =</w:t>
      </w:r>
    </w:p>
    <w:p w14:paraId="35D66463" w14:textId="77777777" w:rsidR="001A08D3" w:rsidRPr="00F30D0F" w:rsidRDefault="001A08D3" w:rsidP="00A21A0F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</w:p>
    <w:p w14:paraId="28137691" w14:textId="7DC7CD60" w:rsidR="0019111E" w:rsidRDefault="0019111E" w:rsidP="0019111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D0F">
        <w:rPr>
          <w:rFonts w:ascii="Arial" w:hAnsi="Arial" w:cs="Arial"/>
          <w:sz w:val="24"/>
          <w:szCs w:val="24"/>
        </w:rPr>
        <w:t xml:space="preserve">Clerks Reimbursements (includes </w:t>
      </w:r>
      <w:r w:rsidR="00991697" w:rsidRPr="00F30D0F">
        <w:rPr>
          <w:rFonts w:ascii="Arial" w:hAnsi="Arial" w:cs="Arial"/>
          <w:sz w:val="24"/>
          <w:szCs w:val="24"/>
        </w:rPr>
        <w:t>£10 per week ‘working from home allowance’,</w:t>
      </w:r>
      <w:r w:rsidR="00B261CF">
        <w:rPr>
          <w:rFonts w:ascii="Arial" w:hAnsi="Arial" w:cs="Arial"/>
          <w:sz w:val="24"/>
          <w:szCs w:val="24"/>
        </w:rPr>
        <w:t xml:space="preserve"> printer ink, slcc manual, lockbox</w:t>
      </w:r>
      <w:r w:rsidR="00E818CE">
        <w:rPr>
          <w:rFonts w:ascii="Arial" w:hAnsi="Arial" w:cs="Arial"/>
          <w:sz w:val="24"/>
          <w:szCs w:val="24"/>
        </w:rPr>
        <w:t xml:space="preserve"> &amp; external harddrive</w:t>
      </w:r>
      <w:r w:rsidR="008820E0">
        <w:rPr>
          <w:rFonts w:ascii="Arial" w:hAnsi="Arial" w:cs="Arial"/>
          <w:sz w:val="24"/>
          <w:szCs w:val="24"/>
        </w:rPr>
        <w:t xml:space="preserve"> </w:t>
      </w:r>
      <w:r w:rsidR="00991697" w:rsidRPr="00F30D0F">
        <w:rPr>
          <w:rFonts w:ascii="Arial" w:hAnsi="Arial" w:cs="Arial"/>
          <w:sz w:val="24"/>
          <w:szCs w:val="24"/>
        </w:rPr>
        <w:t>)</w:t>
      </w:r>
      <w:r w:rsidR="00DE115A" w:rsidRPr="00F30D0F">
        <w:rPr>
          <w:rFonts w:ascii="Arial" w:hAnsi="Arial" w:cs="Arial"/>
          <w:sz w:val="24"/>
          <w:szCs w:val="24"/>
        </w:rPr>
        <w:t xml:space="preserve"> = </w:t>
      </w:r>
      <w:r w:rsidR="004A5E2F">
        <w:rPr>
          <w:rFonts w:ascii="Arial" w:hAnsi="Arial" w:cs="Arial"/>
          <w:sz w:val="24"/>
          <w:szCs w:val="24"/>
        </w:rPr>
        <w:t>£</w:t>
      </w:r>
    </w:p>
    <w:p w14:paraId="1543EACB" w14:textId="4AF53B22" w:rsidR="00E818CE" w:rsidRDefault="00E818CE" w:rsidP="0019111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 Support – Nicholas Baron-Morgan - £240 – chq no. </w:t>
      </w:r>
      <w:r w:rsidR="008136DE">
        <w:rPr>
          <w:rFonts w:ascii="Arial" w:hAnsi="Arial" w:cs="Arial"/>
          <w:sz w:val="24"/>
          <w:szCs w:val="24"/>
        </w:rPr>
        <w:t>1056 (sent Feb)</w:t>
      </w:r>
    </w:p>
    <w:p w14:paraId="59510436" w14:textId="615CAC3C" w:rsidR="007C28E7" w:rsidRDefault="001B2CCF" w:rsidP="0019111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Cloud Storage – payment taken from Anna Lee – to be reimbursed - £50 chq.no. 1057</w:t>
      </w:r>
    </w:p>
    <w:p w14:paraId="6FBCD53D" w14:textId="1DF095F6" w:rsidR="00F54D0C" w:rsidRDefault="005548E8" w:rsidP="0019111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SLCC Membership - £120 – chq.no.</w:t>
      </w:r>
      <w:r w:rsidR="006765D9">
        <w:rPr>
          <w:rFonts w:ascii="Arial" w:hAnsi="Arial" w:cs="Arial"/>
          <w:sz w:val="24"/>
          <w:szCs w:val="24"/>
        </w:rPr>
        <w:t>1058</w:t>
      </w:r>
    </w:p>
    <w:p w14:paraId="26BE8BBD" w14:textId="3B95BB38" w:rsidR="006765D9" w:rsidRDefault="006765D9" w:rsidP="0019111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 for Grant payment of £400 for Budworth Bulletin</w:t>
      </w:r>
    </w:p>
    <w:p w14:paraId="7278ABEA" w14:textId="63A2DE3C" w:rsidR="006765D9" w:rsidRDefault="00A929B5" w:rsidP="0019111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Supply of Christmas Tree – Mr R.C. Wilkinson - £215 chq.no.</w:t>
      </w:r>
      <w:r w:rsidR="002B66B6">
        <w:rPr>
          <w:rFonts w:ascii="Arial" w:hAnsi="Arial" w:cs="Arial"/>
          <w:sz w:val="24"/>
          <w:szCs w:val="24"/>
        </w:rPr>
        <w:t>1059</w:t>
      </w:r>
    </w:p>
    <w:p w14:paraId="6976848E" w14:textId="088E6805" w:rsidR="003A5BFD" w:rsidRDefault="001F060D" w:rsidP="0019111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Chalc – Good Councillor Guide - £5 chq.no.1060</w:t>
      </w:r>
    </w:p>
    <w:p w14:paraId="614296CE" w14:textId="4AC7FD8D" w:rsidR="001F060D" w:rsidRPr="00F30D0F" w:rsidRDefault="001F060D" w:rsidP="0019111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RJ Signs – supply of parking sign - £86.98 chq.no.1061</w:t>
      </w:r>
    </w:p>
    <w:p w14:paraId="6E37600D" w14:textId="77777777" w:rsidR="00A53881" w:rsidRPr="00F30D0F" w:rsidRDefault="00A53881" w:rsidP="00A5388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1D985DB" w14:textId="77777777" w:rsidR="00A53881" w:rsidRDefault="00A53881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79939C40" w14:textId="77777777" w:rsidR="008820E0" w:rsidRDefault="008820E0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1D112A72" w14:textId="77777777" w:rsidR="008820E0" w:rsidRDefault="008820E0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375D2548" w14:textId="77777777" w:rsidR="008820E0" w:rsidRDefault="008820E0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4CAAA998" w14:textId="77777777" w:rsidR="008820E0" w:rsidRDefault="008820E0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072070D8" w14:textId="77777777" w:rsidR="008820E0" w:rsidRDefault="008820E0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448C261D" w14:textId="77777777" w:rsidR="008820E0" w:rsidRDefault="008820E0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2311DDB7" w14:textId="77777777" w:rsidR="008820E0" w:rsidRDefault="008820E0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0B09BF9C" w14:textId="77777777" w:rsidR="008820E0" w:rsidRDefault="008820E0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2EBBCAE5" w14:textId="77777777" w:rsidR="008820E0" w:rsidRPr="00F30D0F" w:rsidRDefault="008820E0" w:rsidP="00A53881">
      <w:pPr>
        <w:pStyle w:val="ListParagraph"/>
        <w:rPr>
          <w:rFonts w:ascii="Arial" w:hAnsi="Arial" w:cs="Arial"/>
          <w:sz w:val="24"/>
          <w:szCs w:val="24"/>
        </w:rPr>
      </w:pPr>
    </w:p>
    <w:p w14:paraId="2F441680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0077B37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A4ABE5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750291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8C9A40B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5777882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185730" w14:textId="77777777" w:rsidR="009D4A0D" w:rsidRDefault="009D4A0D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212BE1" w14:textId="77777777" w:rsidR="008820E0" w:rsidRDefault="008820E0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82D142B" w14:textId="77777777" w:rsidR="008820E0" w:rsidRDefault="008820E0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DF84D34" w14:textId="77777777" w:rsidR="008820E0" w:rsidRDefault="008820E0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3892D6" w14:textId="77777777" w:rsidR="008820E0" w:rsidRDefault="008820E0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113BA9" w14:textId="77777777" w:rsidR="008820E0" w:rsidRDefault="008820E0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7087552" w14:textId="77777777" w:rsidR="008820E0" w:rsidRDefault="008820E0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9759497" w14:textId="77777777" w:rsidR="008820E0" w:rsidRDefault="008820E0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029C1F4" w14:textId="77777777" w:rsidR="008820E0" w:rsidRDefault="008820E0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2B8A683" w14:textId="77777777" w:rsidR="008820E0" w:rsidRDefault="008820E0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AD92E6B" w14:textId="77777777" w:rsidR="008820E0" w:rsidRDefault="008820E0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E8D399" w14:textId="77777777" w:rsidR="008820E0" w:rsidRDefault="008820E0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EDECF89" w14:textId="77777777" w:rsidR="008820E0" w:rsidRDefault="008820E0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960459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5153B3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8E2824" w14:textId="77777777" w:rsidR="00F17D68" w:rsidRDefault="00F17D68" w:rsidP="00F17D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E4C02">
        <w:rPr>
          <w:rFonts w:ascii="Arial" w:hAnsi="Arial" w:cs="Arial"/>
          <w:b/>
          <w:bCs/>
          <w:sz w:val="24"/>
          <w:szCs w:val="24"/>
          <w:u w:val="single"/>
        </w:rPr>
        <w:t>Great Budworth Parish Council</w:t>
      </w:r>
    </w:p>
    <w:p w14:paraId="18A6D2E9" w14:textId="77777777" w:rsidR="00F17D68" w:rsidRPr="001E4C02" w:rsidRDefault="00F17D68" w:rsidP="00F17D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F5E26D" w14:textId="108843E5" w:rsidR="00F17D68" w:rsidRDefault="00F17D68" w:rsidP="00F17D6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Correspondence</w:t>
      </w:r>
      <w:r w:rsidRPr="001E4C02">
        <w:rPr>
          <w:rFonts w:ascii="Arial" w:hAnsi="Arial" w:cs="Arial"/>
          <w:b/>
          <w:bCs/>
          <w:sz w:val="28"/>
          <w:szCs w:val="28"/>
          <w:u w:val="single"/>
        </w:rPr>
        <w:t xml:space="preserve"> List</w:t>
      </w:r>
    </w:p>
    <w:p w14:paraId="311793CF" w14:textId="77777777" w:rsidR="00F17D68" w:rsidRDefault="00F17D68" w:rsidP="00F17D6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90EB4C2" w14:textId="5E881FEE" w:rsidR="004A5E2F" w:rsidRDefault="00B918BF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Application 23/03872/FUL – Blackthorn School Lane – Replacement Roof, Windows &amp; Doors – no comments</w:t>
      </w:r>
    </w:p>
    <w:p w14:paraId="0786CCFC" w14:textId="2CFB8B81" w:rsidR="00B918BF" w:rsidRDefault="00ED6EE4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Closure notification – Heath Lane – 26/1/24 for 5 days</w:t>
      </w:r>
    </w:p>
    <w:p w14:paraId="7708585D" w14:textId="343B72F5" w:rsidR="00ED6EE4" w:rsidRDefault="001F2771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from Chalc – Home Upgrade Grant Scheme (homes not heated by gas)</w:t>
      </w:r>
    </w:p>
    <w:p w14:paraId="4A0EF188" w14:textId="38D50ECB" w:rsidR="001F2771" w:rsidRDefault="009F362B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from CW&amp;C – Local Plan Evidence Base Consultation</w:t>
      </w:r>
    </w:p>
    <w:p w14:paraId="6B418E8F" w14:textId="53743998" w:rsidR="009F362B" w:rsidRDefault="009F362B" w:rsidP="009F362B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 Closure notification – Heath Lane – </w:t>
      </w:r>
      <w:r w:rsidR="00AA7F04">
        <w:rPr>
          <w:rFonts w:ascii="Arial" w:hAnsi="Arial" w:cs="Arial"/>
          <w:sz w:val="24"/>
          <w:szCs w:val="24"/>
        </w:rPr>
        <w:t>6/2</w:t>
      </w:r>
      <w:r>
        <w:rPr>
          <w:rFonts w:ascii="Arial" w:hAnsi="Arial" w:cs="Arial"/>
          <w:sz w:val="24"/>
          <w:szCs w:val="24"/>
        </w:rPr>
        <w:t>/24 for 5 days</w:t>
      </w:r>
    </w:p>
    <w:p w14:paraId="2CD26545" w14:textId="4273EAF6" w:rsidR="00AA7F04" w:rsidRDefault="00AA7F04" w:rsidP="00AA7F04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Closure notification – West</w:t>
      </w:r>
      <w:r w:rsidR="007A566C"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 xml:space="preserve"> Lane – 7/2/24 for 5 days</w:t>
      </w:r>
    </w:p>
    <w:p w14:paraId="3EC9486E" w14:textId="478C635F" w:rsidR="009F362B" w:rsidRDefault="0038587C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PSCO Jan/Feb Report</w:t>
      </w:r>
    </w:p>
    <w:p w14:paraId="3321A392" w14:textId="095C7565" w:rsidR="0038587C" w:rsidRDefault="0038587C" w:rsidP="0038587C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Application 24/00430/</w:t>
      </w:r>
      <w:r w:rsidR="0057612A"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z w:val="24"/>
          <w:szCs w:val="24"/>
        </w:rPr>
        <w:t xml:space="preserve"> – 32 S</w:t>
      </w:r>
      <w:r w:rsidR="00A2046D">
        <w:rPr>
          <w:rFonts w:ascii="Arial" w:hAnsi="Arial" w:cs="Arial"/>
          <w:sz w:val="24"/>
          <w:szCs w:val="24"/>
        </w:rPr>
        <w:t>chool Lane</w:t>
      </w:r>
      <w:r>
        <w:rPr>
          <w:rFonts w:ascii="Arial" w:hAnsi="Arial" w:cs="Arial"/>
          <w:sz w:val="24"/>
          <w:szCs w:val="24"/>
        </w:rPr>
        <w:t xml:space="preserve"> – </w:t>
      </w:r>
      <w:r w:rsidR="00A2046D">
        <w:rPr>
          <w:rFonts w:ascii="Arial" w:hAnsi="Arial" w:cs="Arial"/>
          <w:sz w:val="24"/>
          <w:szCs w:val="24"/>
        </w:rPr>
        <w:t>Removal of large fir tree, replace with 2 small fruit trees – no comments</w:t>
      </w:r>
    </w:p>
    <w:p w14:paraId="13E77FE1" w14:textId="6AEE8FFD" w:rsidR="0038587C" w:rsidRDefault="000352F3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from Keep Britain Tidy – 2024 Spring Clean sign up</w:t>
      </w:r>
    </w:p>
    <w:p w14:paraId="4DE33940" w14:textId="639C76BD" w:rsidR="000352F3" w:rsidRDefault="000352F3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from Lynn Gibbon – Operation Park – report parking on pavements</w:t>
      </w:r>
    </w:p>
    <w:p w14:paraId="36FAA7F5" w14:textId="2AFEC750" w:rsidR="002E01A9" w:rsidRDefault="002E01A9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from Hynet – Hydrogen Pipeline update</w:t>
      </w:r>
    </w:p>
    <w:p w14:paraId="2DF4ECF3" w14:textId="644FE9FC" w:rsidR="002E01A9" w:rsidRDefault="002E01A9" w:rsidP="002E01A9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Application 24/00576/CAt – </w:t>
      </w:r>
      <w:r w:rsidR="0057612A">
        <w:rPr>
          <w:rFonts w:ascii="Arial" w:hAnsi="Arial" w:cs="Arial"/>
          <w:sz w:val="24"/>
          <w:szCs w:val="24"/>
        </w:rPr>
        <w:t xml:space="preserve">The Vicarage High Street </w:t>
      </w:r>
      <w:r w:rsidR="00001B93">
        <w:rPr>
          <w:rFonts w:ascii="Arial" w:hAnsi="Arial" w:cs="Arial"/>
          <w:sz w:val="24"/>
          <w:szCs w:val="24"/>
        </w:rPr>
        <w:t>–</w:t>
      </w:r>
      <w:r w:rsidR="0057612A">
        <w:rPr>
          <w:rFonts w:ascii="Arial" w:hAnsi="Arial" w:cs="Arial"/>
          <w:sz w:val="24"/>
          <w:szCs w:val="24"/>
        </w:rPr>
        <w:t xml:space="preserve"> </w:t>
      </w:r>
      <w:r w:rsidR="00001B93">
        <w:rPr>
          <w:rFonts w:ascii="Arial" w:hAnsi="Arial" w:cs="Arial"/>
          <w:sz w:val="24"/>
          <w:szCs w:val="24"/>
        </w:rPr>
        <w:t>felling 2 Limes &amp; replace with 2 Whitebeams – no comments</w:t>
      </w:r>
    </w:p>
    <w:p w14:paraId="7672D226" w14:textId="4C0051CF" w:rsidR="002E01A9" w:rsidRDefault="00001B93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PCSO Feb/Mar report</w:t>
      </w:r>
    </w:p>
    <w:p w14:paraId="00EF0591" w14:textId="4C2F92DE" w:rsidR="00F50A16" w:rsidRPr="007A566C" w:rsidRDefault="00F50A16" w:rsidP="008824E2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7A566C">
        <w:rPr>
          <w:rFonts w:ascii="Arial" w:hAnsi="Arial" w:cs="Arial"/>
          <w:sz w:val="24"/>
          <w:szCs w:val="24"/>
        </w:rPr>
        <w:t>Planning Application 24/00645/CAT – Blackthorn School Lane – Request to reduce boundary leylandii hedge</w:t>
      </w:r>
      <w:r w:rsidR="007A566C" w:rsidRPr="007A566C">
        <w:rPr>
          <w:rFonts w:ascii="Arial" w:hAnsi="Arial" w:cs="Arial"/>
          <w:sz w:val="24"/>
          <w:szCs w:val="24"/>
        </w:rPr>
        <w:t xml:space="preserve"> – comments?</w:t>
      </w:r>
    </w:p>
    <w:p w14:paraId="2630B225" w14:textId="04E55AC9" w:rsidR="0038587C" w:rsidRDefault="0038587C" w:rsidP="0038587C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 Closure notification – </w:t>
      </w:r>
      <w:r w:rsidR="007A566C">
        <w:rPr>
          <w:rFonts w:ascii="Arial" w:hAnsi="Arial" w:cs="Arial"/>
          <w:sz w:val="24"/>
          <w:szCs w:val="24"/>
        </w:rPr>
        <w:t>Westage</w:t>
      </w:r>
      <w:r>
        <w:rPr>
          <w:rFonts w:ascii="Arial" w:hAnsi="Arial" w:cs="Arial"/>
          <w:sz w:val="24"/>
          <w:szCs w:val="24"/>
        </w:rPr>
        <w:t xml:space="preserve"> Lane – </w:t>
      </w:r>
      <w:r w:rsidR="00593465">
        <w:rPr>
          <w:rFonts w:ascii="Arial" w:hAnsi="Arial" w:cs="Arial"/>
          <w:sz w:val="24"/>
          <w:szCs w:val="24"/>
        </w:rPr>
        <w:t>13/3</w:t>
      </w:r>
      <w:r>
        <w:rPr>
          <w:rFonts w:ascii="Arial" w:hAnsi="Arial" w:cs="Arial"/>
          <w:sz w:val="24"/>
          <w:szCs w:val="24"/>
        </w:rPr>
        <w:t xml:space="preserve">/24 for </w:t>
      </w:r>
      <w:r w:rsidR="00593465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day</w:t>
      </w:r>
    </w:p>
    <w:p w14:paraId="41E23560" w14:textId="12F0B30B" w:rsidR="003701F4" w:rsidRDefault="003701F4" w:rsidP="0038587C">
      <w:pPr>
        <w:pStyle w:val="ListParagraph"/>
        <w:numPr>
          <w:ilvl w:val="0"/>
          <w:numId w:val="19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Application Appeal – 23/01929/FUL – Spinneys Smithy Lane – Construction of a balcony </w:t>
      </w:r>
      <w:r w:rsidR="00A779C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779CC">
        <w:rPr>
          <w:rFonts w:ascii="Arial" w:hAnsi="Arial" w:cs="Arial"/>
          <w:sz w:val="24"/>
          <w:szCs w:val="24"/>
        </w:rPr>
        <w:t>application approved – appeal is against the approval</w:t>
      </w:r>
    </w:p>
    <w:p w14:paraId="29BF5946" w14:textId="77777777" w:rsidR="0038587C" w:rsidRPr="0038587C" w:rsidRDefault="0038587C" w:rsidP="0038587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8587C" w:rsidRPr="0038587C" w:rsidSect="003F0BA8">
      <w:pgSz w:w="11906" w:h="16838"/>
      <w:pgMar w:top="284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277DB"/>
    <w:multiLevelType w:val="hybridMultilevel"/>
    <w:tmpl w:val="674E70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53A94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5EE9"/>
    <w:multiLevelType w:val="hybridMultilevel"/>
    <w:tmpl w:val="9462D980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63E6420"/>
    <w:multiLevelType w:val="hybridMultilevel"/>
    <w:tmpl w:val="943C2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85B5E"/>
    <w:multiLevelType w:val="hybridMultilevel"/>
    <w:tmpl w:val="EFFE9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57CE0"/>
    <w:multiLevelType w:val="hybridMultilevel"/>
    <w:tmpl w:val="0430EED6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C90B28"/>
    <w:multiLevelType w:val="hybridMultilevel"/>
    <w:tmpl w:val="530092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3530C"/>
    <w:multiLevelType w:val="hybridMultilevel"/>
    <w:tmpl w:val="6B5C259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465D5"/>
    <w:multiLevelType w:val="hybridMultilevel"/>
    <w:tmpl w:val="79621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2FA2F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15975"/>
    <w:multiLevelType w:val="hybridMultilevel"/>
    <w:tmpl w:val="6728CB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E54F3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11"/>
  </w:num>
  <w:num w:numId="2" w16cid:durableId="82605363">
    <w:abstractNumId w:val="4"/>
  </w:num>
  <w:num w:numId="3" w16cid:durableId="368728610">
    <w:abstractNumId w:val="0"/>
  </w:num>
  <w:num w:numId="4" w16cid:durableId="1644499573">
    <w:abstractNumId w:val="16"/>
  </w:num>
  <w:num w:numId="5" w16cid:durableId="52238362">
    <w:abstractNumId w:val="14"/>
  </w:num>
  <w:num w:numId="6" w16cid:durableId="1206596891">
    <w:abstractNumId w:val="15"/>
  </w:num>
  <w:num w:numId="7" w16cid:durableId="690225769">
    <w:abstractNumId w:val="13"/>
  </w:num>
  <w:num w:numId="8" w16cid:durableId="1189295584">
    <w:abstractNumId w:val="1"/>
  </w:num>
  <w:num w:numId="9" w16cid:durableId="1197499463">
    <w:abstractNumId w:val="3"/>
  </w:num>
  <w:num w:numId="10" w16cid:durableId="239676609">
    <w:abstractNumId w:val="19"/>
  </w:num>
  <w:num w:numId="11" w16cid:durableId="1039286021">
    <w:abstractNumId w:val="9"/>
  </w:num>
  <w:num w:numId="12" w16cid:durableId="906574645">
    <w:abstractNumId w:val="5"/>
  </w:num>
  <w:num w:numId="13" w16cid:durableId="934047492">
    <w:abstractNumId w:val="18"/>
  </w:num>
  <w:num w:numId="14" w16cid:durableId="1816490116">
    <w:abstractNumId w:val="17"/>
  </w:num>
  <w:num w:numId="15" w16cid:durableId="1299646952">
    <w:abstractNumId w:val="2"/>
  </w:num>
  <w:num w:numId="16" w16cid:durableId="1440024997">
    <w:abstractNumId w:val="8"/>
  </w:num>
  <w:num w:numId="17" w16cid:durableId="1839155515">
    <w:abstractNumId w:val="6"/>
  </w:num>
  <w:num w:numId="18" w16cid:durableId="1030377584">
    <w:abstractNumId w:val="7"/>
  </w:num>
  <w:num w:numId="19" w16cid:durableId="1667779824">
    <w:abstractNumId w:val="10"/>
  </w:num>
  <w:num w:numId="20" w16cid:durableId="15809434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1B93"/>
    <w:rsid w:val="00002D07"/>
    <w:rsid w:val="0001024A"/>
    <w:rsid w:val="00016D35"/>
    <w:rsid w:val="000352F3"/>
    <w:rsid w:val="000355D9"/>
    <w:rsid w:val="00055E1E"/>
    <w:rsid w:val="000827CE"/>
    <w:rsid w:val="00083F4E"/>
    <w:rsid w:val="00092CFC"/>
    <w:rsid w:val="00096413"/>
    <w:rsid w:val="000A55AE"/>
    <w:rsid w:val="000B07F7"/>
    <w:rsid w:val="000B707D"/>
    <w:rsid w:val="000B7F43"/>
    <w:rsid w:val="000D300A"/>
    <w:rsid w:val="000D7E1A"/>
    <w:rsid w:val="000E3795"/>
    <w:rsid w:val="000E62AA"/>
    <w:rsid w:val="000E68E9"/>
    <w:rsid w:val="000F0428"/>
    <w:rsid w:val="000F3C2D"/>
    <w:rsid w:val="00106DCC"/>
    <w:rsid w:val="00152E6F"/>
    <w:rsid w:val="001610BD"/>
    <w:rsid w:val="00176473"/>
    <w:rsid w:val="0019111E"/>
    <w:rsid w:val="00193DEF"/>
    <w:rsid w:val="0019600A"/>
    <w:rsid w:val="0019793D"/>
    <w:rsid w:val="001A08D3"/>
    <w:rsid w:val="001B2CCF"/>
    <w:rsid w:val="001C37C4"/>
    <w:rsid w:val="001D1632"/>
    <w:rsid w:val="001E4C02"/>
    <w:rsid w:val="001E4DB4"/>
    <w:rsid w:val="001F060D"/>
    <w:rsid w:val="001F2771"/>
    <w:rsid w:val="001F29AA"/>
    <w:rsid w:val="00203F4D"/>
    <w:rsid w:val="00204871"/>
    <w:rsid w:val="00204BB0"/>
    <w:rsid w:val="0022455C"/>
    <w:rsid w:val="00224607"/>
    <w:rsid w:val="00230EAE"/>
    <w:rsid w:val="0024413B"/>
    <w:rsid w:val="00245BC0"/>
    <w:rsid w:val="00264B37"/>
    <w:rsid w:val="00270CA3"/>
    <w:rsid w:val="00285AFC"/>
    <w:rsid w:val="0029270D"/>
    <w:rsid w:val="002938D4"/>
    <w:rsid w:val="00297CEB"/>
    <w:rsid w:val="002A30AD"/>
    <w:rsid w:val="002B1343"/>
    <w:rsid w:val="002B66B6"/>
    <w:rsid w:val="002C1737"/>
    <w:rsid w:val="002C5E37"/>
    <w:rsid w:val="002D232B"/>
    <w:rsid w:val="002D4B44"/>
    <w:rsid w:val="002E01A9"/>
    <w:rsid w:val="002E25EC"/>
    <w:rsid w:val="002E485B"/>
    <w:rsid w:val="00301DA4"/>
    <w:rsid w:val="00313302"/>
    <w:rsid w:val="003148B5"/>
    <w:rsid w:val="00314C20"/>
    <w:rsid w:val="003247D0"/>
    <w:rsid w:val="00343857"/>
    <w:rsid w:val="00353073"/>
    <w:rsid w:val="00365D7C"/>
    <w:rsid w:val="003701F4"/>
    <w:rsid w:val="00373250"/>
    <w:rsid w:val="003738A9"/>
    <w:rsid w:val="0038587C"/>
    <w:rsid w:val="00393E4E"/>
    <w:rsid w:val="00397A96"/>
    <w:rsid w:val="003A5BFD"/>
    <w:rsid w:val="003B0D36"/>
    <w:rsid w:val="003B4980"/>
    <w:rsid w:val="003C176E"/>
    <w:rsid w:val="003C43B2"/>
    <w:rsid w:val="003D3F0C"/>
    <w:rsid w:val="003D7C9F"/>
    <w:rsid w:val="003E28F9"/>
    <w:rsid w:val="003E7AC8"/>
    <w:rsid w:val="003F0BA8"/>
    <w:rsid w:val="00401F26"/>
    <w:rsid w:val="00410CA0"/>
    <w:rsid w:val="00414F4A"/>
    <w:rsid w:val="00416FFF"/>
    <w:rsid w:val="00420C30"/>
    <w:rsid w:val="004346BF"/>
    <w:rsid w:val="004544C0"/>
    <w:rsid w:val="0046048F"/>
    <w:rsid w:val="004605C4"/>
    <w:rsid w:val="00470D1D"/>
    <w:rsid w:val="00473FBE"/>
    <w:rsid w:val="00482D6C"/>
    <w:rsid w:val="004A35BF"/>
    <w:rsid w:val="004A38ED"/>
    <w:rsid w:val="004A5E2F"/>
    <w:rsid w:val="004B7F92"/>
    <w:rsid w:val="004D6C9B"/>
    <w:rsid w:val="004F305F"/>
    <w:rsid w:val="004F44AD"/>
    <w:rsid w:val="00501F87"/>
    <w:rsid w:val="005151CA"/>
    <w:rsid w:val="0051599A"/>
    <w:rsid w:val="00526F61"/>
    <w:rsid w:val="005305E4"/>
    <w:rsid w:val="00533073"/>
    <w:rsid w:val="00536BD8"/>
    <w:rsid w:val="0054429E"/>
    <w:rsid w:val="00545A31"/>
    <w:rsid w:val="00547AC6"/>
    <w:rsid w:val="005548E8"/>
    <w:rsid w:val="00556632"/>
    <w:rsid w:val="0056095B"/>
    <w:rsid w:val="00572813"/>
    <w:rsid w:val="005757C0"/>
    <w:rsid w:val="0057612A"/>
    <w:rsid w:val="005808EF"/>
    <w:rsid w:val="00582ACD"/>
    <w:rsid w:val="0058359A"/>
    <w:rsid w:val="005906AC"/>
    <w:rsid w:val="00591354"/>
    <w:rsid w:val="00592BA0"/>
    <w:rsid w:val="00593465"/>
    <w:rsid w:val="005A081E"/>
    <w:rsid w:val="005A3694"/>
    <w:rsid w:val="005C43B0"/>
    <w:rsid w:val="005D250C"/>
    <w:rsid w:val="005D403D"/>
    <w:rsid w:val="005E3A8E"/>
    <w:rsid w:val="005F5499"/>
    <w:rsid w:val="00611DE8"/>
    <w:rsid w:val="0061632C"/>
    <w:rsid w:val="00621153"/>
    <w:rsid w:val="0063592F"/>
    <w:rsid w:val="00640303"/>
    <w:rsid w:val="00655CFE"/>
    <w:rsid w:val="006577E8"/>
    <w:rsid w:val="00670DC1"/>
    <w:rsid w:val="00675A26"/>
    <w:rsid w:val="006765D9"/>
    <w:rsid w:val="00680EEB"/>
    <w:rsid w:val="00681C21"/>
    <w:rsid w:val="0068713D"/>
    <w:rsid w:val="006978D6"/>
    <w:rsid w:val="006B6A45"/>
    <w:rsid w:val="006E0101"/>
    <w:rsid w:val="006E2957"/>
    <w:rsid w:val="006E5D0A"/>
    <w:rsid w:val="006F4754"/>
    <w:rsid w:val="007267EE"/>
    <w:rsid w:val="0073096B"/>
    <w:rsid w:val="00740C06"/>
    <w:rsid w:val="00740DFA"/>
    <w:rsid w:val="00750A77"/>
    <w:rsid w:val="00752E74"/>
    <w:rsid w:val="0076010B"/>
    <w:rsid w:val="00774D33"/>
    <w:rsid w:val="0077565F"/>
    <w:rsid w:val="00792B75"/>
    <w:rsid w:val="00792E59"/>
    <w:rsid w:val="007A2470"/>
    <w:rsid w:val="007A566C"/>
    <w:rsid w:val="007C28E7"/>
    <w:rsid w:val="007D3A8E"/>
    <w:rsid w:val="007F678C"/>
    <w:rsid w:val="00803A6C"/>
    <w:rsid w:val="008129D6"/>
    <w:rsid w:val="008136DE"/>
    <w:rsid w:val="008140B8"/>
    <w:rsid w:val="0082374F"/>
    <w:rsid w:val="00825089"/>
    <w:rsid w:val="00832DA7"/>
    <w:rsid w:val="008446EE"/>
    <w:rsid w:val="00852B9D"/>
    <w:rsid w:val="008820E0"/>
    <w:rsid w:val="008824E2"/>
    <w:rsid w:val="00883790"/>
    <w:rsid w:val="00884A9E"/>
    <w:rsid w:val="008855CB"/>
    <w:rsid w:val="0089153F"/>
    <w:rsid w:val="008B35A0"/>
    <w:rsid w:val="008C285F"/>
    <w:rsid w:val="008C5FB3"/>
    <w:rsid w:val="008C627C"/>
    <w:rsid w:val="008D0B48"/>
    <w:rsid w:val="008D0E5B"/>
    <w:rsid w:val="008D3FC8"/>
    <w:rsid w:val="008F0565"/>
    <w:rsid w:val="008F3180"/>
    <w:rsid w:val="009021C2"/>
    <w:rsid w:val="0091127E"/>
    <w:rsid w:val="009123ED"/>
    <w:rsid w:val="00924FED"/>
    <w:rsid w:val="00944160"/>
    <w:rsid w:val="00952900"/>
    <w:rsid w:val="00961AA2"/>
    <w:rsid w:val="009706C5"/>
    <w:rsid w:val="00970C5F"/>
    <w:rsid w:val="00991697"/>
    <w:rsid w:val="009941CA"/>
    <w:rsid w:val="00996ACA"/>
    <w:rsid w:val="009C2F67"/>
    <w:rsid w:val="009C6621"/>
    <w:rsid w:val="009D396D"/>
    <w:rsid w:val="009D3C0F"/>
    <w:rsid w:val="009D4849"/>
    <w:rsid w:val="009D4A0D"/>
    <w:rsid w:val="009D7131"/>
    <w:rsid w:val="009E3AA7"/>
    <w:rsid w:val="009E3DC1"/>
    <w:rsid w:val="009E678C"/>
    <w:rsid w:val="009F1F13"/>
    <w:rsid w:val="009F362B"/>
    <w:rsid w:val="00A05486"/>
    <w:rsid w:val="00A05656"/>
    <w:rsid w:val="00A12EE7"/>
    <w:rsid w:val="00A2046D"/>
    <w:rsid w:val="00A21A0F"/>
    <w:rsid w:val="00A3293A"/>
    <w:rsid w:val="00A35B01"/>
    <w:rsid w:val="00A4296B"/>
    <w:rsid w:val="00A53881"/>
    <w:rsid w:val="00A64B71"/>
    <w:rsid w:val="00A779CC"/>
    <w:rsid w:val="00A86285"/>
    <w:rsid w:val="00A929B5"/>
    <w:rsid w:val="00A94FB0"/>
    <w:rsid w:val="00AA7F04"/>
    <w:rsid w:val="00AB0F42"/>
    <w:rsid w:val="00AB2B6D"/>
    <w:rsid w:val="00AC0A1C"/>
    <w:rsid w:val="00AC2B46"/>
    <w:rsid w:val="00AC3ABC"/>
    <w:rsid w:val="00AD18B5"/>
    <w:rsid w:val="00AE61CE"/>
    <w:rsid w:val="00AF1989"/>
    <w:rsid w:val="00AF7B8B"/>
    <w:rsid w:val="00B20A8F"/>
    <w:rsid w:val="00B21752"/>
    <w:rsid w:val="00B261CF"/>
    <w:rsid w:val="00B27EE7"/>
    <w:rsid w:val="00B3059D"/>
    <w:rsid w:val="00B3790F"/>
    <w:rsid w:val="00B664D3"/>
    <w:rsid w:val="00B815A2"/>
    <w:rsid w:val="00B81D29"/>
    <w:rsid w:val="00B918BF"/>
    <w:rsid w:val="00B91F76"/>
    <w:rsid w:val="00B92837"/>
    <w:rsid w:val="00B95A02"/>
    <w:rsid w:val="00BA2E41"/>
    <w:rsid w:val="00BA4BE1"/>
    <w:rsid w:val="00BB13A0"/>
    <w:rsid w:val="00BD34F1"/>
    <w:rsid w:val="00BD6041"/>
    <w:rsid w:val="00BD6D95"/>
    <w:rsid w:val="00BE2859"/>
    <w:rsid w:val="00BE5CAB"/>
    <w:rsid w:val="00BF56E6"/>
    <w:rsid w:val="00C117A5"/>
    <w:rsid w:val="00C117BA"/>
    <w:rsid w:val="00C24086"/>
    <w:rsid w:val="00C27675"/>
    <w:rsid w:val="00C276BE"/>
    <w:rsid w:val="00C42928"/>
    <w:rsid w:val="00C56A1E"/>
    <w:rsid w:val="00C66A5B"/>
    <w:rsid w:val="00C677EB"/>
    <w:rsid w:val="00C816E3"/>
    <w:rsid w:val="00C914BB"/>
    <w:rsid w:val="00C97328"/>
    <w:rsid w:val="00CB0D88"/>
    <w:rsid w:val="00CC36D2"/>
    <w:rsid w:val="00CC4CA0"/>
    <w:rsid w:val="00CC6399"/>
    <w:rsid w:val="00CD571A"/>
    <w:rsid w:val="00CD5EA8"/>
    <w:rsid w:val="00CD75A3"/>
    <w:rsid w:val="00CE1F56"/>
    <w:rsid w:val="00CF614D"/>
    <w:rsid w:val="00D003A0"/>
    <w:rsid w:val="00D02494"/>
    <w:rsid w:val="00D40077"/>
    <w:rsid w:val="00D44D58"/>
    <w:rsid w:val="00D45D54"/>
    <w:rsid w:val="00D542A0"/>
    <w:rsid w:val="00D70C58"/>
    <w:rsid w:val="00D717BC"/>
    <w:rsid w:val="00D7672B"/>
    <w:rsid w:val="00D80C45"/>
    <w:rsid w:val="00D9114A"/>
    <w:rsid w:val="00D94080"/>
    <w:rsid w:val="00DA755F"/>
    <w:rsid w:val="00DB1DA0"/>
    <w:rsid w:val="00DB4693"/>
    <w:rsid w:val="00DE115A"/>
    <w:rsid w:val="00DE59D2"/>
    <w:rsid w:val="00DE6E89"/>
    <w:rsid w:val="00DF2842"/>
    <w:rsid w:val="00DF339E"/>
    <w:rsid w:val="00DF4760"/>
    <w:rsid w:val="00E12221"/>
    <w:rsid w:val="00E14D73"/>
    <w:rsid w:val="00E241B1"/>
    <w:rsid w:val="00E2420D"/>
    <w:rsid w:val="00E36953"/>
    <w:rsid w:val="00E3758C"/>
    <w:rsid w:val="00E455B8"/>
    <w:rsid w:val="00E4681A"/>
    <w:rsid w:val="00E52F91"/>
    <w:rsid w:val="00E62953"/>
    <w:rsid w:val="00E668D8"/>
    <w:rsid w:val="00E70565"/>
    <w:rsid w:val="00E77CDA"/>
    <w:rsid w:val="00E818CE"/>
    <w:rsid w:val="00E84981"/>
    <w:rsid w:val="00E86678"/>
    <w:rsid w:val="00E933D1"/>
    <w:rsid w:val="00E93554"/>
    <w:rsid w:val="00E94FBA"/>
    <w:rsid w:val="00EA2EDD"/>
    <w:rsid w:val="00EA32F9"/>
    <w:rsid w:val="00EB61BD"/>
    <w:rsid w:val="00EB6B65"/>
    <w:rsid w:val="00ED3637"/>
    <w:rsid w:val="00ED4B22"/>
    <w:rsid w:val="00ED6522"/>
    <w:rsid w:val="00ED6CC1"/>
    <w:rsid w:val="00ED6EE4"/>
    <w:rsid w:val="00EE3373"/>
    <w:rsid w:val="00EE3693"/>
    <w:rsid w:val="00EE5417"/>
    <w:rsid w:val="00EE7A8C"/>
    <w:rsid w:val="00EF7C0D"/>
    <w:rsid w:val="00F00AEC"/>
    <w:rsid w:val="00F172C5"/>
    <w:rsid w:val="00F17D68"/>
    <w:rsid w:val="00F22C5D"/>
    <w:rsid w:val="00F2649A"/>
    <w:rsid w:val="00F30D0F"/>
    <w:rsid w:val="00F334FA"/>
    <w:rsid w:val="00F3755D"/>
    <w:rsid w:val="00F41D25"/>
    <w:rsid w:val="00F467A3"/>
    <w:rsid w:val="00F50A16"/>
    <w:rsid w:val="00F54D0C"/>
    <w:rsid w:val="00F67115"/>
    <w:rsid w:val="00F67B6D"/>
    <w:rsid w:val="00F863DF"/>
    <w:rsid w:val="00F922D7"/>
    <w:rsid w:val="00F97F2E"/>
    <w:rsid w:val="00FA370B"/>
    <w:rsid w:val="00FA79B1"/>
    <w:rsid w:val="00FC0D27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Parish Clerk</cp:lastModifiedBy>
  <cp:revision>61</cp:revision>
  <cp:lastPrinted>2024-01-02T15:30:00Z</cp:lastPrinted>
  <dcterms:created xsi:type="dcterms:W3CDTF">2024-02-02T10:36:00Z</dcterms:created>
  <dcterms:modified xsi:type="dcterms:W3CDTF">2024-03-14T11:05:00Z</dcterms:modified>
</cp:coreProperties>
</file>